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3D35B6">
      <w:pPr>
        <w:pStyle w:val="Style15"/>
        <w:tabs>
          <w:tab w:val="left" w:leader="underscore" w:pos="9760"/>
        </w:tabs>
        <w:spacing w:line="360" w:lineRule="auto"/>
        <w:jc w:val="right"/>
        <w:rPr>
          <w:rStyle w:val="FontStyle53"/>
          <w:sz w:val="28"/>
          <w:szCs w:val="28"/>
        </w:rPr>
      </w:pPr>
    </w:p>
    <w:p w14:paraId="2CA1BE8F" w14:textId="77777777" w:rsidR="0068394B" w:rsidRPr="00BB1B65" w:rsidRDefault="0068394B" w:rsidP="0068394B">
      <w:pPr>
        <w:pStyle w:val="Style15"/>
        <w:tabs>
          <w:tab w:val="left" w:leader="underscore" w:pos="9760"/>
        </w:tabs>
        <w:spacing w:line="360" w:lineRule="auto"/>
        <w:rPr>
          <w:rStyle w:val="FontStyle53"/>
          <w:sz w:val="28"/>
          <w:szCs w:val="28"/>
        </w:rPr>
      </w:pPr>
    </w:p>
    <w:p w14:paraId="541851FC" w14:textId="77777777" w:rsidR="0068394B" w:rsidRPr="00BB1B65" w:rsidRDefault="0068394B" w:rsidP="0068394B">
      <w:pPr>
        <w:pStyle w:val="Style15"/>
        <w:tabs>
          <w:tab w:val="left" w:leader="underscore" w:pos="9760"/>
        </w:tabs>
        <w:spacing w:line="360" w:lineRule="auto"/>
        <w:rPr>
          <w:rStyle w:val="FontStyle53"/>
          <w:sz w:val="28"/>
          <w:szCs w:val="28"/>
        </w:rPr>
      </w:pPr>
    </w:p>
    <w:p w14:paraId="2614F838" w14:textId="77777777" w:rsidR="00675A6A" w:rsidRDefault="00675A6A" w:rsidP="00675A6A">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73F6301F" w:rsidR="0068394B" w:rsidRPr="00B4511C" w:rsidRDefault="00A33A82" w:rsidP="00F01379">
            <w:pPr>
              <w:rPr>
                <w:rStyle w:val="FontStyle53"/>
                <w:rFonts w:asciiTheme="majorBidi" w:hAnsiTheme="majorBidi" w:cstheme="majorBidi"/>
                <w:bCs w:val="0"/>
                <w:color w:val="000000"/>
                <w:sz w:val="28"/>
                <w:szCs w:val="28"/>
              </w:rPr>
            </w:pPr>
            <w:r w:rsidRPr="00A33A82">
              <w:rPr>
                <w:rFonts w:asciiTheme="majorBidi" w:hAnsiTheme="majorBidi" w:cstheme="majorBidi"/>
                <w:color w:val="000000"/>
                <w:sz w:val="28"/>
                <w:szCs w:val="28"/>
              </w:rPr>
              <w:t>44.03.01 Педагогическое образование</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1333A054" w:rsidR="0068394B" w:rsidRPr="005F23B6" w:rsidRDefault="00A070DA" w:rsidP="00F01379">
            <w:pPr>
              <w:jc w:val="both"/>
              <w:rPr>
                <w:rStyle w:val="FontStyle53"/>
                <w:b w:val="0"/>
                <w:bCs w:val="0"/>
                <w:sz w:val="28"/>
                <w:szCs w:val="28"/>
              </w:rPr>
            </w:pPr>
            <w:r w:rsidRPr="00A070DA">
              <w:rPr>
                <w:rFonts w:asciiTheme="majorBidi" w:hAnsiTheme="majorBidi" w:cstheme="majorBidi"/>
                <w:color w:val="000000"/>
                <w:sz w:val="28"/>
              </w:rPr>
              <w:t>Иностранный язык (английский язык)</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3A52C440" w14:textId="77777777" w:rsidR="0068394B" w:rsidRPr="00BB1B65" w:rsidRDefault="0068394B" w:rsidP="00804BD9">
            <w:pPr>
              <w:pStyle w:val="Style15"/>
              <w:tabs>
                <w:tab w:val="left" w:leader="underscore" w:pos="9768"/>
              </w:tabs>
              <w:jc w:val="left"/>
              <w:rPr>
                <w:rStyle w:val="FontStyle53"/>
                <w:b w:val="0"/>
                <w:i/>
                <w:sz w:val="28"/>
                <w:szCs w:val="28"/>
              </w:rPr>
            </w:pPr>
          </w:p>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7F57557D" w14:textId="77777777" w:rsidR="0068394B" w:rsidRPr="00BB1B65" w:rsidRDefault="0068394B" w:rsidP="00804BD9">
            <w:pPr>
              <w:pStyle w:val="Style15"/>
              <w:tabs>
                <w:tab w:val="left" w:leader="underscore" w:pos="9768"/>
              </w:tabs>
              <w:rPr>
                <w:rStyle w:val="FontStyle53"/>
                <w:b w:val="0"/>
                <w:sz w:val="28"/>
                <w:szCs w:val="28"/>
              </w:rPr>
            </w:pPr>
          </w:p>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77777777" w:rsidR="00B83218" w:rsidRDefault="00B83218" w:rsidP="0068394B">
      <w:pPr>
        <w:pStyle w:val="Style15"/>
        <w:tabs>
          <w:tab w:val="left" w:leader="underscore" w:pos="9768"/>
        </w:tabs>
        <w:jc w:val="center"/>
        <w:rPr>
          <w:rStyle w:val="FontStyle53"/>
          <w:sz w:val="28"/>
          <w:szCs w:val="28"/>
        </w:rPr>
      </w:pPr>
    </w:p>
    <w:p w14:paraId="6A371645" w14:textId="77777777" w:rsidR="00B83218" w:rsidRDefault="00B83218" w:rsidP="0068394B">
      <w:pPr>
        <w:pStyle w:val="Style15"/>
        <w:tabs>
          <w:tab w:val="left" w:leader="underscore" w:pos="9768"/>
        </w:tabs>
        <w:jc w:val="center"/>
        <w:rPr>
          <w:rStyle w:val="FontStyle53"/>
          <w:sz w:val="28"/>
          <w:szCs w:val="28"/>
        </w:rPr>
      </w:pPr>
    </w:p>
    <w:p w14:paraId="5E5E4A1A" w14:textId="77777777" w:rsidR="00B83218" w:rsidRDefault="00B83218" w:rsidP="0068394B">
      <w:pPr>
        <w:pStyle w:val="Style15"/>
        <w:tabs>
          <w:tab w:val="left" w:leader="underscore" w:pos="9768"/>
        </w:tabs>
        <w:jc w:val="center"/>
        <w:rPr>
          <w:rStyle w:val="FontStyle53"/>
          <w:sz w:val="28"/>
          <w:szCs w:val="28"/>
        </w:rPr>
      </w:pPr>
    </w:p>
    <w:p w14:paraId="624DBD02" w14:textId="0D8330A6" w:rsidR="00B83218" w:rsidRDefault="00B83218" w:rsidP="0068394B">
      <w:pPr>
        <w:pStyle w:val="Style15"/>
        <w:tabs>
          <w:tab w:val="left" w:leader="underscore" w:pos="9768"/>
        </w:tabs>
        <w:jc w:val="center"/>
        <w:rPr>
          <w:rStyle w:val="FontStyle53"/>
          <w:sz w:val="28"/>
          <w:szCs w:val="28"/>
        </w:rPr>
      </w:pPr>
    </w:p>
    <w:p w14:paraId="7CEDFB89" w14:textId="77777777" w:rsidR="00675A6A" w:rsidRPr="00BB1B65" w:rsidRDefault="00675A6A" w:rsidP="0068394B">
      <w:pPr>
        <w:pStyle w:val="Style15"/>
        <w:tabs>
          <w:tab w:val="left" w:leader="underscore" w:pos="9768"/>
        </w:tabs>
        <w:jc w:val="center"/>
        <w:rPr>
          <w:rStyle w:val="FontStyle53"/>
          <w:sz w:val="28"/>
          <w:szCs w:val="28"/>
        </w:rPr>
      </w:pPr>
    </w:p>
    <w:p w14:paraId="5B58CF57" w14:textId="77777777" w:rsidR="0068394B" w:rsidRPr="00BB1B65" w:rsidRDefault="0068394B" w:rsidP="0068394B">
      <w:pPr>
        <w:pStyle w:val="Style15"/>
        <w:tabs>
          <w:tab w:val="left" w:leader="underscore" w:pos="9768"/>
        </w:tabs>
        <w:jc w:val="center"/>
        <w:rPr>
          <w:rStyle w:val="FontStyle53"/>
          <w:sz w:val="28"/>
          <w:szCs w:val="28"/>
        </w:rPr>
      </w:pPr>
    </w:p>
    <w:p w14:paraId="79171FBC" w14:textId="77777777" w:rsidR="0068394B" w:rsidRPr="00BB1B65" w:rsidRDefault="0068394B" w:rsidP="0068394B">
      <w:pPr>
        <w:pStyle w:val="Style15"/>
        <w:tabs>
          <w:tab w:val="left" w:leader="underscore" w:pos="9768"/>
        </w:tabs>
        <w:rPr>
          <w:rStyle w:val="FontStyle53"/>
          <w:sz w:val="28"/>
          <w:szCs w:val="28"/>
        </w:rPr>
      </w:pPr>
    </w:p>
    <w:p w14:paraId="0729550E" w14:textId="77777777" w:rsidR="0068394B" w:rsidRPr="00BB1B65"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57B0A0F9" w14:textId="5D9D889B" w:rsidR="0068394B" w:rsidRPr="00BB1B65" w:rsidRDefault="0014710F" w:rsidP="0068394B">
      <w:pPr>
        <w:pStyle w:val="Style15"/>
        <w:tabs>
          <w:tab w:val="left" w:leader="underscore" w:pos="9768"/>
        </w:tabs>
        <w:jc w:val="center"/>
        <w:rPr>
          <w:rStyle w:val="FontStyle53"/>
          <w:b w:val="0"/>
          <w:sz w:val="28"/>
          <w:szCs w:val="28"/>
        </w:rPr>
      </w:pPr>
      <w:r>
        <w:rPr>
          <w:rStyle w:val="FontStyle53"/>
          <w:b w:val="0"/>
          <w:sz w:val="28"/>
          <w:szCs w:val="28"/>
        </w:rPr>
        <w:t>202</w:t>
      </w:r>
      <w:r w:rsidR="00B91161">
        <w:rPr>
          <w:rStyle w:val="FontStyle53"/>
          <w:b w:val="0"/>
          <w:sz w:val="28"/>
          <w:szCs w:val="28"/>
        </w:rPr>
        <w:t>5</w:t>
      </w:r>
      <w:r w:rsidR="0068394B" w:rsidRPr="00BB1B65">
        <w:rPr>
          <w:rStyle w:val="FontStyle53"/>
          <w:b w:val="0"/>
          <w:sz w:val="28"/>
          <w:szCs w:val="28"/>
        </w:rPr>
        <w:t xml:space="preserve"> г.</w:t>
      </w:r>
    </w:p>
    <w:p w14:paraId="2E1C54B6" w14:textId="77777777" w:rsidR="0068394B" w:rsidRPr="00BB1B65" w:rsidRDefault="0068394B" w:rsidP="0068394B">
      <w:pPr>
        <w:pStyle w:val="Style15"/>
        <w:tabs>
          <w:tab w:val="left" w:leader="underscore" w:pos="9768"/>
        </w:tabs>
        <w:jc w:val="center"/>
        <w:rPr>
          <w:rStyle w:val="FontStyle53"/>
          <w:b w:val="0"/>
          <w:sz w:val="28"/>
          <w:szCs w:val="28"/>
        </w:rPr>
      </w:pPr>
    </w:p>
    <w:p w14:paraId="19D2DD3F" w14:textId="77777777" w:rsidR="00B91161" w:rsidRDefault="00B91161">
      <w:pPr>
        <w:spacing w:after="200" w:line="276" w:lineRule="auto"/>
      </w:pPr>
      <w:r>
        <w:br w:type="page"/>
      </w:r>
    </w:p>
    <w:p w14:paraId="0FEAA54F" w14:textId="7F8E86B5" w:rsidR="0068394B" w:rsidRPr="00FC7A2C" w:rsidRDefault="0068394B" w:rsidP="00B4511C">
      <w:pPr>
        <w:ind w:firstLine="709"/>
        <w:jc w:val="both"/>
        <w:rPr>
          <w:bCs/>
          <w:color w:val="000000"/>
          <w:sz w:val="28"/>
          <w:szCs w:val="28"/>
        </w:rPr>
      </w:pPr>
      <w:r w:rsidRPr="00773DBC">
        <w:lastRenderedPageBreak/>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113E50E4"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A33A82" w:rsidRPr="00A33A82">
        <w:rPr>
          <w:rFonts w:asciiTheme="majorBidi" w:hAnsiTheme="majorBidi" w:cstheme="majorBidi"/>
          <w:color w:val="000000"/>
        </w:rPr>
        <w:t>44.03.01 Педагогическое образование</w:t>
      </w:r>
      <w:r>
        <w:t>.</w:t>
      </w:r>
    </w:p>
    <w:p w14:paraId="77147720" w14:textId="77777777" w:rsidR="004D085A" w:rsidRDefault="004D085A" w:rsidP="004D085A">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w:t>
      </w:r>
      <w:proofErr w:type="gramStart"/>
      <w:r>
        <w:t>соответствии  с</w:t>
      </w:r>
      <w:proofErr w:type="gramEnd"/>
      <w:r>
        <w:t xml:space="preserve">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115064CE" w14:textId="77777777" w:rsidR="00B91161" w:rsidRDefault="00B91161">
      <w:pPr>
        <w:spacing w:after="200" w:line="276" w:lineRule="auto"/>
        <w:rPr>
          <w:b/>
          <w:bCs/>
          <w:i/>
          <w:iCs/>
        </w:rPr>
      </w:pPr>
      <w:r>
        <w:rPr>
          <w:b/>
          <w:bCs/>
          <w:i/>
          <w:iCs/>
        </w:rPr>
        <w:br w:type="page"/>
      </w:r>
    </w:p>
    <w:p w14:paraId="526FA355" w14:textId="497E675E" w:rsidR="0068394B" w:rsidRDefault="0068394B" w:rsidP="00956FF0">
      <w:pPr>
        <w:numPr>
          <w:ilvl w:val="0"/>
          <w:numId w:val="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69450BDA"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1C740D">
        <w:rPr>
          <w:rFonts w:asciiTheme="majorBidi" w:hAnsiTheme="majorBidi" w:cstheme="majorBidi"/>
          <w:color w:val="000000"/>
        </w:rPr>
        <w:t>педагогический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1D9F31C3" w14:textId="77777777" w:rsidR="0068394B" w:rsidRPr="00DC11F5" w:rsidRDefault="0068394B" w:rsidP="00FF0555">
            <w:pPr>
              <w:jc w:val="both"/>
            </w:pPr>
          </w:p>
        </w:tc>
        <w:tc>
          <w:tcPr>
            <w:tcW w:w="2211" w:type="dxa"/>
            <w:shd w:val="clear" w:color="auto" w:fill="auto"/>
          </w:tcPr>
          <w:p w14:paraId="7F44C500" w14:textId="77777777" w:rsidR="00CB5E45" w:rsidRPr="008F2FB4" w:rsidRDefault="00CB5E45" w:rsidP="00CB5E45">
            <w:r w:rsidRPr="008F2FB4">
              <w:t>Социология</w:t>
            </w:r>
          </w:p>
          <w:p w14:paraId="0C4695ED" w14:textId="77777777" w:rsidR="00CB5E45" w:rsidRPr="00DC11F5" w:rsidRDefault="00956E9C" w:rsidP="00FF0555">
            <w:pPr>
              <w:suppressAutoHyphens/>
              <w:jc w:val="both"/>
            </w:pPr>
            <w:r w:rsidRPr="003D0CCE">
              <w:rPr>
                <w:rFonts w:asciiTheme="majorBidi" w:hAnsiTheme="majorBidi" w:cstheme="majorBidi"/>
              </w:rPr>
              <w:t>Организация добровольческой (волонтерской) деятельности и взаимодействие с социально ориентированными НКО</w:t>
            </w:r>
          </w:p>
        </w:tc>
        <w:tc>
          <w:tcPr>
            <w:tcW w:w="3780" w:type="dxa"/>
            <w:shd w:val="clear" w:color="auto" w:fill="auto"/>
          </w:tcPr>
          <w:p w14:paraId="0AF26191" w14:textId="77777777" w:rsidR="00F01379" w:rsidRDefault="00F01379" w:rsidP="00F01379">
            <w:pPr>
              <w:suppressAutoHyphens/>
              <w:jc w:val="both"/>
            </w:pPr>
            <w:r>
              <w:t>Философия</w:t>
            </w:r>
          </w:p>
          <w:p w14:paraId="0F95C18F" w14:textId="77777777" w:rsidR="00432C4D" w:rsidRDefault="00432C4D" w:rsidP="00432C4D">
            <w:r w:rsidRPr="008F2FB4">
              <w:t>Культурология</w:t>
            </w:r>
          </w:p>
          <w:p w14:paraId="7F2F422B" w14:textId="77777777" w:rsidR="003D0CCE" w:rsidRPr="003D0CCE" w:rsidRDefault="003D0CCE" w:rsidP="00432C4D">
            <w:pPr>
              <w:rPr>
                <w:rFonts w:asciiTheme="majorBidi" w:hAnsiTheme="majorBidi" w:cstheme="majorBidi"/>
              </w:rPr>
            </w:pPr>
            <w:r w:rsidRPr="003D0CCE">
              <w:rPr>
                <w:rFonts w:asciiTheme="majorBidi" w:hAnsiTheme="majorBidi" w:cstheme="majorBidi"/>
              </w:rPr>
              <w:t>Тренинг делового общения</w:t>
            </w:r>
          </w:p>
          <w:p w14:paraId="530A66CD" w14:textId="77777777" w:rsidR="003D0CCE" w:rsidRPr="003D0CCE" w:rsidRDefault="003D0CCE" w:rsidP="00432C4D">
            <w:pPr>
              <w:rPr>
                <w:rFonts w:asciiTheme="majorBidi" w:hAnsiTheme="majorBidi" w:cstheme="majorBidi"/>
              </w:rPr>
            </w:pPr>
            <w:r w:rsidRPr="003D0CCE">
              <w:rPr>
                <w:rFonts w:asciiTheme="majorBidi" w:hAnsiTheme="majorBidi" w:cstheme="majorBidi"/>
              </w:rPr>
              <w:t>Профессиональная этика</w:t>
            </w:r>
          </w:p>
          <w:p w14:paraId="5116B7FD" w14:textId="77777777" w:rsidR="003D0CCE" w:rsidRPr="003D0CCE" w:rsidRDefault="003D0CCE" w:rsidP="00432C4D">
            <w:pPr>
              <w:rPr>
                <w:rFonts w:asciiTheme="majorBidi" w:hAnsiTheme="majorBidi" w:cstheme="majorBidi"/>
              </w:rPr>
            </w:pPr>
            <w:r w:rsidRPr="003D0CCE">
              <w:rPr>
                <w:rFonts w:asciiTheme="majorBidi" w:hAnsiTheme="majorBidi" w:cstheme="majorBidi"/>
              </w:rPr>
              <w:t>Ознакомительная практика</w:t>
            </w:r>
          </w:p>
          <w:p w14:paraId="6F9D45DD" w14:textId="77777777" w:rsidR="003D0CCE" w:rsidRPr="003D0CCE" w:rsidRDefault="003D0CCE" w:rsidP="00432C4D">
            <w:pPr>
              <w:rPr>
                <w:rFonts w:asciiTheme="majorBidi" w:hAnsiTheme="majorBidi" w:cstheme="majorBidi"/>
              </w:rPr>
            </w:pPr>
            <w:r w:rsidRPr="003D0CCE">
              <w:rPr>
                <w:rFonts w:asciiTheme="majorBidi" w:hAnsiTheme="majorBidi" w:cstheme="majorBidi"/>
              </w:rPr>
              <w:t>Преддипломная практика</w:t>
            </w:r>
          </w:p>
          <w:p w14:paraId="7F8E3122" w14:textId="77777777" w:rsidR="003D0CCE" w:rsidRPr="003D0CCE" w:rsidRDefault="003D0CCE" w:rsidP="00432C4D">
            <w:pPr>
              <w:rPr>
                <w:rFonts w:asciiTheme="majorBidi" w:hAnsiTheme="majorBidi" w:cstheme="majorBidi"/>
              </w:rPr>
            </w:pPr>
            <w:r w:rsidRPr="003D0CCE">
              <w:rPr>
                <w:rFonts w:asciiTheme="majorBidi" w:hAnsiTheme="majorBidi" w:cstheme="majorBidi"/>
              </w:rPr>
              <w:t xml:space="preserve">Технологическая (проектно-технологическая) практика </w:t>
            </w:r>
          </w:p>
          <w:p w14:paraId="0CFFDD51" w14:textId="77777777" w:rsidR="003D0CCE" w:rsidRPr="003D0CCE" w:rsidRDefault="003D0CCE" w:rsidP="00432C4D">
            <w:pPr>
              <w:rPr>
                <w:rFonts w:asciiTheme="majorBidi" w:hAnsiTheme="majorBidi" w:cstheme="majorBidi"/>
              </w:rPr>
            </w:pPr>
            <w:r w:rsidRPr="003D0CCE">
              <w:rPr>
                <w:rFonts w:asciiTheme="majorBidi" w:hAnsiTheme="majorBidi" w:cstheme="majorBidi"/>
              </w:rPr>
              <w:t>Организационно-управленческая практика</w:t>
            </w:r>
          </w:p>
          <w:p w14:paraId="4EDA188F" w14:textId="77777777" w:rsidR="003D0CCE" w:rsidRPr="00DC11F5" w:rsidRDefault="003D0CCE" w:rsidP="00956E9C">
            <w:r w:rsidRPr="008F2FB4">
              <w:t xml:space="preserve"> </w:t>
            </w:r>
            <w:r w:rsidR="00CB5E45" w:rsidRPr="008F2FB4">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DC11F5"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AF3001" w:rsidRPr="00DC11F5"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DC11F5"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DC11F5" w:rsidRDefault="00AF3001" w:rsidP="00A7637E">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4DBC360E" w:rsidR="00AF3001" w:rsidRPr="00DC11F5" w:rsidRDefault="00AF3001" w:rsidP="00A7637E">
            <w:pPr>
              <w:jc w:val="center"/>
              <w:rPr>
                <w:lang w:val="en-US"/>
              </w:rPr>
            </w:pPr>
            <w:r w:rsidRPr="00DC11F5">
              <w:rPr>
                <w:b/>
                <w:bCs/>
                <w:i/>
                <w:iCs/>
              </w:rPr>
              <w:t>Заочная</w:t>
            </w:r>
          </w:p>
        </w:tc>
      </w:tr>
      <w:tr w:rsidR="00AF3001" w:rsidRPr="00DC11F5"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DC11F5" w:rsidRDefault="00AF3001" w:rsidP="00A7637E">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0F85FE95" w:rsidR="00AF3001" w:rsidRPr="006F1461" w:rsidRDefault="006F1461" w:rsidP="00A7637E">
            <w:pPr>
              <w:jc w:val="center"/>
              <w:rPr>
                <w:lang w:val="en-US"/>
              </w:rPr>
            </w:pPr>
            <w:r>
              <w:rPr>
                <w:color w:val="000000"/>
                <w:lang w:val="en-US"/>
              </w:rPr>
              <w:t>4</w:t>
            </w:r>
            <w:r>
              <w:rPr>
                <w:color w:val="000000"/>
              </w:rPr>
              <w:t>/</w:t>
            </w:r>
            <w:r>
              <w:rPr>
                <w:color w:val="000000"/>
                <w:lang w:val="en-US"/>
              </w:rPr>
              <w:t>144</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22845B18" w:rsidR="00AF3001" w:rsidRPr="006F1461" w:rsidRDefault="006F1461" w:rsidP="00AF3001">
            <w:pPr>
              <w:jc w:val="center"/>
              <w:rPr>
                <w:lang w:val="en-US"/>
              </w:rPr>
            </w:pPr>
            <w:r w:rsidRPr="006F1461">
              <w:rPr>
                <w:lang w:val="en-US"/>
              </w:rPr>
              <w:t>4/144</w:t>
            </w:r>
          </w:p>
        </w:tc>
      </w:tr>
      <w:tr w:rsidR="00AF3001" w:rsidRPr="00DC11F5"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DC11F5" w:rsidRDefault="00AF3001" w:rsidP="00A7637E">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DC11F5"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6F1461" w:rsidRDefault="00AF3001" w:rsidP="00A7637E">
            <w:pPr>
              <w:jc w:val="center"/>
            </w:pPr>
          </w:p>
        </w:tc>
      </w:tr>
      <w:tr w:rsidR="00AF3001" w:rsidRPr="00BE57FE"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0A5A62" w:rsidRDefault="00AF3001" w:rsidP="00A7637E">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41DF636B" w:rsidR="00AF3001" w:rsidRPr="00DC11F5" w:rsidRDefault="00A33A82" w:rsidP="00A7637E">
            <w:pPr>
              <w:jc w:val="center"/>
              <w:rPr>
                <w:lang w:val="en-US"/>
              </w:rPr>
            </w:pPr>
            <w:r>
              <w:t>36</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4795C7C7" w:rsidR="00AF3001" w:rsidRPr="006F1461" w:rsidRDefault="00A070DA" w:rsidP="006F1461">
            <w:pPr>
              <w:jc w:val="center"/>
            </w:pPr>
            <w:r>
              <w:t>8</w:t>
            </w:r>
          </w:p>
        </w:tc>
      </w:tr>
      <w:tr w:rsidR="00AF3001" w:rsidRPr="00BE57FE"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422C1014" w:rsidR="00AF3001" w:rsidRPr="00DC11F5" w:rsidRDefault="00A33A82" w:rsidP="00AF3001">
            <w:pPr>
              <w:jc w:val="center"/>
              <w:rPr>
                <w:lang w:val="en-US"/>
              </w:rPr>
            </w:pPr>
            <w:r>
              <w:t>70</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11313E6E" w:rsidR="00AF3001" w:rsidRPr="006F1461" w:rsidRDefault="006F1461" w:rsidP="00A070DA">
            <w:pPr>
              <w:jc w:val="center"/>
            </w:pPr>
            <w:r w:rsidRPr="006F1461">
              <w:t>1</w:t>
            </w:r>
            <w:r w:rsidR="00A070DA">
              <w:t>2</w:t>
            </w:r>
          </w:p>
        </w:tc>
      </w:tr>
      <w:tr w:rsidR="00AF3001" w:rsidRPr="000A5A62"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0A5A62"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6F1461" w:rsidRDefault="00AF3001" w:rsidP="00A7637E">
            <w:pPr>
              <w:jc w:val="center"/>
            </w:pPr>
          </w:p>
        </w:tc>
      </w:tr>
      <w:tr w:rsidR="00AF3001" w:rsidRPr="00DC11F5"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DC11F5" w:rsidRDefault="00AF3001" w:rsidP="00A7637E">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5437FCA4" w:rsidR="00AF3001" w:rsidRPr="00FD2413" w:rsidRDefault="00AF3001" w:rsidP="00A7637E">
            <w:pPr>
              <w:jc w:val="center"/>
            </w:pPr>
            <w:r>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02E3F633" w:rsidR="00AF3001" w:rsidRPr="006F1461" w:rsidRDefault="006F1461" w:rsidP="00A7637E">
            <w:pPr>
              <w:jc w:val="center"/>
              <w:rPr>
                <w:lang w:val="en-US"/>
              </w:rPr>
            </w:pPr>
            <w:r w:rsidRPr="006F1461">
              <w:t>2</w:t>
            </w:r>
          </w:p>
        </w:tc>
      </w:tr>
      <w:tr w:rsidR="00AF3001" w:rsidRPr="00DC11F5"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Default="00AF3001" w:rsidP="00A7637E">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6F1461" w:rsidRDefault="00AF3001" w:rsidP="00A7637E">
            <w:pPr>
              <w:jc w:val="center"/>
              <w:rPr>
                <w:lang w:val="en-US"/>
              </w:rPr>
            </w:pPr>
          </w:p>
        </w:tc>
      </w:tr>
      <w:tr w:rsidR="00AF3001" w:rsidRPr="00BE57FE"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DC11F5" w:rsidRDefault="00AF300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Default="00897929" w:rsidP="006579F2">
            <w:pPr>
              <w:jc w:val="center"/>
            </w:pPr>
            <w:r>
              <w:t>2</w:t>
            </w:r>
          </w:p>
          <w:p w14:paraId="2A8CDA14" w14:textId="2D45CD4F" w:rsidR="006579F2" w:rsidRPr="00B13684" w:rsidRDefault="00A33A82" w:rsidP="006579F2">
            <w:pPr>
              <w:jc w:val="center"/>
            </w:pPr>
            <w:r>
              <w:t xml:space="preserve"> (2/7</w:t>
            </w:r>
            <w:r w:rsidR="002E48D7">
              <w:t>)</w:t>
            </w:r>
          </w:p>
          <w:p w14:paraId="7896EF3A" w14:textId="77777777" w:rsidR="00AF3001" w:rsidRPr="00B13684"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3DCC188" w14:textId="77777777" w:rsidR="00AF3001" w:rsidRPr="006F1461" w:rsidRDefault="006F1461" w:rsidP="00A33A82">
            <w:pPr>
              <w:jc w:val="center"/>
            </w:pPr>
            <w:r w:rsidRPr="006F1461">
              <w:t>2</w:t>
            </w:r>
          </w:p>
          <w:p w14:paraId="51648C97" w14:textId="51F43103" w:rsidR="006F1461" w:rsidRPr="006F1461" w:rsidRDefault="006F1461" w:rsidP="00A33A82">
            <w:pPr>
              <w:jc w:val="center"/>
              <w:rPr>
                <w:lang w:val="en-US"/>
              </w:rPr>
            </w:pPr>
            <w:r w:rsidRPr="006F1461">
              <w:t>(2</w:t>
            </w:r>
            <w:r w:rsidRPr="006F1461">
              <w:rPr>
                <w:lang w:val="en-US"/>
              </w:rPr>
              <w:t>/9)</w:t>
            </w:r>
          </w:p>
        </w:tc>
      </w:tr>
      <w:tr w:rsidR="00AF3001" w:rsidRPr="00BE57FE"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36F95699" w:rsidR="00AF3001" w:rsidRPr="00DC11F5" w:rsidRDefault="00AF3001" w:rsidP="00A7637E">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242F8701" w:rsidR="00AF3001" w:rsidRPr="00DC11F5" w:rsidRDefault="00A33A82" w:rsidP="00AF3001">
            <w:pPr>
              <w:jc w:val="center"/>
              <w:rPr>
                <w:lang w:val="en-US"/>
              </w:rPr>
            </w:pPr>
            <w:r>
              <w:t>25</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690F999A" w:rsidR="00AF3001" w:rsidRPr="006F1461" w:rsidRDefault="006F1461" w:rsidP="00A070DA">
            <w:pPr>
              <w:jc w:val="center"/>
            </w:pPr>
            <w:r w:rsidRPr="006F1461">
              <w:t>1</w:t>
            </w:r>
            <w:r w:rsidR="00A070DA">
              <w:t>09</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5145EF39" w14:textId="09E6CAA2" w:rsidR="0068394B" w:rsidRDefault="0068394B" w:rsidP="0068394B">
      <w:pPr>
        <w:pStyle w:val="a3"/>
        <w:ind w:left="862"/>
        <w:rPr>
          <w:b/>
        </w:rPr>
      </w:pPr>
      <w:r w:rsidRPr="00DC11F5">
        <w:rPr>
          <w:b/>
        </w:rPr>
        <w:t>4.1Распределение часов по разделам/темам и видам работы</w:t>
      </w:r>
    </w:p>
    <w:p w14:paraId="75F8677D" w14:textId="55A720EB" w:rsidR="00B21858" w:rsidRDefault="00B21858" w:rsidP="0068394B">
      <w:pPr>
        <w:pStyle w:val="a3"/>
        <w:ind w:left="862"/>
        <w:rPr>
          <w:b/>
        </w:rPr>
      </w:pPr>
    </w:p>
    <w:p w14:paraId="3473EA31" w14:textId="77777777" w:rsidR="00B21858" w:rsidRPr="00CB4201" w:rsidRDefault="00B21858" w:rsidP="00B21858">
      <w:pPr>
        <w:pStyle w:val="a3"/>
        <w:ind w:left="1724"/>
        <w:jc w:val="both"/>
        <w:rPr>
          <w:b/>
        </w:rPr>
      </w:pPr>
    </w:p>
    <w:p w14:paraId="5DEC37C2" w14:textId="77777777" w:rsidR="00B21858" w:rsidRPr="00CB4201" w:rsidRDefault="00B21858" w:rsidP="00B21858">
      <w:pPr>
        <w:pStyle w:val="a3"/>
        <w:ind w:left="1724"/>
        <w:jc w:val="both"/>
        <w:rPr>
          <w:b/>
        </w:rPr>
      </w:pPr>
    </w:p>
    <w:p w14:paraId="4A240523" w14:textId="77777777" w:rsidR="00B21858" w:rsidRPr="00CB4201" w:rsidRDefault="00B21858" w:rsidP="00B21858">
      <w:pPr>
        <w:pStyle w:val="a3"/>
        <w:ind w:left="1724"/>
        <w:jc w:val="both"/>
        <w:rPr>
          <w:b/>
        </w:rPr>
      </w:pPr>
      <w:r w:rsidRPr="00CB4201">
        <w:rPr>
          <w:b/>
        </w:rPr>
        <w:t>Очная форма обучения</w:t>
      </w:r>
    </w:p>
    <w:p w14:paraId="62E5ECA0" w14:textId="77777777" w:rsidR="00B21858" w:rsidRPr="00CB4201" w:rsidRDefault="00B21858" w:rsidP="00B21858">
      <w:pPr>
        <w:pStyle w:val="a3"/>
        <w:ind w:left="1724"/>
        <w:jc w:val="both"/>
        <w:rPr>
          <w:b/>
        </w:rPr>
      </w:pPr>
    </w:p>
    <w:p w14:paraId="29B398F5" w14:textId="77777777" w:rsidR="00B21858" w:rsidRPr="00CB4201" w:rsidRDefault="00B21858" w:rsidP="00B21858">
      <w:pPr>
        <w:pStyle w:val="af6"/>
        <w:widowControl w:val="0"/>
        <w:jc w:val="both"/>
        <w:rPr>
          <w:rFonts w:ascii="Times New Roman" w:hAnsi="Times New Roman"/>
          <w:b/>
          <w:sz w:val="24"/>
          <w:szCs w:val="24"/>
        </w:rPr>
      </w:pPr>
      <w:r w:rsidRPr="00CB4201">
        <w:rPr>
          <w:rFonts w:ascii="Times New Roman" w:hAnsi="Times New Roman"/>
          <w:b/>
          <w:sz w:val="24"/>
          <w:szCs w:val="24"/>
        </w:rPr>
        <w:t xml:space="preserve">Форма </w:t>
      </w:r>
      <w:proofErr w:type="gramStart"/>
      <w:r w:rsidRPr="00CB4201">
        <w:rPr>
          <w:rFonts w:ascii="Times New Roman" w:hAnsi="Times New Roman"/>
          <w:b/>
          <w:sz w:val="24"/>
          <w:szCs w:val="24"/>
        </w:rPr>
        <w:t>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w:t>
      </w:r>
      <w:proofErr w:type="gramEnd"/>
      <w:r w:rsidRPr="00CB4201">
        <w:rPr>
          <w:rFonts w:ascii="Times New Roman" w:hAnsi="Times New Roman"/>
          <w:i/>
          <w:sz w:val="24"/>
          <w:szCs w:val="24"/>
        </w:rPr>
        <w:t>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69FFB8E2" w14:textId="77777777" w:rsidR="00B21858" w:rsidRPr="00CB4201" w:rsidRDefault="00B21858" w:rsidP="00B21858">
      <w:pPr>
        <w:pStyle w:val="af6"/>
        <w:widowControl w:val="0"/>
        <w:jc w:val="both"/>
        <w:rPr>
          <w:rFonts w:ascii="Times New Roman" w:hAnsi="Times New Roman"/>
          <w:b/>
          <w:sz w:val="24"/>
          <w:szCs w:val="24"/>
        </w:rPr>
      </w:pPr>
    </w:p>
    <w:p w14:paraId="126493B1" w14:textId="77777777" w:rsidR="00B21858" w:rsidRPr="00CB4201" w:rsidRDefault="00B21858" w:rsidP="00B21858">
      <w:pPr>
        <w:jc w:val="both"/>
        <w:rPr>
          <w:b/>
        </w:rPr>
      </w:pPr>
      <w:r w:rsidRPr="00CB4201">
        <w:rPr>
          <w:b/>
        </w:rPr>
        <w:t>4.1. Содержание дисциплины, структурированное по темам, c указанием видов</w:t>
      </w:r>
    </w:p>
    <w:p w14:paraId="37829BC2" w14:textId="77777777" w:rsidR="00B21858" w:rsidRPr="00CB4201" w:rsidRDefault="00B21858" w:rsidP="00B21858">
      <w:pPr>
        <w:jc w:val="both"/>
        <w:rPr>
          <w:b/>
        </w:rPr>
      </w:pPr>
      <w:r w:rsidRPr="00CB4201">
        <w:rPr>
          <w:b/>
        </w:rPr>
        <w:t xml:space="preserve"> учебных занятий и отведенного на них количества академических часов </w:t>
      </w:r>
    </w:p>
    <w:p w14:paraId="289E2CA2" w14:textId="77777777" w:rsidR="00B21858" w:rsidRPr="00CB4201" w:rsidRDefault="00B21858" w:rsidP="00B21858">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B21858" w:rsidRPr="00CB4201" w14:paraId="42A379FE" w14:textId="77777777" w:rsidTr="00201CC8">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5722FD72" w14:textId="77777777" w:rsidR="00B21858" w:rsidRPr="00CB4201" w:rsidRDefault="00B21858" w:rsidP="00201CC8">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7461D9E6" w14:textId="77777777" w:rsidR="00B21858" w:rsidRPr="00CB4201" w:rsidRDefault="00B21858" w:rsidP="00201CC8">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8F14470" w14:textId="77777777" w:rsidR="00B21858" w:rsidRPr="00CB4201" w:rsidRDefault="00B21858" w:rsidP="00201CC8">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0ADB6E82" w14:textId="77777777" w:rsidR="00B21858" w:rsidRPr="00CB4201" w:rsidRDefault="00B21858" w:rsidP="00201CC8">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1F2B2155" w14:textId="77777777" w:rsidR="00B21858" w:rsidRPr="00CB4201" w:rsidRDefault="00B21858" w:rsidP="00201CC8">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4AA84E2" w14:textId="77777777" w:rsidR="00B21858" w:rsidRPr="00CB4201" w:rsidRDefault="00B21858" w:rsidP="00201CC8">
            <w:pPr>
              <w:spacing w:line="254" w:lineRule="auto"/>
              <w:jc w:val="center"/>
              <w:rPr>
                <w:i/>
                <w:lang w:eastAsia="en-US"/>
              </w:rPr>
            </w:pPr>
            <w:r w:rsidRPr="00CB4201">
              <w:rPr>
                <w:lang w:eastAsia="en-US"/>
              </w:rPr>
              <w:t xml:space="preserve">Формы текущего контроля успеваемости </w:t>
            </w:r>
          </w:p>
          <w:p w14:paraId="2CB8A520" w14:textId="77777777" w:rsidR="00B21858" w:rsidRPr="00CB4201" w:rsidRDefault="00B21858" w:rsidP="00201CC8">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B21858" w:rsidRPr="00CB4201" w14:paraId="2C058F64" w14:textId="77777777" w:rsidTr="00201CC8">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148BD60D" w14:textId="77777777" w:rsidR="00B21858" w:rsidRPr="00CB4201" w:rsidRDefault="00B21858" w:rsidP="00201CC8">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539F5CDB" w14:textId="77777777" w:rsidR="00B21858" w:rsidRPr="00CB4201" w:rsidRDefault="00B21858" w:rsidP="00201CC8">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3BA16E0" w14:textId="77777777" w:rsidR="00B21858" w:rsidRPr="00CB4201" w:rsidRDefault="00B21858" w:rsidP="00201CC8">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350C56A2" w14:textId="77777777" w:rsidR="00B21858" w:rsidRPr="00CB4201" w:rsidRDefault="00B21858" w:rsidP="00201CC8">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56454BA" w14:textId="77777777" w:rsidR="00B21858" w:rsidRPr="00CB4201" w:rsidRDefault="00B21858" w:rsidP="00201CC8">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132F2C" w14:textId="77777777" w:rsidR="00B21858" w:rsidRPr="00CB4201" w:rsidRDefault="00B21858" w:rsidP="00201CC8">
            <w:pPr>
              <w:rPr>
                <w:i/>
                <w:lang w:eastAsia="en-US"/>
              </w:rPr>
            </w:pPr>
          </w:p>
        </w:tc>
      </w:tr>
      <w:tr w:rsidR="00B21858" w:rsidRPr="00CB4201" w14:paraId="409DD9F4" w14:textId="77777777" w:rsidTr="00201CC8">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6C5AB216" w14:textId="77777777" w:rsidR="00B21858" w:rsidRPr="00CB4201" w:rsidRDefault="00B21858" w:rsidP="00201CC8">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6E6EF01F" w14:textId="77777777" w:rsidR="00B21858" w:rsidRPr="00CB4201" w:rsidRDefault="00B21858" w:rsidP="00201CC8">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0FED876"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BC302CE" w14:textId="77777777" w:rsidR="00B21858" w:rsidRPr="00CB4201" w:rsidRDefault="00B21858" w:rsidP="00201CC8">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34F6DCE" w14:textId="77777777" w:rsidR="00B21858" w:rsidRPr="00CB4201" w:rsidRDefault="00B21858" w:rsidP="00201CC8">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3450ED" w14:textId="77777777" w:rsidR="00B21858" w:rsidRPr="00CB4201" w:rsidRDefault="00B21858" w:rsidP="00201CC8">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7116CD0" w14:textId="77777777" w:rsidR="00B21858" w:rsidRPr="00CB4201" w:rsidRDefault="00B21858" w:rsidP="00201CC8">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8843CE" w14:textId="77777777" w:rsidR="00B21858" w:rsidRPr="00CB4201" w:rsidRDefault="00B21858" w:rsidP="00201CC8">
            <w:pPr>
              <w:rPr>
                <w:i/>
                <w:lang w:eastAsia="en-US"/>
              </w:rPr>
            </w:pPr>
          </w:p>
        </w:tc>
      </w:tr>
      <w:tr w:rsidR="00B21858" w:rsidRPr="00CB4201" w14:paraId="619F69E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2BF2E41" w14:textId="77777777" w:rsidR="00B21858" w:rsidRPr="00CB4201" w:rsidRDefault="00B21858" w:rsidP="00201CC8">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7B5E181A" w14:textId="77777777" w:rsidR="00B21858" w:rsidRPr="00CB4201" w:rsidRDefault="00B21858" w:rsidP="00201CC8">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63CF88E5" w14:textId="77777777" w:rsidR="00B21858" w:rsidRPr="00CB4201" w:rsidRDefault="00B21858" w:rsidP="00201CC8">
            <w:pPr>
              <w:spacing w:line="254" w:lineRule="auto"/>
              <w:jc w:val="center"/>
              <w:rPr>
                <w:b/>
                <w:lang w:eastAsia="en-US"/>
              </w:rPr>
            </w:pPr>
            <w:r w:rsidRPr="00CB4201">
              <w:rPr>
                <w:b/>
                <w:lang w:eastAsia="en-US"/>
              </w:rPr>
              <w:t>1</w:t>
            </w:r>
          </w:p>
          <w:p w14:paraId="2BC395E1" w14:textId="77777777" w:rsidR="00B21858" w:rsidRPr="00CB4201" w:rsidRDefault="00B21858"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959A6AB" w14:textId="77777777" w:rsidR="00B21858" w:rsidRPr="00CB4201" w:rsidRDefault="00B21858" w:rsidP="00201CC8">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F5B9E00" w14:textId="77777777" w:rsidR="00B21858" w:rsidRPr="00CB4201" w:rsidRDefault="00B21858" w:rsidP="00201CC8">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8C94277" w14:textId="77777777" w:rsidR="00B21858" w:rsidRPr="00CB4201" w:rsidRDefault="00B21858"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C078841" w14:textId="77777777" w:rsidR="00B21858" w:rsidRPr="00CB4201" w:rsidRDefault="00B21858" w:rsidP="00201CC8">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802E1DB" w14:textId="77777777" w:rsidR="00B21858" w:rsidRPr="00CB4201" w:rsidRDefault="00B21858" w:rsidP="00201CC8">
            <w:pPr>
              <w:spacing w:line="254" w:lineRule="auto"/>
              <w:rPr>
                <w:b/>
                <w:lang w:eastAsia="en-US"/>
              </w:rPr>
            </w:pPr>
            <w:r w:rsidRPr="00CB4201">
              <w:rPr>
                <w:b/>
                <w:lang w:eastAsia="en-US"/>
              </w:rPr>
              <w:t>тестирование</w:t>
            </w:r>
          </w:p>
        </w:tc>
      </w:tr>
      <w:tr w:rsidR="00B21858" w:rsidRPr="00CB4201" w14:paraId="4AFED810" w14:textId="77777777" w:rsidTr="00201CC8">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BAE6024" w14:textId="77777777" w:rsidR="00B21858" w:rsidRPr="00CB4201" w:rsidRDefault="00B21858" w:rsidP="00201CC8">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2BAB18C6" w14:textId="77777777" w:rsidR="00B21858" w:rsidRPr="00CB4201" w:rsidRDefault="00B21858" w:rsidP="00201CC8">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DE239A5"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CA675A" w14:textId="77777777" w:rsidR="00B21858" w:rsidRPr="00CB4201" w:rsidRDefault="00B21858"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1EBBD90" w14:textId="77777777" w:rsidR="00B21858" w:rsidRPr="00CB4201" w:rsidRDefault="00B21858" w:rsidP="00201CC8">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D41D4B" w14:textId="77777777" w:rsidR="00B21858" w:rsidRPr="00CB4201" w:rsidRDefault="00B21858"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74BA3B" w14:textId="77777777" w:rsidR="00B21858" w:rsidRPr="00CB4201" w:rsidRDefault="00B21858" w:rsidP="00201CC8">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60197087" w14:textId="77777777" w:rsidR="00B21858" w:rsidRPr="00CB4201" w:rsidRDefault="00B21858" w:rsidP="00201CC8">
            <w:pPr>
              <w:spacing w:line="254" w:lineRule="auto"/>
              <w:rPr>
                <w:b/>
                <w:lang w:eastAsia="en-US"/>
              </w:rPr>
            </w:pPr>
          </w:p>
        </w:tc>
      </w:tr>
      <w:tr w:rsidR="00B21858" w:rsidRPr="00CB4201" w14:paraId="3398C369"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DB3C2AB"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43FE054" w14:textId="77777777" w:rsidR="00B21858" w:rsidRPr="00CB4201" w:rsidRDefault="00B21858" w:rsidP="00201CC8">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18DD7ED"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A157AB" w14:textId="77777777" w:rsidR="00B21858" w:rsidRPr="00CB4201" w:rsidRDefault="00B21858"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DAD1A47"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4D61551"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3FCCA9F"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3F61BE4" w14:textId="77777777" w:rsidR="00B21858" w:rsidRPr="00CB4201" w:rsidRDefault="00B21858" w:rsidP="00201CC8">
            <w:pPr>
              <w:spacing w:line="254" w:lineRule="auto"/>
              <w:rPr>
                <w:lang w:eastAsia="en-US"/>
              </w:rPr>
            </w:pPr>
          </w:p>
        </w:tc>
      </w:tr>
      <w:tr w:rsidR="00B21858" w:rsidRPr="00CB4201" w14:paraId="76074E7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68D54DC"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6FD3ADC" w14:textId="77777777" w:rsidR="00B21858" w:rsidRPr="00CB4201" w:rsidRDefault="00B21858" w:rsidP="00201CC8">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BC7F9F0"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1CC5B4E" w14:textId="77777777" w:rsidR="00B21858" w:rsidRPr="00CB4201" w:rsidRDefault="00B21858"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7D7A790"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7440C44"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8975515"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0A7F24C" w14:textId="77777777" w:rsidR="00B21858" w:rsidRPr="00CB4201" w:rsidRDefault="00B21858" w:rsidP="00201CC8">
            <w:pPr>
              <w:spacing w:line="254" w:lineRule="auto"/>
              <w:rPr>
                <w:lang w:eastAsia="en-US"/>
              </w:rPr>
            </w:pPr>
          </w:p>
        </w:tc>
      </w:tr>
      <w:tr w:rsidR="00B21858" w:rsidRPr="00CB4201" w14:paraId="379CB084"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15AD513"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4ACEE46" w14:textId="77777777" w:rsidR="00B21858" w:rsidRPr="00CB4201" w:rsidRDefault="00B21858" w:rsidP="00201CC8">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3DF25B"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88781B9"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18868EE" w14:textId="77777777" w:rsidR="00B21858" w:rsidRPr="00CB4201" w:rsidRDefault="00B21858"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92E3A52"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D8016AE" w14:textId="77777777" w:rsidR="00B21858" w:rsidRPr="00CB4201" w:rsidRDefault="00B21858" w:rsidP="00201CC8">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5F30892" w14:textId="77777777" w:rsidR="00B21858" w:rsidRPr="00CB4201" w:rsidRDefault="00B21858" w:rsidP="00201CC8">
            <w:pPr>
              <w:spacing w:line="254" w:lineRule="auto"/>
              <w:rPr>
                <w:lang w:eastAsia="en-US"/>
              </w:rPr>
            </w:pPr>
            <w:r w:rsidRPr="00CB4201">
              <w:rPr>
                <w:lang w:eastAsia="en-US"/>
              </w:rPr>
              <w:t>В соотв. с методическими рекомендациями</w:t>
            </w:r>
          </w:p>
        </w:tc>
      </w:tr>
      <w:tr w:rsidR="00B21858" w:rsidRPr="00CB4201" w14:paraId="2D6B303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12C8BE0"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4FED4A2" w14:textId="77777777" w:rsidR="00B21858" w:rsidRPr="00CB4201" w:rsidRDefault="00B21858" w:rsidP="00201CC8">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F3036E5"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7B6ECB3"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FA34C18" w14:textId="77777777" w:rsidR="00B21858" w:rsidRPr="00CB4201" w:rsidRDefault="00B21858"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6AB0FFC"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B90F32B" w14:textId="77777777" w:rsidR="00B21858" w:rsidRPr="00CB4201" w:rsidRDefault="00B21858"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CD6A13" w14:textId="77777777" w:rsidR="00B21858" w:rsidRPr="00CB4201" w:rsidRDefault="00B21858" w:rsidP="00201CC8">
            <w:pPr>
              <w:rPr>
                <w:lang w:eastAsia="en-US"/>
              </w:rPr>
            </w:pPr>
          </w:p>
        </w:tc>
      </w:tr>
      <w:tr w:rsidR="00B21858" w:rsidRPr="00CB4201" w14:paraId="3BEDF8ED"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426B675"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C326A9D" w14:textId="77777777" w:rsidR="00B21858" w:rsidRPr="00CB4201" w:rsidRDefault="00B21858" w:rsidP="00201CC8">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30E726"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02055AE"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383A284" w14:textId="77777777" w:rsidR="00B21858" w:rsidRPr="00CB4201" w:rsidRDefault="00B21858"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BFE8589"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E559B9B" w14:textId="77777777" w:rsidR="00B21858" w:rsidRPr="00CB4201" w:rsidRDefault="00B21858" w:rsidP="00201CC8">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3F640D" w14:textId="77777777" w:rsidR="00B21858" w:rsidRPr="00CB4201" w:rsidRDefault="00B21858" w:rsidP="00201CC8">
            <w:pPr>
              <w:spacing w:line="254" w:lineRule="auto"/>
              <w:rPr>
                <w:lang w:eastAsia="en-US"/>
              </w:rPr>
            </w:pPr>
            <w:r w:rsidRPr="00CB4201">
              <w:rPr>
                <w:lang w:eastAsia="en-US"/>
              </w:rPr>
              <w:t>Проект, коллоквиум, деловая игра, дискуссия</w:t>
            </w:r>
          </w:p>
        </w:tc>
      </w:tr>
      <w:tr w:rsidR="00B21858" w:rsidRPr="00CB4201" w14:paraId="39B13558"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3736A66" w14:textId="77777777" w:rsidR="00B21858" w:rsidRPr="00CB4201" w:rsidRDefault="00B21858" w:rsidP="00201CC8">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6DC59DC6" w14:textId="77777777" w:rsidR="00B21858" w:rsidRPr="00CB4201" w:rsidRDefault="00B21858" w:rsidP="00201CC8">
            <w:pPr>
              <w:spacing w:line="254" w:lineRule="auto"/>
              <w:rPr>
                <w:b/>
                <w:lang w:eastAsia="en-US"/>
              </w:rPr>
            </w:pPr>
            <w:proofErr w:type="gramStart"/>
            <w:r w:rsidRPr="00CB4201">
              <w:rPr>
                <w:b/>
                <w:lang w:eastAsia="en-US"/>
              </w:rPr>
              <w:t>Раздел  2</w:t>
            </w:r>
            <w:proofErr w:type="gramEnd"/>
            <w:r w:rsidRPr="00CB4201">
              <w:rPr>
                <w:b/>
                <w:lang w:eastAsia="en-US"/>
              </w:rPr>
              <w:t xml:space="preserve">.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5142A326" w14:textId="77777777" w:rsidR="00B21858" w:rsidRPr="00CB4201" w:rsidRDefault="00B21858" w:rsidP="00201CC8">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479CA24" w14:textId="77777777" w:rsidR="00B21858" w:rsidRPr="00CB4201" w:rsidRDefault="00B21858" w:rsidP="00201CC8">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4C78AE" w14:textId="77777777" w:rsidR="00B21858" w:rsidRPr="00CB4201" w:rsidRDefault="00B21858"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3BE8E7E" w14:textId="77777777" w:rsidR="00B21858" w:rsidRPr="00CB4201" w:rsidRDefault="00B21858" w:rsidP="00201CC8">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6D451B" w14:textId="77777777" w:rsidR="00B21858" w:rsidRPr="00CB4201" w:rsidRDefault="00B21858"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B00BB4D" w14:textId="77777777" w:rsidR="00B21858" w:rsidRPr="00CB4201" w:rsidRDefault="00B21858"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661E7667" w14:textId="77777777" w:rsidR="00B21858" w:rsidRPr="00CB4201" w:rsidRDefault="00B21858" w:rsidP="00201CC8">
            <w:pPr>
              <w:spacing w:line="254" w:lineRule="auto"/>
              <w:rPr>
                <w:lang w:eastAsia="en-US"/>
              </w:rPr>
            </w:pPr>
          </w:p>
        </w:tc>
      </w:tr>
      <w:tr w:rsidR="00B21858" w:rsidRPr="00CB4201" w14:paraId="1FF4432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E584855"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BDBDD23" w14:textId="77777777" w:rsidR="00B21858" w:rsidRPr="00CB4201" w:rsidRDefault="00B21858" w:rsidP="00201CC8">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CBF7603"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81F12F4" w14:textId="77777777" w:rsidR="00B21858" w:rsidRPr="00CB4201" w:rsidRDefault="00B21858"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B26E784"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E8C9ABB"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318C171"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7C1C6CC" w14:textId="77777777" w:rsidR="00B21858" w:rsidRPr="00CB4201" w:rsidRDefault="00B21858" w:rsidP="00201CC8">
            <w:pPr>
              <w:spacing w:line="254" w:lineRule="auto"/>
              <w:rPr>
                <w:lang w:eastAsia="en-US"/>
              </w:rPr>
            </w:pPr>
          </w:p>
        </w:tc>
      </w:tr>
      <w:tr w:rsidR="00B21858" w:rsidRPr="00CB4201" w14:paraId="329977F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8C1B843"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AC6D4E8" w14:textId="77777777" w:rsidR="00B21858" w:rsidRPr="00CB4201" w:rsidRDefault="00B21858" w:rsidP="00201CC8">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8E297C7"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E5A2C8" w14:textId="77777777" w:rsidR="00B21858" w:rsidRPr="00CB4201" w:rsidRDefault="00B21858"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FA2A54E"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DAC623A"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9410A16"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F2CBE9E" w14:textId="77777777" w:rsidR="00B21858" w:rsidRPr="00CB4201" w:rsidRDefault="00B21858" w:rsidP="00201CC8">
            <w:pPr>
              <w:spacing w:line="254" w:lineRule="auto"/>
              <w:rPr>
                <w:lang w:eastAsia="en-US"/>
              </w:rPr>
            </w:pPr>
          </w:p>
        </w:tc>
      </w:tr>
      <w:tr w:rsidR="00B21858" w:rsidRPr="00CB4201" w14:paraId="5B7CAC7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49BD390"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91001D2" w14:textId="77777777" w:rsidR="00B21858" w:rsidRPr="00CB4201" w:rsidRDefault="00B21858" w:rsidP="00201CC8">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622AC34"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B353BB4"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440490D" w14:textId="77777777" w:rsidR="00B21858" w:rsidRPr="00CB4201" w:rsidRDefault="00B21858"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13F3756"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13AC041" w14:textId="77777777" w:rsidR="00B21858" w:rsidRPr="00CB4201" w:rsidRDefault="00B21858" w:rsidP="00201CC8">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5EE2134" w14:textId="77777777" w:rsidR="00B21858" w:rsidRPr="00CB4201" w:rsidRDefault="00B21858" w:rsidP="00201CC8">
            <w:pPr>
              <w:spacing w:line="254" w:lineRule="auto"/>
              <w:rPr>
                <w:lang w:eastAsia="en-US"/>
              </w:rPr>
            </w:pPr>
            <w:r w:rsidRPr="00CB4201">
              <w:rPr>
                <w:lang w:eastAsia="en-US"/>
              </w:rPr>
              <w:t>В соотв. с методическими рекомендациями</w:t>
            </w:r>
          </w:p>
        </w:tc>
      </w:tr>
      <w:tr w:rsidR="00B21858" w:rsidRPr="00CB4201" w14:paraId="5395E409"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8F06D93"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AA88A47" w14:textId="77777777" w:rsidR="00B21858" w:rsidRPr="00CB4201" w:rsidRDefault="00B21858" w:rsidP="00201CC8">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ECD9285"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F7AD228"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5DD1A33" w14:textId="77777777" w:rsidR="00B21858" w:rsidRPr="00CB4201" w:rsidRDefault="00B21858"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E431647"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EBA9662" w14:textId="77777777" w:rsidR="00B21858" w:rsidRPr="00CB4201" w:rsidRDefault="00B21858"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27F95A" w14:textId="77777777" w:rsidR="00B21858" w:rsidRPr="00CB4201" w:rsidRDefault="00B21858" w:rsidP="00201CC8">
            <w:pPr>
              <w:rPr>
                <w:lang w:eastAsia="en-US"/>
              </w:rPr>
            </w:pPr>
          </w:p>
        </w:tc>
      </w:tr>
      <w:tr w:rsidR="00B21858" w:rsidRPr="00CB4201" w14:paraId="1CA14C9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85A0E4D"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1E3826D" w14:textId="77777777" w:rsidR="00B21858" w:rsidRPr="00CB4201" w:rsidRDefault="00B21858" w:rsidP="00201CC8">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00F835D"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E2F52B0"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88403D9" w14:textId="77777777" w:rsidR="00B21858" w:rsidRPr="00CB4201" w:rsidRDefault="00B21858"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B949AD6"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F04D902" w14:textId="77777777" w:rsidR="00B21858" w:rsidRPr="00CB4201" w:rsidRDefault="00B21858"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0616B0" w14:textId="77777777" w:rsidR="00B21858" w:rsidRPr="00CB4201" w:rsidRDefault="00B21858" w:rsidP="00201CC8">
            <w:pPr>
              <w:spacing w:line="254" w:lineRule="auto"/>
              <w:rPr>
                <w:lang w:eastAsia="en-US"/>
              </w:rPr>
            </w:pPr>
            <w:r w:rsidRPr="00CB4201">
              <w:rPr>
                <w:lang w:eastAsia="en-US"/>
              </w:rPr>
              <w:t>Проект, коллоквиум, деловая игра, дискуссия</w:t>
            </w:r>
          </w:p>
        </w:tc>
      </w:tr>
      <w:tr w:rsidR="00B21858" w:rsidRPr="00CB4201" w14:paraId="74D18AA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304BB16" w14:textId="77777777" w:rsidR="00B21858" w:rsidRPr="00CB4201" w:rsidRDefault="00B21858" w:rsidP="00201CC8">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178A2099" w14:textId="77777777" w:rsidR="00B21858" w:rsidRPr="00CB4201" w:rsidRDefault="00B21858" w:rsidP="00201CC8">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9114CC0" w14:textId="77777777" w:rsidR="00B21858" w:rsidRPr="00CB4201" w:rsidRDefault="00B21858" w:rsidP="00201CC8">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BA19F3" w14:textId="77777777" w:rsidR="00B21858" w:rsidRPr="00CB4201" w:rsidRDefault="00B21858" w:rsidP="00201CC8">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9823B98" w14:textId="77777777" w:rsidR="00B21858" w:rsidRPr="00CB4201" w:rsidRDefault="00B21858" w:rsidP="00201CC8">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351886" w14:textId="77777777" w:rsidR="00B21858" w:rsidRPr="00CB4201" w:rsidRDefault="00B21858"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3FAB282" w14:textId="77777777" w:rsidR="00B21858" w:rsidRPr="00CB4201" w:rsidRDefault="00B21858"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339EF95F" w14:textId="77777777" w:rsidR="00B21858" w:rsidRPr="00CB4201" w:rsidRDefault="00B21858" w:rsidP="00201CC8">
            <w:pPr>
              <w:spacing w:line="254" w:lineRule="auto"/>
              <w:rPr>
                <w:b/>
                <w:lang w:eastAsia="en-US"/>
              </w:rPr>
            </w:pPr>
          </w:p>
        </w:tc>
      </w:tr>
      <w:tr w:rsidR="00B21858" w:rsidRPr="00CB4201" w14:paraId="2426B629"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5C1EE88"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BE8AF99" w14:textId="77777777" w:rsidR="00B21858" w:rsidRPr="00CB4201" w:rsidRDefault="00B21858" w:rsidP="00201CC8">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8A55267"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95720BF" w14:textId="77777777" w:rsidR="00B21858" w:rsidRPr="00CB4201" w:rsidRDefault="00B21858"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E90055E"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62ADA04"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4FA9076"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B84E3DF" w14:textId="77777777" w:rsidR="00B21858" w:rsidRPr="00CB4201" w:rsidRDefault="00B21858" w:rsidP="00201CC8">
            <w:pPr>
              <w:spacing w:line="254" w:lineRule="auto"/>
              <w:rPr>
                <w:lang w:eastAsia="en-US"/>
              </w:rPr>
            </w:pPr>
          </w:p>
        </w:tc>
      </w:tr>
      <w:tr w:rsidR="00B21858" w:rsidRPr="00CB4201" w14:paraId="72A9CD0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C26F5B1"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DAC8D58" w14:textId="77777777" w:rsidR="00B21858" w:rsidRPr="00CB4201" w:rsidRDefault="00B21858" w:rsidP="00201CC8">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FB76785"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A0B5194"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F4562B2" w14:textId="77777777" w:rsidR="00B21858" w:rsidRPr="00CB4201" w:rsidRDefault="00B21858"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3E82EE3"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D5BADB4" w14:textId="77777777" w:rsidR="00B21858" w:rsidRPr="00CB4201" w:rsidRDefault="00B21858" w:rsidP="00201CC8">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123BA2B" w14:textId="77777777" w:rsidR="00B21858" w:rsidRPr="00CB4201" w:rsidRDefault="00B21858" w:rsidP="00201CC8">
            <w:pPr>
              <w:spacing w:line="254" w:lineRule="auto"/>
              <w:rPr>
                <w:lang w:eastAsia="en-US"/>
              </w:rPr>
            </w:pPr>
            <w:r w:rsidRPr="00CB4201">
              <w:rPr>
                <w:lang w:eastAsia="en-US"/>
              </w:rPr>
              <w:t>В соотв. с методическими рекомендациями</w:t>
            </w:r>
          </w:p>
        </w:tc>
      </w:tr>
      <w:tr w:rsidR="00B21858" w:rsidRPr="00CB4201" w14:paraId="4AA24B29"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72C45DC"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880F68A" w14:textId="77777777" w:rsidR="00B21858" w:rsidRPr="00CB4201" w:rsidRDefault="00B21858" w:rsidP="00201CC8">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67F0273"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18DA20F"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18F00B3" w14:textId="77777777" w:rsidR="00B21858" w:rsidRPr="00CB4201" w:rsidRDefault="00B21858"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61AB868"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A213E67" w14:textId="77777777" w:rsidR="00B21858" w:rsidRPr="00CB4201" w:rsidRDefault="00B21858"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63E058" w14:textId="77777777" w:rsidR="00B21858" w:rsidRPr="00CB4201" w:rsidRDefault="00B21858" w:rsidP="00201CC8">
            <w:pPr>
              <w:rPr>
                <w:lang w:eastAsia="en-US"/>
              </w:rPr>
            </w:pPr>
          </w:p>
        </w:tc>
      </w:tr>
      <w:tr w:rsidR="00B21858" w:rsidRPr="00CB4201" w14:paraId="423A384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F2A50C4"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569461F" w14:textId="77777777" w:rsidR="00B21858" w:rsidRPr="00CB4201" w:rsidRDefault="00B21858" w:rsidP="00201CC8">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B3E1B6"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9E6E3C6"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9BD08E9" w14:textId="77777777" w:rsidR="00B21858" w:rsidRPr="00CB4201" w:rsidRDefault="00B21858"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40B8E4A"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5E76D6" w14:textId="77777777" w:rsidR="00B21858" w:rsidRPr="00CB4201" w:rsidRDefault="00B21858"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01D44C" w14:textId="77777777" w:rsidR="00B21858" w:rsidRPr="00CB4201" w:rsidRDefault="00B21858" w:rsidP="00201CC8">
            <w:pPr>
              <w:rPr>
                <w:lang w:eastAsia="en-US"/>
              </w:rPr>
            </w:pPr>
          </w:p>
        </w:tc>
      </w:tr>
      <w:tr w:rsidR="00B21858" w:rsidRPr="00CB4201" w14:paraId="05E3DF9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E8EFA3A"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E226081" w14:textId="77777777" w:rsidR="00B21858" w:rsidRPr="00CB4201" w:rsidRDefault="00B21858" w:rsidP="00201CC8">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67DD221B" w14:textId="77777777" w:rsidR="00B21858" w:rsidRPr="00CB4201" w:rsidRDefault="00B21858" w:rsidP="00201CC8">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9725F92"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3C91DE3" w14:textId="77777777" w:rsidR="00B21858" w:rsidRPr="00CB4201" w:rsidRDefault="00B21858"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58C49A1"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1F1A039" w14:textId="77777777" w:rsidR="00B21858" w:rsidRPr="00CB4201" w:rsidRDefault="00B21858"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9C7290" w14:textId="77777777" w:rsidR="00B21858" w:rsidRPr="00CB4201" w:rsidRDefault="00B21858" w:rsidP="00201CC8">
            <w:pPr>
              <w:spacing w:line="254" w:lineRule="auto"/>
              <w:rPr>
                <w:lang w:eastAsia="en-US"/>
              </w:rPr>
            </w:pPr>
            <w:r w:rsidRPr="00CB4201">
              <w:rPr>
                <w:lang w:eastAsia="en-US"/>
              </w:rPr>
              <w:t>Проект, коллоквиум, деловая игра, дискуссия</w:t>
            </w:r>
          </w:p>
        </w:tc>
      </w:tr>
      <w:tr w:rsidR="00B21858" w:rsidRPr="00CB4201" w14:paraId="78348B0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204B50A" w14:textId="77777777" w:rsidR="00B21858" w:rsidRPr="00CB4201" w:rsidRDefault="00B21858" w:rsidP="00201CC8">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59A201AB" w14:textId="77777777" w:rsidR="00B21858" w:rsidRPr="00CB4201" w:rsidRDefault="00B21858" w:rsidP="00201CC8">
            <w:pPr>
              <w:pStyle w:val="a3"/>
              <w:ind w:left="0"/>
              <w:rPr>
                <w:b/>
              </w:rPr>
            </w:pPr>
            <w:r w:rsidRPr="00CB4201">
              <w:rPr>
                <w:b/>
              </w:rPr>
              <w:t>Раздел 4. РОССИЯ В XVI–XVII вв.</w:t>
            </w:r>
          </w:p>
          <w:p w14:paraId="3726F070" w14:textId="77777777" w:rsidR="00B21858" w:rsidRPr="00CB4201" w:rsidRDefault="00B21858" w:rsidP="00201CC8">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BE2C111" w14:textId="77777777" w:rsidR="00B21858" w:rsidRPr="00CB4201" w:rsidRDefault="00B21858" w:rsidP="00201CC8">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1594D8" w14:textId="77777777" w:rsidR="00B21858" w:rsidRPr="00CB4201" w:rsidRDefault="00B21858"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7FC236B" w14:textId="77777777" w:rsidR="00B21858" w:rsidRPr="00CB4201" w:rsidRDefault="00B21858" w:rsidP="00201CC8">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E7B0EF" w14:textId="77777777" w:rsidR="00B21858" w:rsidRPr="00CB4201" w:rsidRDefault="00B21858"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7BC4B3" w14:textId="77777777" w:rsidR="00B21858" w:rsidRPr="00CB4201" w:rsidRDefault="00B21858"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3C35D4E1" w14:textId="77777777" w:rsidR="00B21858" w:rsidRPr="00CB4201" w:rsidRDefault="00B21858" w:rsidP="00201CC8">
            <w:pPr>
              <w:spacing w:line="254" w:lineRule="auto"/>
              <w:rPr>
                <w:lang w:eastAsia="en-US"/>
              </w:rPr>
            </w:pPr>
          </w:p>
        </w:tc>
      </w:tr>
      <w:tr w:rsidR="00B21858" w:rsidRPr="00CB4201" w14:paraId="33F74BD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2C5D2AD"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A2FEF91" w14:textId="77777777" w:rsidR="00B21858" w:rsidRPr="00CB4201" w:rsidRDefault="00B21858" w:rsidP="00201CC8">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C067AC6"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FA0C364" w14:textId="77777777" w:rsidR="00B21858" w:rsidRPr="00CB4201" w:rsidRDefault="00B21858"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574956B"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494E54B"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F2D234B"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1AFE529" w14:textId="77777777" w:rsidR="00B21858" w:rsidRPr="00CB4201" w:rsidRDefault="00B21858" w:rsidP="00201CC8">
            <w:pPr>
              <w:spacing w:line="254" w:lineRule="auto"/>
              <w:rPr>
                <w:lang w:eastAsia="en-US"/>
              </w:rPr>
            </w:pPr>
          </w:p>
        </w:tc>
      </w:tr>
      <w:tr w:rsidR="00B21858" w:rsidRPr="00CB4201" w14:paraId="5E3EC3E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1250079"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38FF07B" w14:textId="77777777" w:rsidR="00B21858" w:rsidRPr="00CB4201" w:rsidRDefault="00B21858" w:rsidP="00201CC8">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409864E"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C7266A2" w14:textId="77777777" w:rsidR="00B21858" w:rsidRPr="00CB4201" w:rsidRDefault="00B21858"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BD817EA"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C1A3549"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47B2416"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3242F7E" w14:textId="77777777" w:rsidR="00B21858" w:rsidRPr="00CB4201" w:rsidRDefault="00B21858" w:rsidP="00201CC8">
            <w:pPr>
              <w:spacing w:line="254" w:lineRule="auto"/>
              <w:rPr>
                <w:lang w:eastAsia="en-US"/>
              </w:rPr>
            </w:pPr>
          </w:p>
        </w:tc>
      </w:tr>
      <w:tr w:rsidR="00B21858" w:rsidRPr="00CB4201" w14:paraId="447A87A1"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8EE2134"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27C88C7" w14:textId="77777777" w:rsidR="00B21858" w:rsidRPr="00CB4201" w:rsidRDefault="00B21858" w:rsidP="00201CC8">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E981FAD"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D03DA1B"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7D328BC" w14:textId="77777777" w:rsidR="00B21858" w:rsidRPr="00CB4201" w:rsidRDefault="00B21858"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ACE6F91"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C9ADB26" w14:textId="77777777" w:rsidR="00B21858" w:rsidRPr="00CB4201" w:rsidRDefault="00B21858" w:rsidP="00201CC8">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BD639F6" w14:textId="77777777" w:rsidR="00B21858" w:rsidRPr="00CB4201" w:rsidRDefault="00B21858" w:rsidP="00201CC8">
            <w:pPr>
              <w:spacing w:line="254" w:lineRule="auto"/>
              <w:rPr>
                <w:lang w:eastAsia="en-US"/>
              </w:rPr>
            </w:pPr>
            <w:r w:rsidRPr="00CB4201">
              <w:rPr>
                <w:lang w:eastAsia="en-US"/>
              </w:rPr>
              <w:t>В соотв. с методическими рекомендациями</w:t>
            </w:r>
          </w:p>
        </w:tc>
      </w:tr>
      <w:tr w:rsidR="00B21858" w:rsidRPr="00CB4201" w14:paraId="2D69F88E"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BB20F98"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90D0778" w14:textId="77777777" w:rsidR="00B21858" w:rsidRPr="00CB4201" w:rsidRDefault="00B21858" w:rsidP="00201CC8">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3E46AD9"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E3E205"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D62B5D4" w14:textId="77777777" w:rsidR="00B21858" w:rsidRPr="00CB4201" w:rsidRDefault="00B21858"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EE661F4"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48A29C" w14:textId="77777777" w:rsidR="00B21858" w:rsidRPr="00CB4201" w:rsidRDefault="00B21858"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9313C3" w14:textId="77777777" w:rsidR="00B21858" w:rsidRPr="00CB4201" w:rsidRDefault="00B21858" w:rsidP="00201CC8">
            <w:pPr>
              <w:rPr>
                <w:lang w:eastAsia="en-US"/>
              </w:rPr>
            </w:pPr>
          </w:p>
        </w:tc>
      </w:tr>
      <w:tr w:rsidR="00B21858" w:rsidRPr="00CB4201" w14:paraId="309BD66A"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5713BD2"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410D821" w14:textId="77777777" w:rsidR="00B21858" w:rsidRPr="00CB4201" w:rsidRDefault="00B21858" w:rsidP="00201CC8">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54058F5"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0A1894B"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01CD75D" w14:textId="77777777" w:rsidR="00B21858" w:rsidRPr="00CB4201" w:rsidRDefault="00B21858"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D7EF1D0"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A0F890A" w14:textId="77777777" w:rsidR="00B21858" w:rsidRPr="00CB4201" w:rsidRDefault="00B21858"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08FB41" w14:textId="77777777" w:rsidR="00B21858" w:rsidRPr="00CB4201" w:rsidRDefault="00B21858" w:rsidP="00201CC8">
            <w:pPr>
              <w:spacing w:line="254" w:lineRule="auto"/>
              <w:rPr>
                <w:lang w:eastAsia="en-US"/>
              </w:rPr>
            </w:pPr>
            <w:r w:rsidRPr="00CB4201">
              <w:rPr>
                <w:lang w:eastAsia="en-US"/>
              </w:rPr>
              <w:t>Проект, коллоквиум, деловая игра, дискуссия</w:t>
            </w:r>
          </w:p>
        </w:tc>
      </w:tr>
      <w:tr w:rsidR="00B21858" w:rsidRPr="00CB4201" w14:paraId="76C7449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57D6644" w14:textId="77777777" w:rsidR="00B21858" w:rsidRPr="00CB4201" w:rsidRDefault="00B21858" w:rsidP="00201CC8">
            <w:pPr>
              <w:spacing w:line="254" w:lineRule="auto"/>
              <w:jc w:val="center"/>
              <w:rPr>
                <w:lang w:eastAsia="en-US"/>
              </w:rPr>
            </w:pPr>
            <w:r w:rsidRPr="00CB4201">
              <w:rPr>
                <w:lang w:eastAsia="en-US"/>
              </w:rPr>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16C91CAB" w14:textId="77777777" w:rsidR="00B21858" w:rsidRPr="00CB4201" w:rsidRDefault="00B21858" w:rsidP="00201CC8">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C5D770E" w14:textId="77777777" w:rsidR="00B21858" w:rsidRPr="00CB4201" w:rsidRDefault="00B21858" w:rsidP="00201CC8">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AD30FF" w14:textId="77777777" w:rsidR="00B21858" w:rsidRPr="00CB4201" w:rsidRDefault="00B21858"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73D8977" w14:textId="77777777" w:rsidR="00B21858" w:rsidRPr="00CB4201" w:rsidRDefault="00B21858" w:rsidP="00201CC8">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CF8A78" w14:textId="77777777" w:rsidR="00B21858" w:rsidRPr="00CB4201" w:rsidRDefault="00B21858"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B00218B" w14:textId="77777777" w:rsidR="00B21858" w:rsidRPr="00CB4201" w:rsidRDefault="00B21858"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3F13A664" w14:textId="77777777" w:rsidR="00B21858" w:rsidRPr="00CB4201" w:rsidRDefault="00B21858" w:rsidP="00201CC8">
            <w:pPr>
              <w:spacing w:line="254" w:lineRule="auto"/>
              <w:rPr>
                <w:b/>
                <w:lang w:eastAsia="en-US"/>
              </w:rPr>
            </w:pPr>
          </w:p>
          <w:p w14:paraId="6FE31C72" w14:textId="77777777" w:rsidR="00B21858" w:rsidRPr="00CB4201" w:rsidRDefault="00B21858" w:rsidP="00201CC8">
            <w:pPr>
              <w:spacing w:line="254" w:lineRule="auto"/>
              <w:rPr>
                <w:b/>
                <w:lang w:eastAsia="en-US"/>
              </w:rPr>
            </w:pPr>
          </w:p>
        </w:tc>
      </w:tr>
      <w:tr w:rsidR="00B21858" w:rsidRPr="00CB4201" w14:paraId="413A3A60"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5A016F9"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99E237F" w14:textId="77777777" w:rsidR="00B21858" w:rsidRPr="00CB4201" w:rsidRDefault="00B21858" w:rsidP="00201CC8">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2C4C58F"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1DBD3B2" w14:textId="77777777" w:rsidR="00B21858" w:rsidRPr="00CB4201" w:rsidRDefault="00B21858"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95517D9"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080C4EA"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70EF9C2"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4905C85" w14:textId="77777777" w:rsidR="00B21858" w:rsidRPr="00CB4201" w:rsidRDefault="00B21858" w:rsidP="00201CC8">
            <w:pPr>
              <w:spacing w:line="254" w:lineRule="auto"/>
              <w:rPr>
                <w:lang w:eastAsia="en-US"/>
              </w:rPr>
            </w:pPr>
          </w:p>
        </w:tc>
      </w:tr>
      <w:tr w:rsidR="00B21858" w:rsidRPr="00CB4201" w14:paraId="42E31AA6"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1DE4977"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7B55D34" w14:textId="77777777" w:rsidR="00B21858" w:rsidRPr="00CB4201" w:rsidRDefault="00B21858" w:rsidP="00201CC8">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3C58137"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FACF0E" w14:textId="77777777" w:rsidR="00B21858" w:rsidRPr="00CB4201" w:rsidRDefault="00B21858"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2E62F25"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3AB56DD"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F302D81"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64EAA2B" w14:textId="77777777" w:rsidR="00B21858" w:rsidRPr="00CB4201" w:rsidRDefault="00B21858" w:rsidP="00201CC8">
            <w:pPr>
              <w:spacing w:line="254" w:lineRule="auto"/>
              <w:rPr>
                <w:lang w:eastAsia="en-US"/>
              </w:rPr>
            </w:pPr>
          </w:p>
        </w:tc>
      </w:tr>
      <w:tr w:rsidR="00B21858" w:rsidRPr="00CB4201" w14:paraId="3592448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D8222DB"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47FE927" w14:textId="77777777" w:rsidR="00B21858" w:rsidRPr="00CB4201" w:rsidRDefault="00B21858" w:rsidP="00201CC8">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A203C7B"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1BD272F"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094EA26" w14:textId="77777777" w:rsidR="00B21858" w:rsidRPr="00CB4201" w:rsidRDefault="00B21858"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BE796DD"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E9354DC" w14:textId="77777777" w:rsidR="00B21858" w:rsidRPr="00CB4201" w:rsidRDefault="00B21858" w:rsidP="00201CC8">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52B34B8" w14:textId="77777777" w:rsidR="00B21858" w:rsidRPr="00CB4201" w:rsidRDefault="00B21858" w:rsidP="00201CC8">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B21858" w:rsidRPr="00CB4201" w14:paraId="77253D1B"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75C7032"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04916FD" w14:textId="77777777" w:rsidR="00B21858" w:rsidRPr="00CB4201" w:rsidRDefault="00B21858" w:rsidP="00201CC8">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F03C62B"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ED64CCA"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E4CD42C" w14:textId="77777777" w:rsidR="00B21858" w:rsidRPr="00CB4201" w:rsidRDefault="00B21858"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4748050" w14:textId="77777777" w:rsidR="00B21858" w:rsidRPr="00CB4201" w:rsidRDefault="00B21858" w:rsidP="00201CC8">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46B5F38" w14:textId="77777777" w:rsidR="00B21858" w:rsidRPr="00CB4201" w:rsidRDefault="00B21858" w:rsidP="00201CC8">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30BF3C" w14:textId="77777777" w:rsidR="00B21858" w:rsidRPr="00CB4201" w:rsidRDefault="00B21858" w:rsidP="00201CC8">
            <w:pPr>
              <w:rPr>
                <w:lang w:eastAsia="en-US"/>
              </w:rPr>
            </w:pPr>
          </w:p>
        </w:tc>
      </w:tr>
      <w:tr w:rsidR="00B21858" w:rsidRPr="00CB4201" w14:paraId="2AC2C6F4"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AA62C9E"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40A9453" w14:textId="77777777" w:rsidR="00B21858" w:rsidRPr="00CB4201" w:rsidRDefault="00B21858" w:rsidP="00201CC8">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4E8EF59"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732EFD8"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827E206" w14:textId="77777777" w:rsidR="00B21858" w:rsidRPr="00CB4201" w:rsidRDefault="00B21858"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D16CEA1" w14:textId="77777777" w:rsidR="00B21858" w:rsidRPr="00CB4201" w:rsidRDefault="00B21858" w:rsidP="00201CC8">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F01D724" w14:textId="77777777" w:rsidR="00B21858" w:rsidRPr="00CB4201" w:rsidRDefault="00B21858" w:rsidP="00201CC8">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A78C6C" w14:textId="77777777" w:rsidR="00B21858" w:rsidRPr="00CB4201" w:rsidRDefault="00B21858" w:rsidP="00201CC8">
            <w:pPr>
              <w:rPr>
                <w:lang w:eastAsia="en-US"/>
              </w:rPr>
            </w:pPr>
          </w:p>
        </w:tc>
      </w:tr>
      <w:tr w:rsidR="00B21858" w:rsidRPr="00CB4201" w14:paraId="63228768"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D574F91"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99427BE" w14:textId="77777777" w:rsidR="00B21858" w:rsidRPr="00CB4201" w:rsidRDefault="00B21858"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3C59B75"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EE9C5DF"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958EB47" w14:textId="77777777" w:rsidR="00B21858" w:rsidRPr="00CB4201" w:rsidRDefault="00B21858"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46F8F5" w14:textId="77777777" w:rsidR="00B21858" w:rsidRPr="00CB4201" w:rsidRDefault="00B21858"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4C993A4" w14:textId="77777777" w:rsidR="00B21858" w:rsidRPr="00CB4201" w:rsidRDefault="00B21858"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31BCBD" w14:textId="77777777" w:rsidR="00B21858" w:rsidRPr="00CB4201" w:rsidRDefault="00B21858" w:rsidP="00201CC8">
            <w:pPr>
              <w:spacing w:line="254" w:lineRule="auto"/>
              <w:rPr>
                <w:lang w:eastAsia="en-US"/>
              </w:rPr>
            </w:pPr>
            <w:r w:rsidRPr="00CB4201">
              <w:rPr>
                <w:lang w:eastAsia="en-US"/>
              </w:rPr>
              <w:t>Проект, коллоквиум, деловая игра, дискуссия</w:t>
            </w:r>
          </w:p>
        </w:tc>
      </w:tr>
      <w:tr w:rsidR="00B21858" w:rsidRPr="00CB4201" w14:paraId="7ADB1DC7"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EB19E70"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3F17F99E" w14:textId="77777777" w:rsidR="00B21858" w:rsidRPr="00CB4201" w:rsidRDefault="00B21858" w:rsidP="00201CC8">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15CFEE74"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4FB99A0"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234185E3" w14:textId="77777777" w:rsidR="00B21858" w:rsidRPr="00CB4201" w:rsidRDefault="00B21858" w:rsidP="00201CC8">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3BA2B7C" w14:textId="77777777" w:rsidR="00B21858" w:rsidRPr="00CB4201" w:rsidRDefault="00B21858"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822FB9B"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11B2EB2" w14:textId="77777777" w:rsidR="00B21858" w:rsidRPr="00CB4201" w:rsidRDefault="00B21858" w:rsidP="00201CC8">
            <w:pPr>
              <w:spacing w:line="254" w:lineRule="auto"/>
              <w:rPr>
                <w:b/>
                <w:lang w:eastAsia="en-US"/>
              </w:rPr>
            </w:pPr>
            <w:r w:rsidRPr="00CB4201">
              <w:rPr>
                <w:b/>
                <w:lang w:eastAsia="en-US"/>
              </w:rPr>
              <w:t>2 зачет</w:t>
            </w:r>
          </w:p>
        </w:tc>
      </w:tr>
      <w:tr w:rsidR="00B21858" w:rsidRPr="00CB4201" w14:paraId="1C5CFCC0"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312678F" w14:textId="77777777" w:rsidR="00B21858" w:rsidRPr="00CB4201" w:rsidRDefault="00B21858" w:rsidP="00201CC8">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341BB3FD" w14:textId="77777777" w:rsidR="00B21858" w:rsidRPr="00CB4201" w:rsidRDefault="00B21858" w:rsidP="00201CC8">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25D4BEFD" w14:textId="77777777" w:rsidR="00B21858" w:rsidRPr="00CB4201" w:rsidRDefault="00B21858" w:rsidP="00201CC8">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AFADB9" w14:textId="77777777" w:rsidR="00B21858" w:rsidRPr="00CB4201" w:rsidRDefault="00B21858" w:rsidP="00201CC8">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7A88CCB" w14:textId="77777777" w:rsidR="00B21858" w:rsidRPr="00CB4201" w:rsidRDefault="00B21858" w:rsidP="00201CC8">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2E0184" w14:textId="77777777" w:rsidR="00B21858" w:rsidRPr="00CB4201" w:rsidRDefault="00B21858"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FD0084" w14:textId="77777777" w:rsidR="00B21858" w:rsidRPr="00CB4201" w:rsidRDefault="00B21858" w:rsidP="00201CC8">
            <w:pPr>
              <w:spacing w:line="254" w:lineRule="auto"/>
              <w:jc w:val="center"/>
              <w:rPr>
                <w:b/>
                <w:lang w:eastAsia="en-US"/>
              </w:rPr>
            </w:pPr>
            <w:r>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5009A071" w14:textId="77777777" w:rsidR="00B21858" w:rsidRPr="00CB4201" w:rsidRDefault="00B21858" w:rsidP="00201CC8">
            <w:pPr>
              <w:spacing w:line="254" w:lineRule="auto"/>
              <w:rPr>
                <w:b/>
                <w:lang w:eastAsia="en-US"/>
              </w:rPr>
            </w:pPr>
          </w:p>
        </w:tc>
      </w:tr>
      <w:tr w:rsidR="00B21858" w:rsidRPr="00CB4201" w14:paraId="11439D8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659023B" w14:textId="77777777" w:rsidR="00B21858" w:rsidRPr="00CB4201" w:rsidRDefault="00B21858" w:rsidP="00201CC8">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0FB758EB" w14:textId="77777777" w:rsidR="00B21858" w:rsidRPr="00CB4201" w:rsidRDefault="00B21858" w:rsidP="00201CC8">
            <w:pPr>
              <w:spacing w:line="254" w:lineRule="auto"/>
              <w:rPr>
                <w:b/>
                <w:lang w:eastAsia="en-US"/>
              </w:rPr>
            </w:pPr>
            <w:proofErr w:type="gramStart"/>
            <w:r w:rsidRPr="00CB4201">
              <w:rPr>
                <w:b/>
                <w:lang w:eastAsia="en-US"/>
              </w:rPr>
              <w:t>Раздел  6</w:t>
            </w:r>
            <w:proofErr w:type="gramEnd"/>
            <w:r w:rsidRPr="00CB4201">
              <w:rPr>
                <w:b/>
                <w:lang w:eastAsia="en-US"/>
              </w:rPr>
              <w:t xml:space="preserve">.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07DAEDCA" w14:textId="77777777" w:rsidR="00B21858" w:rsidRPr="00CB4201" w:rsidRDefault="00B21858" w:rsidP="00201CC8">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4E11D9F" w14:textId="77777777" w:rsidR="00B21858" w:rsidRPr="00CB4201" w:rsidRDefault="00B21858" w:rsidP="00201CC8">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3A4249" w14:textId="77777777" w:rsidR="00B21858" w:rsidRPr="00CB4201" w:rsidRDefault="00B21858"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50DEF85" w14:textId="77777777" w:rsidR="00B21858" w:rsidRPr="00CB4201" w:rsidRDefault="00B21858" w:rsidP="00201CC8">
            <w:pPr>
              <w:spacing w:line="254"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AA84AE" w14:textId="77777777" w:rsidR="00B21858" w:rsidRPr="00CB4201" w:rsidRDefault="00B21858"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B0C600" w14:textId="77777777" w:rsidR="00B21858" w:rsidRPr="00CB4201" w:rsidRDefault="00B21858" w:rsidP="00201CC8">
            <w:pPr>
              <w:spacing w:line="254" w:lineRule="auto"/>
              <w:jc w:val="center"/>
              <w:rPr>
                <w:b/>
                <w:lang w:eastAsia="en-US"/>
              </w:rPr>
            </w:pPr>
            <w:r>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32A8D016" w14:textId="77777777" w:rsidR="00B21858" w:rsidRPr="00CB4201" w:rsidRDefault="00B21858" w:rsidP="00201CC8">
            <w:pPr>
              <w:spacing w:line="254" w:lineRule="auto"/>
              <w:rPr>
                <w:lang w:eastAsia="en-US"/>
              </w:rPr>
            </w:pPr>
          </w:p>
        </w:tc>
      </w:tr>
      <w:tr w:rsidR="00B21858" w:rsidRPr="00CB4201" w14:paraId="0ADCCBA6"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A0027F3"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3098D8A" w14:textId="77777777" w:rsidR="00B21858" w:rsidRPr="00CB4201" w:rsidRDefault="00B21858" w:rsidP="00201CC8">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087AF10"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53E10A" w14:textId="77777777" w:rsidR="00B21858" w:rsidRPr="00CB4201" w:rsidRDefault="00B21858"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CED0983"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C92A800"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143F7CB"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78600E3" w14:textId="77777777" w:rsidR="00B21858" w:rsidRPr="00CB4201" w:rsidRDefault="00B21858" w:rsidP="00201CC8">
            <w:pPr>
              <w:spacing w:line="254" w:lineRule="auto"/>
              <w:rPr>
                <w:lang w:eastAsia="en-US"/>
              </w:rPr>
            </w:pPr>
          </w:p>
        </w:tc>
      </w:tr>
      <w:tr w:rsidR="00B21858" w:rsidRPr="00CB4201" w14:paraId="65054E6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37D6836"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D13AF58" w14:textId="77777777" w:rsidR="00B21858" w:rsidRPr="00CB4201" w:rsidRDefault="00B21858" w:rsidP="00201CC8">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73A80A2"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A65B380" w14:textId="77777777" w:rsidR="00B21858" w:rsidRPr="00CB4201" w:rsidRDefault="00B21858"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AA3F784"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F5B3768"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96949F5"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746DFD2" w14:textId="77777777" w:rsidR="00B21858" w:rsidRPr="00CB4201" w:rsidRDefault="00B21858" w:rsidP="00201CC8">
            <w:pPr>
              <w:spacing w:line="254" w:lineRule="auto"/>
              <w:rPr>
                <w:lang w:eastAsia="en-US"/>
              </w:rPr>
            </w:pPr>
          </w:p>
        </w:tc>
      </w:tr>
      <w:tr w:rsidR="00B21858" w:rsidRPr="00CB4201" w14:paraId="7BF620D0"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79CF04D"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ABB869F" w14:textId="77777777" w:rsidR="00B21858" w:rsidRPr="00CB4201" w:rsidRDefault="00B21858" w:rsidP="00201CC8">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7287B00"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7035E95"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7503AB8" w14:textId="77777777" w:rsidR="00B21858" w:rsidRPr="00CB4201" w:rsidRDefault="00B21858"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BE96E58"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53B2D70" w14:textId="77777777" w:rsidR="00B21858" w:rsidRPr="00CB4201" w:rsidRDefault="00B21858" w:rsidP="00201CC8">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A4B0B1D" w14:textId="77777777" w:rsidR="00B21858" w:rsidRPr="00CB4201" w:rsidRDefault="00B21858" w:rsidP="00201CC8">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B21858" w:rsidRPr="00CB4201" w14:paraId="4A02C00E"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C55BE21"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06BC77C" w14:textId="77777777" w:rsidR="00B21858" w:rsidRPr="00CB4201" w:rsidRDefault="00B21858" w:rsidP="00201CC8">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1D0D588"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39CBB6A"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ECEB8D5" w14:textId="77777777" w:rsidR="00B21858" w:rsidRPr="00CB4201" w:rsidRDefault="00B21858" w:rsidP="00201CC8">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B95AFCD"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8861EF1" w14:textId="77777777" w:rsidR="00B21858" w:rsidRPr="00CB4201" w:rsidRDefault="00B21858"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5DEABA" w14:textId="77777777" w:rsidR="00B21858" w:rsidRPr="00CB4201" w:rsidRDefault="00B21858" w:rsidP="00201CC8">
            <w:pPr>
              <w:rPr>
                <w:lang w:eastAsia="en-US"/>
              </w:rPr>
            </w:pPr>
          </w:p>
        </w:tc>
      </w:tr>
      <w:tr w:rsidR="00B21858" w:rsidRPr="00CB4201" w14:paraId="0B81FE4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68EB4CC"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BBADC8A" w14:textId="77777777" w:rsidR="00B21858" w:rsidRPr="00CB4201" w:rsidRDefault="00B21858"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AAB593A"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A8AB74D"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6A6C568" w14:textId="77777777" w:rsidR="00B21858" w:rsidRPr="00CB4201" w:rsidRDefault="00B21858"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F02F13" w14:textId="77777777" w:rsidR="00B21858" w:rsidRPr="00CB4201" w:rsidRDefault="00B21858"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74AD553" w14:textId="77777777" w:rsidR="00B21858" w:rsidRPr="00CB4201" w:rsidRDefault="00B21858" w:rsidP="00201CC8">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CE6C0E0" w14:textId="77777777" w:rsidR="00B21858" w:rsidRPr="00CB4201" w:rsidRDefault="00B21858" w:rsidP="00201CC8">
            <w:pPr>
              <w:spacing w:line="254" w:lineRule="auto"/>
              <w:rPr>
                <w:lang w:eastAsia="en-US"/>
              </w:rPr>
            </w:pPr>
            <w:r w:rsidRPr="00CB4201">
              <w:rPr>
                <w:lang w:eastAsia="en-US"/>
              </w:rPr>
              <w:t>Проект, коллоквиум, деловая игра, дискуссия</w:t>
            </w:r>
          </w:p>
        </w:tc>
      </w:tr>
      <w:tr w:rsidR="00B21858" w:rsidRPr="00CB4201" w14:paraId="3D5E7D9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503FC40" w14:textId="77777777" w:rsidR="00B21858" w:rsidRPr="00CB4201" w:rsidRDefault="00B21858" w:rsidP="00201CC8">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54F0E7A9" w14:textId="77777777" w:rsidR="00B21858" w:rsidRPr="00CB4201" w:rsidRDefault="00B21858" w:rsidP="00201CC8">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38F41204" w14:textId="77777777" w:rsidR="00B21858" w:rsidRPr="00CB4201" w:rsidRDefault="00B21858" w:rsidP="00201CC8">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663F235" w14:textId="77777777" w:rsidR="00B21858" w:rsidRPr="00CB4201" w:rsidRDefault="00B21858" w:rsidP="00201CC8">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4F8B0F" w14:textId="77777777" w:rsidR="00B21858" w:rsidRPr="00CB4201" w:rsidRDefault="00B21858" w:rsidP="00201CC8">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D9693F1" w14:textId="77777777" w:rsidR="00B21858" w:rsidRPr="00CB4201" w:rsidRDefault="00B21858" w:rsidP="00201CC8">
            <w:pPr>
              <w:spacing w:line="254" w:lineRule="auto"/>
              <w:jc w:val="center"/>
              <w:rPr>
                <w:b/>
                <w:lang w:eastAsia="en-US"/>
              </w:rPr>
            </w:pPr>
            <w:r w:rsidRPr="00CB4201">
              <w:rPr>
                <w:b/>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B6680D" w14:textId="77777777" w:rsidR="00B21858" w:rsidRPr="00CB4201" w:rsidRDefault="00B21858"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C2C352" w14:textId="77777777" w:rsidR="00B21858" w:rsidRPr="00CB4201" w:rsidRDefault="00B21858" w:rsidP="00201CC8">
            <w:pPr>
              <w:spacing w:line="254" w:lineRule="auto"/>
              <w:jc w:val="center"/>
              <w:rPr>
                <w:b/>
                <w:lang w:eastAsia="en-US"/>
              </w:rPr>
            </w:pPr>
            <w:r>
              <w:rPr>
                <w:b/>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0ECBD95D" w14:textId="77777777" w:rsidR="00B21858" w:rsidRPr="00CB4201" w:rsidRDefault="00B21858" w:rsidP="00201CC8">
            <w:pPr>
              <w:spacing w:line="254" w:lineRule="auto"/>
              <w:rPr>
                <w:b/>
                <w:lang w:eastAsia="en-US"/>
              </w:rPr>
            </w:pPr>
          </w:p>
        </w:tc>
      </w:tr>
      <w:tr w:rsidR="00B21858" w:rsidRPr="00CB4201" w14:paraId="4ED650A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D048AD4" w14:textId="77777777" w:rsidR="00B21858" w:rsidRPr="00CB4201" w:rsidRDefault="00B21858"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24ECEB7" w14:textId="77777777" w:rsidR="00B21858" w:rsidRDefault="00B21858" w:rsidP="00201CC8">
            <w:pPr>
              <w:spacing w:line="254" w:lineRule="auto"/>
              <w:rPr>
                <w:lang w:eastAsia="en-US"/>
              </w:rPr>
            </w:pPr>
            <w:r w:rsidRPr="00CB4201">
              <w:rPr>
                <w:lang w:eastAsia="en-US"/>
              </w:rPr>
              <w:t>Лекция. Актуальные вопросы развития России и СССР в 1917-1945 гг.</w:t>
            </w:r>
          </w:p>
          <w:p w14:paraId="045D2B4F" w14:textId="77777777" w:rsidR="00B21858" w:rsidRPr="003B4F0C" w:rsidRDefault="00B21858" w:rsidP="00201CC8">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5532D9A"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3090D63" w14:textId="77777777" w:rsidR="00B21858" w:rsidRPr="00CB4201" w:rsidRDefault="00B21858" w:rsidP="00201CC8">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6D5381C1"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7A5AD71"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9FBAA48"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6C06B03" w14:textId="77777777" w:rsidR="00B21858" w:rsidRPr="00CB4201" w:rsidRDefault="00B21858" w:rsidP="00201CC8">
            <w:pPr>
              <w:spacing w:line="254" w:lineRule="auto"/>
              <w:rPr>
                <w:lang w:eastAsia="en-US"/>
              </w:rPr>
            </w:pPr>
          </w:p>
        </w:tc>
      </w:tr>
      <w:tr w:rsidR="00B21858" w:rsidRPr="00CB4201" w14:paraId="65935EA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EE09BD7" w14:textId="77777777" w:rsidR="00B21858" w:rsidRPr="00CB4201" w:rsidRDefault="00B21858"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9C74F09" w14:textId="77777777" w:rsidR="00B21858" w:rsidRPr="00CB4201" w:rsidRDefault="00B21858" w:rsidP="00201CC8">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E2FF47F"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0C37904" w14:textId="77777777" w:rsidR="00B21858" w:rsidRPr="00CB4201" w:rsidRDefault="00B21858" w:rsidP="00201CC8">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06064FDF"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B32C114"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525F668"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C6ABAF7" w14:textId="77777777" w:rsidR="00B21858" w:rsidRPr="00CB4201" w:rsidRDefault="00B21858" w:rsidP="00201CC8">
            <w:pPr>
              <w:spacing w:line="254" w:lineRule="auto"/>
              <w:rPr>
                <w:lang w:eastAsia="en-US"/>
              </w:rPr>
            </w:pPr>
          </w:p>
        </w:tc>
      </w:tr>
      <w:tr w:rsidR="00B21858" w:rsidRPr="00CB4201" w14:paraId="2415FB86"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1A262F0" w14:textId="77777777" w:rsidR="00B21858" w:rsidRPr="00CB4201" w:rsidRDefault="00B21858"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DBA7538" w14:textId="77777777" w:rsidR="00B21858" w:rsidRPr="00CB4201" w:rsidRDefault="00B21858" w:rsidP="00201CC8">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52FABA0"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0D8017F"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9BE6651" w14:textId="77777777" w:rsidR="00B21858" w:rsidRPr="00CB4201" w:rsidRDefault="00B21858"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867EA9A"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59FB9C4" w14:textId="77777777" w:rsidR="00B21858" w:rsidRPr="00CB4201" w:rsidRDefault="00B21858" w:rsidP="00201CC8">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BA640F0" w14:textId="77777777" w:rsidR="00B21858" w:rsidRPr="00CB4201" w:rsidRDefault="00B21858" w:rsidP="00201CC8">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B21858" w:rsidRPr="00CB4201" w14:paraId="468EBFB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A5F1054" w14:textId="77777777" w:rsidR="00B21858" w:rsidRPr="00CB4201" w:rsidRDefault="00B21858"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C025FC0" w14:textId="77777777" w:rsidR="00B21858" w:rsidRPr="00CB4201" w:rsidRDefault="00B21858" w:rsidP="00201CC8">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2201EB1"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5465340"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5F4AE46" w14:textId="77777777" w:rsidR="00B21858" w:rsidRPr="00CB4201" w:rsidRDefault="00B21858"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16CE55C0"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BC6193" w14:textId="77777777" w:rsidR="00B21858" w:rsidRPr="00CB4201" w:rsidRDefault="00B21858"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F7E811" w14:textId="77777777" w:rsidR="00B21858" w:rsidRPr="00CB4201" w:rsidRDefault="00B21858" w:rsidP="00201CC8">
            <w:pPr>
              <w:rPr>
                <w:lang w:eastAsia="en-US"/>
              </w:rPr>
            </w:pPr>
          </w:p>
        </w:tc>
      </w:tr>
      <w:tr w:rsidR="00B21858" w:rsidRPr="00CB4201" w14:paraId="2089C0C4"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6D5D029A" w14:textId="77777777" w:rsidR="00B21858" w:rsidRPr="00CB4201" w:rsidRDefault="00B21858"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2439C037" w14:textId="77777777" w:rsidR="00B21858" w:rsidRPr="00CB4201" w:rsidRDefault="00B21858" w:rsidP="00201CC8">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68FB19B"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19D66EA"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6E821684" w14:textId="77777777" w:rsidR="00B21858" w:rsidRPr="00CB4201" w:rsidRDefault="00B21858"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0FA6BB4B"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0A6BF11C" w14:textId="77777777" w:rsidR="00B21858" w:rsidRPr="00CB4201" w:rsidRDefault="00B21858"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0D6FDF" w14:textId="77777777" w:rsidR="00B21858" w:rsidRPr="00CB4201" w:rsidRDefault="00B21858" w:rsidP="00201CC8">
            <w:pPr>
              <w:rPr>
                <w:lang w:eastAsia="en-US"/>
              </w:rPr>
            </w:pPr>
          </w:p>
        </w:tc>
      </w:tr>
      <w:tr w:rsidR="00B21858" w:rsidRPr="00CB4201" w14:paraId="35917DFE"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FB4D141" w14:textId="77777777" w:rsidR="00B21858" w:rsidRPr="00CB4201" w:rsidRDefault="00B21858"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6CC9157" w14:textId="77777777" w:rsidR="00B21858" w:rsidRPr="00CB4201" w:rsidRDefault="00B21858"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0F09191"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80D5526"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28854BF" w14:textId="77777777" w:rsidR="00B21858" w:rsidRPr="00CB4201" w:rsidRDefault="00B21858"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27D0DE" w14:textId="77777777" w:rsidR="00B21858" w:rsidRPr="00CB4201" w:rsidRDefault="00B21858"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984B84E" w14:textId="77777777" w:rsidR="00B21858" w:rsidRPr="00CB4201" w:rsidRDefault="00B21858" w:rsidP="00201CC8">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39F6925" w14:textId="77777777" w:rsidR="00B21858" w:rsidRPr="00CB4201" w:rsidRDefault="00B21858" w:rsidP="00201CC8">
            <w:pPr>
              <w:spacing w:line="254" w:lineRule="auto"/>
              <w:rPr>
                <w:lang w:eastAsia="en-US"/>
              </w:rPr>
            </w:pPr>
            <w:r w:rsidRPr="00CB4201">
              <w:rPr>
                <w:lang w:eastAsia="en-US"/>
              </w:rPr>
              <w:t>Проект, коллоквиум, деловая игра, дискуссия</w:t>
            </w:r>
          </w:p>
        </w:tc>
      </w:tr>
      <w:tr w:rsidR="00B21858" w:rsidRPr="00CB4201" w14:paraId="76929BDD"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99B530A" w14:textId="77777777" w:rsidR="00B21858" w:rsidRPr="00CB4201" w:rsidRDefault="00B21858" w:rsidP="00201CC8">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6CD7156" w14:textId="77777777" w:rsidR="00B21858" w:rsidRPr="00CB4201" w:rsidRDefault="00B21858" w:rsidP="00201CC8">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281CDC0" w14:textId="77777777" w:rsidR="00B21858" w:rsidRPr="00CB4201" w:rsidRDefault="00B21858" w:rsidP="00201CC8">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BF32F6" w14:textId="77777777" w:rsidR="00B21858" w:rsidRPr="00CB4201" w:rsidRDefault="00B21858" w:rsidP="00201CC8">
            <w:pPr>
              <w:spacing w:line="254" w:lineRule="auto"/>
              <w:jc w:val="center"/>
              <w:rPr>
                <w:b/>
                <w:lang w:eastAsia="en-US"/>
              </w:rPr>
            </w:pPr>
            <w:r>
              <w:rPr>
                <w:b/>
                <w:lang w:eastAsia="en-US"/>
              </w:rPr>
              <w:t>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A12FD01" w14:textId="77777777" w:rsidR="00B21858" w:rsidRPr="00CB4201" w:rsidRDefault="00B21858" w:rsidP="00201CC8">
            <w:pPr>
              <w:spacing w:line="254"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80EFF3" w14:textId="77777777" w:rsidR="00B21858" w:rsidRPr="00CB4201" w:rsidRDefault="00B21858"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E81F5EC" w14:textId="77777777" w:rsidR="00B21858" w:rsidRPr="00CB4201" w:rsidRDefault="00B21858" w:rsidP="00201CC8">
            <w:pPr>
              <w:spacing w:line="254" w:lineRule="auto"/>
              <w:jc w:val="center"/>
              <w:rPr>
                <w:b/>
                <w:lang w:eastAsia="en-US"/>
              </w:rPr>
            </w:pPr>
            <w:r>
              <w:rPr>
                <w:b/>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1AC444DD" w14:textId="77777777" w:rsidR="00B21858" w:rsidRPr="00CB4201" w:rsidRDefault="00B21858" w:rsidP="00201CC8">
            <w:pPr>
              <w:spacing w:line="254" w:lineRule="auto"/>
              <w:rPr>
                <w:lang w:eastAsia="en-US"/>
              </w:rPr>
            </w:pPr>
          </w:p>
        </w:tc>
      </w:tr>
      <w:tr w:rsidR="00B21858" w:rsidRPr="00CB4201" w14:paraId="28237A37"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172555C"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A418FCD" w14:textId="77777777" w:rsidR="00B21858" w:rsidRPr="00CB4201" w:rsidRDefault="00B21858" w:rsidP="00201CC8">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0367C2B"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5466F83" w14:textId="77777777" w:rsidR="00B21858" w:rsidRPr="00CB4201" w:rsidRDefault="00B21858" w:rsidP="00201CC8">
            <w:pPr>
              <w:spacing w:line="254" w:lineRule="auto"/>
              <w:jc w:val="center"/>
              <w:rPr>
                <w:lang w:eastAsia="en-US"/>
              </w:rPr>
            </w:pPr>
            <w:r>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A30D207"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DF61D6E"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5D3B1FE"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5603D7C" w14:textId="77777777" w:rsidR="00B21858" w:rsidRPr="00CB4201" w:rsidRDefault="00B21858" w:rsidP="00201CC8">
            <w:pPr>
              <w:spacing w:line="254" w:lineRule="auto"/>
              <w:rPr>
                <w:lang w:eastAsia="en-US"/>
              </w:rPr>
            </w:pPr>
          </w:p>
        </w:tc>
      </w:tr>
      <w:tr w:rsidR="00B21858" w:rsidRPr="00CB4201" w14:paraId="45536E0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4146459"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D5A9867" w14:textId="77777777" w:rsidR="00B21858" w:rsidRPr="00CB4201" w:rsidRDefault="00B21858" w:rsidP="00201CC8">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7957AD1"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C955DC6" w14:textId="77777777" w:rsidR="00B21858" w:rsidRPr="00CB4201" w:rsidRDefault="00B21858" w:rsidP="00201CC8">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793B3118"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ED76073"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79C09FF"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8385CF9" w14:textId="77777777" w:rsidR="00B21858" w:rsidRPr="00CB4201" w:rsidRDefault="00B21858" w:rsidP="00201CC8">
            <w:pPr>
              <w:spacing w:line="254" w:lineRule="auto"/>
              <w:rPr>
                <w:lang w:eastAsia="en-US"/>
              </w:rPr>
            </w:pPr>
          </w:p>
        </w:tc>
      </w:tr>
      <w:tr w:rsidR="00B21858" w:rsidRPr="00CB4201" w14:paraId="42EBF854"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CB218BB"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76B8B42" w14:textId="77777777" w:rsidR="00B21858" w:rsidRPr="00CB4201" w:rsidRDefault="00B21858" w:rsidP="00201CC8">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3CA4E34"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326D199"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343909C" w14:textId="77777777" w:rsidR="00B21858" w:rsidRPr="00CB4201" w:rsidRDefault="00B21858" w:rsidP="00201CC8">
            <w:pPr>
              <w:spacing w:line="254" w:lineRule="auto"/>
              <w:jc w:val="center"/>
              <w:rPr>
                <w:lang w:eastAsia="en-US"/>
              </w:rPr>
            </w:pPr>
            <w:r>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20F62BA"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34B50EF" w14:textId="77777777" w:rsidR="00B21858" w:rsidRPr="00CB4201" w:rsidRDefault="00B21858" w:rsidP="00201CC8">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B6CAB13" w14:textId="77777777" w:rsidR="00B21858" w:rsidRPr="00CB4201" w:rsidRDefault="00B21858" w:rsidP="00201CC8">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B21858" w:rsidRPr="00CB4201" w14:paraId="49863357"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1A2953D"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544467E" w14:textId="77777777" w:rsidR="00B21858" w:rsidRPr="00CB4201" w:rsidRDefault="00B21858" w:rsidP="00201CC8">
            <w:pPr>
              <w:spacing w:line="254" w:lineRule="auto"/>
              <w:rPr>
                <w:lang w:eastAsia="en-US"/>
              </w:rPr>
            </w:pPr>
            <w:r w:rsidRPr="00CB4201">
              <w:rPr>
                <w:lang w:eastAsia="en-US"/>
              </w:rPr>
              <w:t>Семинарское занятие. Проблемы формирования 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750F0AB"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72D9FFE"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C5FC53D" w14:textId="77777777" w:rsidR="00B21858" w:rsidRPr="00CB4201" w:rsidRDefault="00B21858"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11E9990"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DF6126F" w14:textId="77777777" w:rsidR="00B21858" w:rsidRPr="00CB4201" w:rsidRDefault="00B21858"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2E2676" w14:textId="77777777" w:rsidR="00B21858" w:rsidRPr="00CB4201" w:rsidRDefault="00B21858" w:rsidP="00201CC8">
            <w:pPr>
              <w:rPr>
                <w:lang w:eastAsia="en-US"/>
              </w:rPr>
            </w:pPr>
          </w:p>
        </w:tc>
      </w:tr>
      <w:tr w:rsidR="00B21858" w:rsidRPr="00CB4201" w14:paraId="37BE8C8D"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C6C6C78"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68A0599" w14:textId="77777777" w:rsidR="00B21858" w:rsidRPr="00CB4201" w:rsidRDefault="00B21858"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805756F"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476D54E"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DE1CABA" w14:textId="77777777" w:rsidR="00B21858" w:rsidRPr="00CB4201" w:rsidRDefault="00B21858"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2B4704" w14:textId="77777777" w:rsidR="00B21858" w:rsidRPr="00CB4201" w:rsidRDefault="00B21858"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5051A0" w14:textId="77777777" w:rsidR="00B21858" w:rsidRPr="00CB4201" w:rsidRDefault="00B21858" w:rsidP="00201CC8">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958338E" w14:textId="77777777" w:rsidR="00B21858" w:rsidRPr="00CB4201" w:rsidRDefault="00B21858" w:rsidP="00201CC8">
            <w:pPr>
              <w:spacing w:line="254" w:lineRule="auto"/>
              <w:rPr>
                <w:lang w:eastAsia="en-US"/>
              </w:rPr>
            </w:pPr>
            <w:r w:rsidRPr="00CB4201">
              <w:rPr>
                <w:lang w:eastAsia="en-US"/>
              </w:rPr>
              <w:t>Проект, коллоквиум, деловая игра, дискуссия</w:t>
            </w:r>
          </w:p>
        </w:tc>
      </w:tr>
      <w:tr w:rsidR="00B21858" w:rsidRPr="00CB4201" w14:paraId="408792F0"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422DF61" w14:textId="77777777" w:rsidR="00B21858" w:rsidRPr="00CB4201" w:rsidRDefault="00B21858" w:rsidP="00201CC8">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68E06421" w14:textId="77777777" w:rsidR="00B21858" w:rsidRPr="00CB4201" w:rsidRDefault="00B21858" w:rsidP="00201CC8">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6E224E" w14:textId="77777777" w:rsidR="00B21858" w:rsidRPr="00CB4201" w:rsidRDefault="00B21858" w:rsidP="00201CC8">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3326B56C" w14:textId="77777777" w:rsidR="00B21858" w:rsidRPr="00CB4201" w:rsidRDefault="00B21858" w:rsidP="00201CC8">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6F0AB4B7" w14:textId="77777777" w:rsidR="00B21858" w:rsidRPr="00CB4201" w:rsidRDefault="00B21858" w:rsidP="00201CC8">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8C3D170" w14:textId="77777777" w:rsidR="00B21858" w:rsidRPr="00CB4201" w:rsidRDefault="00B21858"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B465A07" w14:textId="77777777" w:rsidR="00B21858" w:rsidRPr="00CB4201" w:rsidRDefault="00B21858" w:rsidP="00201CC8">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4F89C0E" w14:textId="77777777" w:rsidR="00B21858" w:rsidRPr="00CB4201" w:rsidRDefault="00B21858" w:rsidP="00201CC8">
            <w:pPr>
              <w:spacing w:line="254" w:lineRule="auto"/>
              <w:rPr>
                <w:b/>
                <w:lang w:eastAsia="en-US"/>
              </w:rPr>
            </w:pPr>
            <w:r>
              <w:rPr>
                <w:b/>
                <w:bdr w:val="none" w:sz="0" w:space="0" w:color="auto" w:frame="1"/>
                <w:lang w:eastAsia="en-US"/>
              </w:rPr>
              <w:t xml:space="preserve"> Тестирование, Экзамен (9</w:t>
            </w:r>
            <w:r w:rsidRPr="00CB4201">
              <w:rPr>
                <w:b/>
                <w:bdr w:val="none" w:sz="0" w:space="0" w:color="auto" w:frame="1"/>
                <w:lang w:eastAsia="en-US"/>
              </w:rPr>
              <w:t xml:space="preserve"> часов+2 </w:t>
            </w:r>
            <w:proofErr w:type="spellStart"/>
            <w:r w:rsidRPr="00CB4201">
              <w:rPr>
                <w:b/>
                <w:bdr w:val="none" w:sz="0" w:space="0" w:color="auto" w:frame="1"/>
                <w:lang w:eastAsia="en-US"/>
              </w:rPr>
              <w:t>конс</w:t>
            </w:r>
            <w:proofErr w:type="spellEnd"/>
            <w:r w:rsidRPr="00CB4201">
              <w:rPr>
                <w:b/>
                <w:bdr w:val="none" w:sz="0" w:space="0" w:color="auto" w:frame="1"/>
                <w:lang w:eastAsia="en-US"/>
              </w:rPr>
              <w:t>)</w:t>
            </w:r>
          </w:p>
        </w:tc>
      </w:tr>
      <w:tr w:rsidR="00B21858" w:rsidRPr="00CB4201" w14:paraId="1842DA56"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C1CD077" w14:textId="77777777" w:rsidR="00B21858" w:rsidRPr="00CB4201" w:rsidRDefault="00B21858"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8761F73" w14:textId="77777777" w:rsidR="00B21858" w:rsidRPr="00CB4201" w:rsidRDefault="00B21858" w:rsidP="00201CC8">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16A15DCA" w14:textId="77777777" w:rsidR="00B21858" w:rsidRPr="00CB4201" w:rsidRDefault="00B21858" w:rsidP="00201CC8">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7CE26" w14:textId="77777777" w:rsidR="00B21858" w:rsidRPr="00CB4201" w:rsidRDefault="00B21858" w:rsidP="00201CC8">
            <w:pPr>
              <w:spacing w:line="254" w:lineRule="auto"/>
              <w:jc w:val="center"/>
              <w:rPr>
                <w:b/>
                <w:lang w:eastAsia="en-US"/>
              </w:rPr>
            </w:pPr>
            <w:r>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5CC5163" w14:textId="77777777" w:rsidR="00B21858" w:rsidRPr="00CB4201" w:rsidRDefault="00B21858" w:rsidP="00201CC8">
            <w:pPr>
              <w:spacing w:line="254" w:lineRule="auto"/>
              <w:jc w:val="center"/>
              <w:rPr>
                <w:b/>
                <w:lang w:eastAsia="en-US"/>
              </w:rPr>
            </w:pPr>
            <w:r>
              <w:rPr>
                <w:b/>
                <w:lang w:eastAsia="en-US"/>
              </w:rPr>
              <w:t>36</w:t>
            </w:r>
          </w:p>
        </w:tc>
        <w:tc>
          <w:tcPr>
            <w:tcW w:w="709" w:type="dxa"/>
            <w:tcBorders>
              <w:top w:val="single" w:sz="4" w:space="0" w:color="auto"/>
              <w:left w:val="single" w:sz="4" w:space="0" w:color="auto"/>
              <w:bottom w:val="single" w:sz="4" w:space="0" w:color="auto"/>
              <w:right w:val="single" w:sz="4" w:space="0" w:color="auto"/>
            </w:tcBorders>
            <w:vAlign w:val="center"/>
          </w:tcPr>
          <w:p w14:paraId="2A5B04AE" w14:textId="77777777" w:rsidR="00B21858" w:rsidRPr="00CB4201" w:rsidRDefault="00B21858"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0CF4628" w14:textId="77777777" w:rsidR="00B21858" w:rsidRPr="00CB4201" w:rsidRDefault="00B21858" w:rsidP="00201CC8">
            <w:pPr>
              <w:spacing w:line="254" w:lineRule="auto"/>
              <w:jc w:val="center"/>
              <w:rPr>
                <w:b/>
                <w:lang w:eastAsia="en-US"/>
              </w:rPr>
            </w:pPr>
            <w:r>
              <w:rPr>
                <w:b/>
                <w:lang w:eastAsia="en-US"/>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C30FD3" w14:textId="77777777" w:rsidR="00B21858" w:rsidRPr="00CB4201" w:rsidRDefault="00B21858" w:rsidP="00201CC8">
            <w:pPr>
              <w:spacing w:line="254" w:lineRule="auto"/>
              <w:jc w:val="center"/>
              <w:rPr>
                <w:b/>
                <w:lang w:eastAsia="en-US"/>
              </w:rPr>
            </w:pPr>
            <w:r>
              <w:rPr>
                <w:b/>
                <w:lang w:eastAsia="en-US"/>
              </w:rPr>
              <w:t>11</w:t>
            </w:r>
          </w:p>
        </w:tc>
      </w:tr>
      <w:tr w:rsidR="00B21858" w:rsidRPr="00CB4201" w14:paraId="1A3AAD36" w14:textId="77777777" w:rsidTr="00201CC8">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57BEDB90" w14:textId="77777777" w:rsidR="00B21858" w:rsidRPr="00CB4201" w:rsidRDefault="00B21858" w:rsidP="00201CC8">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4FF9FBFD" w14:textId="77777777" w:rsidR="00B21858" w:rsidRPr="00CB4201" w:rsidRDefault="00B21858" w:rsidP="00201CC8">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4504CF" w14:textId="77777777" w:rsidR="00B21858" w:rsidRPr="00CB4201" w:rsidRDefault="00B21858" w:rsidP="00201CC8">
            <w:pPr>
              <w:spacing w:line="254" w:lineRule="auto"/>
              <w:jc w:val="center"/>
              <w:rPr>
                <w:b/>
                <w:lang w:eastAsia="en-US"/>
              </w:rPr>
            </w:pPr>
            <w:r>
              <w:rPr>
                <w:b/>
                <w:lang w:eastAsia="en-US"/>
              </w:rPr>
              <w:t>36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6D64242" w14:textId="77777777" w:rsidR="00B21858" w:rsidRPr="00CB4201" w:rsidRDefault="00B21858" w:rsidP="00201CC8">
            <w:pPr>
              <w:spacing w:line="254" w:lineRule="auto"/>
              <w:jc w:val="center"/>
              <w:rPr>
                <w:b/>
                <w:lang w:eastAsia="en-US"/>
              </w:rPr>
            </w:pPr>
            <w:r>
              <w:rPr>
                <w:b/>
                <w:lang w:eastAsia="en-US"/>
              </w:rPr>
              <w:t>70</w:t>
            </w:r>
          </w:p>
        </w:tc>
        <w:tc>
          <w:tcPr>
            <w:tcW w:w="709" w:type="dxa"/>
            <w:tcBorders>
              <w:top w:val="single" w:sz="4" w:space="0" w:color="auto"/>
              <w:left w:val="single" w:sz="4" w:space="0" w:color="auto"/>
              <w:bottom w:val="single" w:sz="4" w:space="0" w:color="auto"/>
              <w:right w:val="single" w:sz="4" w:space="0" w:color="auto"/>
            </w:tcBorders>
            <w:vAlign w:val="center"/>
          </w:tcPr>
          <w:p w14:paraId="04B89547" w14:textId="77777777" w:rsidR="00B21858" w:rsidRPr="00CB4201" w:rsidRDefault="00B21858"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8437A38" w14:textId="77777777" w:rsidR="00B21858" w:rsidRPr="00CB4201" w:rsidRDefault="00B21858" w:rsidP="00201CC8">
            <w:pPr>
              <w:spacing w:line="254" w:lineRule="auto"/>
              <w:jc w:val="center"/>
              <w:rPr>
                <w:b/>
                <w:lang w:eastAsia="en-US"/>
              </w:rPr>
            </w:pPr>
            <w:r>
              <w:rPr>
                <w:b/>
                <w:lang w:eastAsia="en-US"/>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B47D61" w14:textId="77777777" w:rsidR="00B21858" w:rsidRPr="00CB4201" w:rsidRDefault="00B21858" w:rsidP="00201CC8">
            <w:pPr>
              <w:spacing w:line="254" w:lineRule="auto"/>
              <w:jc w:val="center"/>
              <w:rPr>
                <w:lang w:eastAsia="en-US"/>
              </w:rPr>
            </w:pPr>
            <w:r>
              <w:rPr>
                <w:b/>
                <w:lang w:eastAsia="en-US"/>
              </w:rPr>
              <w:t>13</w:t>
            </w:r>
          </w:p>
        </w:tc>
      </w:tr>
    </w:tbl>
    <w:p w14:paraId="5813A238" w14:textId="77777777" w:rsidR="00B21858" w:rsidRPr="00CB4201" w:rsidRDefault="00B21858" w:rsidP="00B21858">
      <w:pPr>
        <w:jc w:val="both"/>
        <w:rPr>
          <w:b/>
          <w:lang w:eastAsia="en-US"/>
        </w:rPr>
      </w:pPr>
    </w:p>
    <w:p w14:paraId="044321A1" w14:textId="77777777" w:rsidR="00B21858" w:rsidRPr="00CB4201" w:rsidRDefault="00B21858" w:rsidP="00B21858">
      <w:pPr>
        <w:jc w:val="both"/>
        <w:rPr>
          <w:b/>
          <w:lang w:eastAsia="en-US"/>
        </w:rPr>
      </w:pPr>
    </w:p>
    <w:p w14:paraId="1E6DC474" w14:textId="77777777" w:rsidR="00B21858" w:rsidRPr="00CB4201" w:rsidRDefault="00B21858" w:rsidP="00B21858">
      <w:pPr>
        <w:jc w:val="both"/>
        <w:rPr>
          <w:b/>
          <w:bCs/>
        </w:rPr>
      </w:pPr>
      <w:r w:rsidRPr="00CB4201">
        <w:rPr>
          <w:b/>
          <w:bCs/>
        </w:rPr>
        <w:t>4.2 План внеаудиторной самостоятельной работы обучающихся по дисциплине</w:t>
      </w:r>
    </w:p>
    <w:p w14:paraId="74165AFF" w14:textId="77777777" w:rsidR="00B21858" w:rsidRPr="00CB4201" w:rsidRDefault="00B21858" w:rsidP="00B21858">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B21858" w:rsidRPr="00CB4201" w14:paraId="5CF66B3F" w14:textId="77777777" w:rsidTr="00201CC8">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18ADE612" w14:textId="77777777" w:rsidR="00B21858" w:rsidRPr="00CB4201" w:rsidRDefault="00B21858" w:rsidP="00201CC8">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625FF6B6" w14:textId="77777777" w:rsidR="00B21858" w:rsidRPr="00CB4201" w:rsidRDefault="00B21858" w:rsidP="00201CC8">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16888A79" w14:textId="77777777" w:rsidR="00B21858" w:rsidRPr="00CB4201" w:rsidRDefault="00B21858" w:rsidP="00201CC8">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0F34FC15" w14:textId="77777777" w:rsidR="00B21858" w:rsidRPr="00CB4201" w:rsidRDefault="00B21858" w:rsidP="00201CC8">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7EB766F9" w14:textId="77777777" w:rsidR="00B21858" w:rsidRPr="00CB4201" w:rsidRDefault="00B21858" w:rsidP="00201CC8">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B21858" w:rsidRPr="00CB4201" w14:paraId="71F31F31" w14:textId="77777777" w:rsidTr="00201CC8">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747D3569" w14:textId="77777777" w:rsidR="00B21858" w:rsidRPr="00CB4201" w:rsidRDefault="00B21858" w:rsidP="00201CC8">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02770212" w14:textId="77777777" w:rsidR="00B21858" w:rsidRPr="00CB4201" w:rsidRDefault="00B21858" w:rsidP="00201CC8">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2A972902" w14:textId="77777777" w:rsidR="00B21858" w:rsidRPr="00CB4201" w:rsidRDefault="00B21858" w:rsidP="00201CC8">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40CFB9D" w14:textId="77777777" w:rsidR="00B21858" w:rsidRPr="00CB4201" w:rsidRDefault="00B21858" w:rsidP="00201CC8">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011D5DE7" w14:textId="77777777" w:rsidR="00B21858" w:rsidRPr="00CB4201" w:rsidRDefault="00B21858" w:rsidP="00201CC8">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5EA80C4E" w14:textId="77777777" w:rsidR="00B21858" w:rsidRPr="00CB4201" w:rsidRDefault="00B21858" w:rsidP="00201CC8">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6FECFEAD" w14:textId="77777777" w:rsidR="00B21858" w:rsidRPr="00CB4201" w:rsidRDefault="00B21858" w:rsidP="00201CC8">
            <w:pPr>
              <w:rPr>
                <w:lang w:eastAsia="en-US"/>
              </w:rPr>
            </w:pPr>
          </w:p>
        </w:tc>
      </w:tr>
      <w:tr w:rsidR="00B21858" w:rsidRPr="00CB4201" w14:paraId="75C5884C"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17008DD2" w14:textId="77777777" w:rsidR="00B21858" w:rsidRPr="00CB4201" w:rsidRDefault="00B21858" w:rsidP="00201CC8">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0B4D5DE0" w14:textId="77777777" w:rsidR="00B21858" w:rsidRPr="00CB4201" w:rsidRDefault="00B21858" w:rsidP="00201CC8">
            <w:pPr>
              <w:pStyle w:val="Default"/>
              <w:spacing w:line="254" w:lineRule="auto"/>
              <w:jc w:val="both"/>
              <w:rPr>
                <w:color w:val="auto"/>
                <w:lang w:eastAsia="en-US"/>
              </w:rPr>
            </w:pPr>
            <w:r w:rsidRPr="00CB4201">
              <w:rPr>
                <w:bCs/>
                <w:color w:val="auto"/>
                <w:lang w:eastAsia="en-US"/>
              </w:rPr>
              <w:t>Раздел 1-5</w:t>
            </w:r>
          </w:p>
          <w:p w14:paraId="321710C6" w14:textId="77777777" w:rsidR="00B21858" w:rsidRPr="00CB4201" w:rsidRDefault="00B21858" w:rsidP="00201CC8">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39EB50D3" w14:textId="77777777" w:rsidR="00B21858" w:rsidRPr="00CB4201" w:rsidRDefault="00B21858" w:rsidP="00201CC8">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38880C7" w14:textId="77777777" w:rsidR="00B21858" w:rsidRPr="00CB4201" w:rsidRDefault="00B21858" w:rsidP="00201CC8">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76C108C3" w14:textId="77777777" w:rsidR="00B21858" w:rsidRPr="00CB4201" w:rsidRDefault="00B21858" w:rsidP="00201CC8">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667A2310" w14:textId="77777777" w:rsidR="00B21858" w:rsidRPr="00CB4201" w:rsidRDefault="00B21858" w:rsidP="00201CC8">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76A01153" w14:textId="77777777" w:rsidR="00B21858" w:rsidRPr="00CB4201" w:rsidRDefault="00B21858" w:rsidP="00201CC8">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B21858" w:rsidRPr="00CB4201" w14:paraId="48F65F9D"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360AC239" w14:textId="77777777" w:rsidR="00B21858" w:rsidRPr="00CB4201" w:rsidRDefault="00B21858" w:rsidP="00201CC8">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55C9CCDD" w14:textId="77777777" w:rsidR="00B21858" w:rsidRPr="00CB4201" w:rsidRDefault="00B21858" w:rsidP="00201CC8">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39C5110E" w14:textId="77777777" w:rsidR="00B21858" w:rsidRPr="00CB4201" w:rsidRDefault="00B21858" w:rsidP="00201CC8">
            <w:pPr>
              <w:spacing w:line="254" w:lineRule="auto"/>
              <w:rPr>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82C0699" w14:textId="77777777" w:rsidR="00B21858" w:rsidRPr="00CB4201" w:rsidRDefault="00B21858" w:rsidP="00201CC8">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2C06047C" w14:textId="77777777" w:rsidR="00B21858" w:rsidRPr="00CB4201" w:rsidRDefault="00B21858" w:rsidP="00201CC8">
            <w:pPr>
              <w:spacing w:line="254" w:lineRule="auto"/>
              <w:jc w:val="both"/>
              <w:rPr>
                <w:lang w:eastAsia="en-US"/>
              </w:rPr>
            </w:pPr>
            <w:r>
              <w:rPr>
                <w:bCs/>
                <w:lang w:eastAsia="en-US"/>
              </w:rPr>
              <w:t>7</w:t>
            </w:r>
          </w:p>
        </w:tc>
        <w:tc>
          <w:tcPr>
            <w:tcW w:w="1418" w:type="dxa"/>
            <w:tcBorders>
              <w:top w:val="nil"/>
              <w:left w:val="single" w:sz="4" w:space="0" w:color="auto"/>
              <w:bottom w:val="single" w:sz="4" w:space="0" w:color="auto"/>
              <w:right w:val="single" w:sz="4" w:space="0" w:color="auto"/>
            </w:tcBorders>
            <w:vAlign w:val="center"/>
            <w:hideMark/>
          </w:tcPr>
          <w:p w14:paraId="7DE6C7E9" w14:textId="77777777" w:rsidR="00B21858" w:rsidRPr="00CB4201" w:rsidRDefault="00B21858" w:rsidP="00201CC8">
            <w:pPr>
              <w:spacing w:line="254" w:lineRule="auto"/>
              <w:rPr>
                <w:spacing w:val="-3"/>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19901EB2" w14:textId="77777777" w:rsidR="00B21858" w:rsidRPr="00CB4201" w:rsidRDefault="00B21858" w:rsidP="00201CC8">
            <w:pPr>
              <w:spacing w:line="254" w:lineRule="auto"/>
              <w:rPr>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r>
      <w:tr w:rsidR="00B21858" w:rsidRPr="00CB4201" w14:paraId="3D263086" w14:textId="77777777" w:rsidTr="00201CC8">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2EBEF8C8" w14:textId="77777777" w:rsidR="00B21858" w:rsidRPr="00CB4201" w:rsidRDefault="00B21858" w:rsidP="00201CC8">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6F5AD5F6" w14:textId="77777777" w:rsidR="00B21858" w:rsidRPr="00CB4201" w:rsidRDefault="00B21858" w:rsidP="00201CC8">
            <w:pPr>
              <w:spacing w:line="254" w:lineRule="auto"/>
              <w:jc w:val="both"/>
              <w:rPr>
                <w:b/>
                <w:lang w:eastAsia="en-US"/>
              </w:rPr>
            </w:pPr>
            <w:r>
              <w:rPr>
                <w:b/>
                <w:lang w:eastAsia="en-US"/>
              </w:rPr>
              <w:t>25</w:t>
            </w:r>
          </w:p>
        </w:tc>
        <w:tc>
          <w:tcPr>
            <w:tcW w:w="1418" w:type="dxa"/>
            <w:tcBorders>
              <w:top w:val="single" w:sz="6" w:space="0" w:color="auto"/>
              <w:left w:val="single" w:sz="6" w:space="0" w:color="auto"/>
              <w:bottom w:val="single" w:sz="6" w:space="0" w:color="auto"/>
              <w:right w:val="single" w:sz="6" w:space="0" w:color="auto"/>
            </w:tcBorders>
            <w:vAlign w:val="center"/>
          </w:tcPr>
          <w:p w14:paraId="0ACF3F3F" w14:textId="77777777" w:rsidR="00B21858" w:rsidRPr="00CB4201" w:rsidRDefault="00B21858" w:rsidP="00201CC8">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4BBA178C" w14:textId="77777777" w:rsidR="00B21858" w:rsidRPr="00CB4201" w:rsidRDefault="00B21858" w:rsidP="00201CC8">
            <w:pPr>
              <w:spacing w:line="254" w:lineRule="auto"/>
              <w:jc w:val="both"/>
              <w:rPr>
                <w:lang w:eastAsia="en-US"/>
              </w:rPr>
            </w:pPr>
          </w:p>
        </w:tc>
      </w:tr>
    </w:tbl>
    <w:p w14:paraId="7D205646" w14:textId="77777777" w:rsidR="00B21858" w:rsidRPr="00CB4201" w:rsidRDefault="00B21858" w:rsidP="00B21858">
      <w:pPr>
        <w:pStyle w:val="a3"/>
        <w:ind w:left="-426" w:firstLine="142"/>
        <w:jc w:val="both"/>
        <w:rPr>
          <w:b/>
        </w:rPr>
      </w:pPr>
    </w:p>
    <w:p w14:paraId="5C9AB436" w14:textId="77777777" w:rsidR="00B21858" w:rsidRPr="00CB4201" w:rsidRDefault="00B21858" w:rsidP="00B21858">
      <w:pPr>
        <w:jc w:val="both"/>
        <w:rPr>
          <w:b/>
          <w:lang w:eastAsia="en-US"/>
        </w:rPr>
      </w:pPr>
    </w:p>
    <w:p w14:paraId="36007454" w14:textId="77777777" w:rsidR="00B21858" w:rsidRPr="00BC6CE9" w:rsidRDefault="00B21858" w:rsidP="00B21858">
      <w:pPr>
        <w:jc w:val="both"/>
        <w:rPr>
          <w:b/>
          <w:i/>
          <w:lang w:eastAsia="en-US"/>
        </w:rPr>
      </w:pPr>
      <w:r w:rsidRPr="00BC6CE9">
        <w:rPr>
          <w:b/>
          <w:i/>
          <w:lang w:eastAsia="en-US"/>
        </w:rPr>
        <w:t>Заочная форма обучения</w:t>
      </w:r>
    </w:p>
    <w:p w14:paraId="4A7B85E5" w14:textId="77777777" w:rsidR="00B21858" w:rsidRPr="00BC6CE9" w:rsidRDefault="00B21858" w:rsidP="00B21858">
      <w:pPr>
        <w:jc w:val="both"/>
        <w:rPr>
          <w:b/>
          <w:lang w:eastAsia="en-US"/>
        </w:rPr>
      </w:pPr>
    </w:p>
    <w:p w14:paraId="7FCC71B0" w14:textId="77777777" w:rsidR="00B21858" w:rsidRPr="00BC6CE9" w:rsidRDefault="00B21858" w:rsidP="00B21858">
      <w:pPr>
        <w:jc w:val="both"/>
        <w:rPr>
          <w:b/>
          <w:lang w:eastAsia="en-US"/>
        </w:rPr>
      </w:pPr>
    </w:p>
    <w:p w14:paraId="6132626C" w14:textId="77777777" w:rsidR="00B21858" w:rsidRPr="00BC6CE9" w:rsidRDefault="00B21858" w:rsidP="00B21858">
      <w:pPr>
        <w:pStyle w:val="af6"/>
        <w:widowControl w:val="0"/>
        <w:jc w:val="both"/>
        <w:rPr>
          <w:rFonts w:ascii="Times New Roman" w:hAnsi="Times New Roman"/>
          <w:b/>
          <w:i/>
          <w:sz w:val="24"/>
          <w:szCs w:val="24"/>
          <w:u w:val="single"/>
        </w:rPr>
      </w:pPr>
      <w:r w:rsidRPr="00BC6CE9">
        <w:rPr>
          <w:rFonts w:ascii="Times New Roman" w:hAnsi="Times New Roman"/>
          <w:b/>
          <w:sz w:val="24"/>
          <w:szCs w:val="24"/>
        </w:rPr>
        <w:t xml:space="preserve">Форма </w:t>
      </w:r>
      <w:proofErr w:type="gramStart"/>
      <w:r w:rsidRPr="00BC6CE9">
        <w:rPr>
          <w:rFonts w:ascii="Times New Roman" w:hAnsi="Times New Roman"/>
          <w:b/>
          <w:sz w:val="24"/>
          <w:szCs w:val="24"/>
        </w:rPr>
        <w:t xml:space="preserve">отчетности:  </w:t>
      </w:r>
      <w:r w:rsidRPr="00BC6CE9">
        <w:rPr>
          <w:rFonts w:ascii="Times New Roman" w:hAnsi="Times New Roman"/>
          <w:b/>
          <w:i/>
          <w:sz w:val="24"/>
          <w:szCs w:val="24"/>
        </w:rPr>
        <w:t xml:space="preserve"> </w:t>
      </w:r>
      <w:proofErr w:type="gramEnd"/>
      <w:r w:rsidRPr="00BC6CE9">
        <w:rPr>
          <w:rFonts w:ascii="Times New Roman" w:hAnsi="Times New Roman"/>
          <w:i/>
          <w:sz w:val="24"/>
          <w:szCs w:val="24"/>
        </w:rPr>
        <w:t>зачет (1 семестр),</w:t>
      </w:r>
      <w:r w:rsidRPr="00BC6CE9">
        <w:rPr>
          <w:rFonts w:ascii="Times New Roman" w:hAnsi="Times New Roman"/>
          <w:b/>
          <w:i/>
          <w:sz w:val="24"/>
          <w:szCs w:val="24"/>
        </w:rPr>
        <w:t xml:space="preserve"> </w:t>
      </w:r>
      <w:r w:rsidRPr="00BC6CE9">
        <w:rPr>
          <w:rFonts w:ascii="Times New Roman" w:hAnsi="Times New Roman"/>
          <w:b/>
          <w:i/>
          <w:sz w:val="24"/>
          <w:szCs w:val="24"/>
          <w:u w:val="single"/>
        </w:rPr>
        <w:t>экзамен (2 семестр)</w:t>
      </w:r>
    </w:p>
    <w:p w14:paraId="64F6C23E" w14:textId="77777777" w:rsidR="00B21858" w:rsidRPr="00BC6CE9" w:rsidRDefault="00B21858" w:rsidP="00B21858">
      <w:pPr>
        <w:pStyle w:val="af6"/>
        <w:widowControl w:val="0"/>
        <w:jc w:val="both"/>
        <w:rPr>
          <w:rFonts w:ascii="Times New Roman" w:hAnsi="Times New Roman"/>
          <w:b/>
          <w:i/>
          <w:sz w:val="24"/>
          <w:szCs w:val="24"/>
          <w:u w:val="single"/>
        </w:rPr>
      </w:pPr>
    </w:p>
    <w:p w14:paraId="6986ABC6" w14:textId="77777777" w:rsidR="00B21858" w:rsidRPr="00BC6CE9" w:rsidRDefault="00B21858" w:rsidP="00B21858">
      <w:pPr>
        <w:jc w:val="both"/>
        <w:rPr>
          <w:b/>
        </w:rPr>
      </w:pPr>
      <w:r w:rsidRPr="00BC6CE9">
        <w:rPr>
          <w:b/>
        </w:rPr>
        <w:t>4.1 Содержание дисциплины, структурированное по темам, c указанием видов</w:t>
      </w:r>
    </w:p>
    <w:p w14:paraId="6E78B04E" w14:textId="77777777" w:rsidR="00B21858" w:rsidRPr="00BC6CE9" w:rsidRDefault="00B21858" w:rsidP="00B21858">
      <w:pPr>
        <w:jc w:val="both"/>
        <w:rPr>
          <w:b/>
        </w:rPr>
      </w:pPr>
      <w:r w:rsidRPr="00BC6CE9">
        <w:rPr>
          <w:b/>
        </w:rPr>
        <w:t xml:space="preserve"> учебных занятий и отведенного на них количества академических часов </w:t>
      </w:r>
    </w:p>
    <w:p w14:paraId="27109753" w14:textId="77777777" w:rsidR="00B21858" w:rsidRPr="00BC6CE9" w:rsidRDefault="00B21858" w:rsidP="00B21858">
      <w:pPr>
        <w:pStyle w:val="af6"/>
        <w:widowControl w:val="0"/>
        <w:jc w:val="both"/>
        <w:rPr>
          <w:rFonts w:ascii="Times New Roman" w:hAnsi="Times New Roman"/>
          <w:b/>
          <w:sz w:val="24"/>
          <w:szCs w:val="24"/>
        </w:rPr>
      </w:pP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127"/>
        <w:gridCol w:w="425"/>
        <w:gridCol w:w="850"/>
        <w:gridCol w:w="1418"/>
        <w:gridCol w:w="709"/>
        <w:gridCol w:w="992"/>
        <w:gridCol w:w="1843"/>
      </w:tblGrid>
      <w:tr w:rsidR="00B21858" w:rsidRPr="00BC6CE9" w14:paraId="584BC214" w14:textId="77777777" w:rsidTr="00201CC8">
        <w:trPr>
          <w:cantSplit/>
          <w:trHeight w:val="26"/>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428A0FB6" w14:textId="77777777" w:rsidR="00B21858" w:rsidRPr="00BC6CE9" w:rsidRDefault="00B21858" w:rsidP="00201CC8">
            <w:pPr>
              <w:spacing w:line="252" w:lineRule="auto"/>
              <w:jc w:val="center"/>
              <w:rPr>
                <w:lang w:eastAsia="en-US"/>
              </w:rPr>
            </w:pPr>
            <w:r w:rsidRPr="00BC6CE9">
              <w:rPr>
                <w:lang w:eastAsia="en-US"/>
              </w:rPr>
              <w:t>№ п/п</w:t>
            </w:r>
          </w:p>
        </w:tc>
        <w:tc>
          <w:tcPr>
            <w:tcW w:w="2127"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45899AAC" w14:textId="77777777" w:rsidR="00B21858" w:rsidRPr="00BC6CE9" w:rsidRDefault="00B21858" w:rsidP="00201CC8">
            <w:pPr>
              <w:spacing w:line="252" w:lineRule="auto"/>
              <w:jc w:val="center"/>
              <w:rPr>
                <w:lang w:eastAsia="en-US"/>
              </w:rPr>
            </w:pPr>
            <w:r w:rsidRPr="00BC6CE9">
              <w:rPr>
                <w:lang w:eastAsia="en-US"/>
              </w:rPr>
              <w:t>Раздел дисциплины/темы</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AFFA55B" w14:textId="77777777" w:rsidR="00B21858" w:rsidRPr="00BC6CE9" w:rsidRDefault="00B21858" w:rsidP="00201CC8">
            <w:pPr>
              <w:spacing w:line="252" w:lineRule="auto"/>
              <w:jc w:val="center"/>
              <w:rPr>
                <w:lang w:eastAsia="en-US"/>
              </w:rPr>
            </w:pPr>
            <w:r w:rsidRPr="00BC6CE9">
              <w:rPr>
                <w:lang w:eastAsia="en-US"/>
              </w:rPr>
              <w:t>Семестр</w:t>
            </w:r>
          </w:p>
        </w:tc>
        <w:tc>
          <w:tcPr>
            <w:tcW w:w="3969" w:type="dxa"/>
            <w:gridSpan w:val="4"/>
            <w:tcBorders>
              <w:top w:val="single" w:sz="4" w:space="0" w:color="auto"/>
              <w:left w:val="single" w:sz="4" w:space="0" w:color="auto"/>
              <w:bottom w:val="single" w:sz="4" w:space="0" w:color="auto"/>
              <w:right w:val="single" w:sz="4" w:space="0" w:color="auto"/>
            </w:tcBorders>
            <w:hideMark/>
          </w:tcPr>
          <w:p w14:paraId="4C776AFA" w14:textId="77777777" w:rsidR="00B21858" w:rsidRPr="00BC6CE9" w:rsidRDefault="00B21858" w:rsidP="00201CC8">
            <w:pPr>
              <w:spacing w:line="252" w:lineRule="auto"/>
              <w:jc w:val="center"/>
              <w:rPr>
                <w:lang w:eastAsia="en-US"/>
              </w:rPr>
            </w:pPr>
            <w:r w:rsidRPr="00BC6CE9">
              <w:rPr>
                <w:lang w:eastAsia="en-US"/>
              </w:rPr>
              <w:t xml:space="preserve">Виды учебной работы, включая самостоятельную работу обучающихся и трудоемкость </w:t>
            </w:r>
          </w:p>
          <w:p w14:paraId="1C4FC746" w14:textId="77777777" w:rsidR="00B21858" w:rsidRPr="00BC6CE9" w:rsidRDefault="00B21858" w:rsidP="00201CC8">
            <w:pPr>
              <w:spacing w:line="252" w:lineRule="auto"/>
              <w:jc w:val="center"/>
              <w:rPr>
                <w:lang w:eastAsia="en-US"/>
              </w:rPr>
            </w:pPr>
            <w:r w:rsidRPr="00BC6CE9">
              <w:rPr>
                <w:lang w:eastAsia="en-US"/>
              </w:rPr>
              <w:t>(в часах)</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B9C82B9" w14:textId="77777777" w:rsidR="00B21858" w:rsidRPr="00BC6CE9" w:rsidRDefault="00B21858" w:rsidP="00201CC8">
            <w:pPr>
              <w:spacing w:line="252" w:lineRule="auto"/>
              <w:jc w:val="center"/>
              <w:rPr>
                <w:i/>
                <w:lang w:eastAsia="en-US"/>
              </w:rPr>
            </w:pPr>
            <w:r w:rsidRPr="00BC6CE9">
              <w:rPr>
                <w:lang w:eastAsia="en-US"/>
              </w:rPr>
              <w:t xml:space="preserve">Формы текущего контроля успеваемости </w:t>
            </w:r>
          </w:p>
          <w:p w14:paraId="7E4FD92E" w14:textId="77777777" w:rsidR="00B21858" w:rsidRPr="00BC6CE9" w:rsidRDefault="00B21858" w:rsidP="00201CC8">
            <w:pPr>
              <w:spacing w:line="252" w:lineRule="auto"/>
              <w:jc w:val="center"/>
              <w:rPr>
                <w:i/>
                <w:lang w:eastAsia="en-US"/>
              </w:rPr>
            </w:pPr>
            <w:r w:rsidRPr="00BC6CE9">
              <w:rPr>
                <w:lang w:eastAsia="en-US"/>
              </w:rPr>
              <w:t xml:space="preserve">Форма промежуточной аттестации </w:t>
            </w:r>
            <w:r w:rsidRPr="00BC6CE9">
              <w:rPr>
                <w:i/>
                <w:lang w:eastAsia="en-US"/>
              </w:rPr>
              <w:t>(по семестрам)</w:t>
            </w:r>
          </w:p>
        </w:tc>
      </w:tr>
      <w:tr w:rsidR="00B21858" w:rsidRPr="00BC6CE9" w14:paraId="6873F2F5" w14:textId="77777777" w:rsidTr="00201CC8">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6D616995" w14:textId="77777777" w:rsidR="00B21858" w:rsidRPr="00BC6CE9" w:rsidRDefault="00B21858" w:rsidP="00201CC8">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4D1C5DAF" w14:textId="77777777" w:rsidR="00B21858" w:rsidRPr="00BC6CE9" w:rsidRDefault="00B21858" w:rsidP="00201CC8">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442D36C" w14:textId="77777777" w:rsidR="00B21858" w:rsidRPr="00BC6CE9" w:rsidRDefault="00B21858" w:rsidP="00201CC8">
            <w:pPr>
              <w:rPr>
                <w:lang w:eastAsia="en-US"/>
              </w:rPr>
            </w:pP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22B5AFB3" w14:textId="77777777" w:rsidR="00B21858" w:rsidRPr="00BC6CE9" w:rsidRDefault="00B21858" w:rsidP="00201CC8">
            <w:pPr>
              <w:spacing w:line="252" w:lineRule="auto"/>
              <w:jc w:val="center"/>
              <w:rPr>
                <w:lang w:eastAsia="en-US"/>
              </w:rPr>
            </w:pPr>
            <w:r w:rsidRPr="00BC6CE9">
              <w:rPr>
                <w:lang w:eastAsia="en-US"/>
              </w:rPr>
              <w:t>Контактная работа преподавателя с обучающимися</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F223B39" w14:textId="77777777" w:rsidR="00B21858" w:rsidRPr="00BC6CE9" w:rsidRDefault="00B21858" w:rsidP="00201CC8">
            <w:pPr>
              <w:spacing w:line="252" w:lineRule="auto"/>
              <w:jc w:val="center"/>
              <w:rPr>
                <w:lang w:eastAsia="en-US"/>
              </w:rPr>
            </w:pPr>
            <w:r w:rsidRPr="00BC6CE9">
              <w:rPr>
                <w:lang w:eastAsia="en-US"/>
              </w:rPr>
              <w:t>Самостоятельная работа</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F46C156" w14:textId="77777777" w:rsidR="00B21858" w:rsidRPr="00BC6CE9" w:rsidRDefault="00B21858" w:rsidP="00201CC8">
            <w:pPr>
              <w:rPr>
                <w:i/>
                <w:lang w:eastAsia="en-US"/>
              </w:rPr>
            </w:pPr>
          </w:p>
        </w:tc>
      </w:tr>
      <w:tr w:rsidR="00B21858" w:rsidRPr="00BC6CE9" w14:paraId="07C2BD0D" w14:textId="77777777" w:rsidTr="00201CC8">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433C7E5D" w14:textId="77777777" w:rsidR="00B21858" w:rsidRPr="00BC6CE9" w:rsidRDefault="00B21858" w:rsidP="00201CC8">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02C89C11" w14:textId="77777777" w:rsidR="00B21858" w:rsidRPr="00BC6CE9" w:rsidRDefault="00B21858" w:rsidP="00201CC8">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517E954" w14:textId="77777777" w:rsidR="00B21858" w:rsidRPr="00BC6CE9" w:rsidRDefault="00B21858"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15F1B59" w14:textId="77777777" w:rsidR="00B21858" w:rsidRPr="00BC6CE9" w:rsidRDefault="00B21858" w:rsidP="00201CC8">
            <w:pPr>
              <w:spacing w:line="252" w:lineRule="auto"/>
              <w:jc w:val="center"/>
              <w:rPr>
                <w:lang w:eastAsia="en-US"/>
              </w:rPr>
            </w:pPr>
            <w:r w:rsidRPr="00BC6CE9">
              <w:rPr>
                <w:lang w:eastAsia="en-US"/>
              </w:rPr>
              <w:t>Лекции</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92264" w14:textId="77777777" w:rsidR="00B21858" w:rsidRPr="00BC6CE9" w:rsidRDefault="00B21858" w:rsidP="00201CC8">
            <w:pPr>
              <w:spacing w:line="252" w:lineRule="auto"/>
              <w:jc w:val="center"/>
              <w:rPr>
                <w:lang w:eastAsia="en-US"/>
              </w:rPr>
            </w:pPr>
            <w:r w:rsidRPr="00BC6CE9">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990FE0" w14:textId="77777777" w:rsidR="00B21858" w:rsidRPr="00BC6CE9" w:rsidRDefault="00B21858" w:rsidP="00201CC8">
            <w:pPr>
              <w:spacing w:line="252" w:lineRule="auto"/>
              <w:jc w:val="center"/>
              <w:rPr>
                <w:lang w:eastAsia="en-US"/>
              </w:rPr>
            </w:pPr>
            <w:r w:rsidRPr="00BC6CE9">
              <w:rPr>
                <w:lang w:eastAsia="en-US"/>
              </w:rPr>
              <w:t>Консультации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02CB09" w14:textId="77777777" w:rsidR="00B21858" w:rsidRPr="00BC6CE9" w:rsidRDefault="00B21858" w:rsidP="00201CC8">
            <w:pPr>
              <w:rPr>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833D6C2" w14:textId="77777777" w:rsidR="00B21858" w:rsidRPr="00BC6CE9" w:rsidRDefault="00B21858" w:rsidP="00201CC8">
            <w:pPr>
              <w:rPr>
                <w:i/>
                <w:lang w:eastAsia="en-US"/>
              </w:rPr>
            </w:pPr>
          </w:p>
        </w:tc>
      </w:tr>
      <w:tr w:rsidR="00B21858" w:rsidRPr="00BC6CE9" w14:paraId="4099A243"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4DB56C4" w14:textId="77777777" w:rsidR="00B21858" w:rsidRPr="00BC6CE9" w:rsidRDefault="00B21858" w:rsidP="00201CC8">
            <w:pPr>
              <w:spacing w:line="252" w:lineRule="auto"/>
              <w:jc w:val="center"/>
              <w:rPr>
                <w:b/>
                <w:lang w:eastAsia="en-US"/>
              </w:rPr>
            </w:pPr>
            <w:r w:rsidRPr="00BC6CE9">
              <w:rPr>
                <w:b/>
                <w:lang w:eastAsia="en-US"/>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D9C7C22" w14:textId="77777777" w:rsidR="00B21858" w:rsidRPr="00BC6CE9" w:rsidRDefault="00B21858" w:rsidP="00201CC8">
            <w:pPr>
              <w:spacing w:line="252" w:lineRule="auto"/>
              <w:rPr>
                <w:b/>
                <w:shd w:val="clear" w:color="auto" w:fill="FFFFFF"/>
                <w:lang w:eastAsia="en-US"/>
              </w:rPr>
            </w:pPr>
            <w:r w:rsidRPr="00BC6CE9">
              <w:rPr>
                <w:b/>
                <w:shd w:val="clear" w:color="auto" w:fill="FFFFFF"/>
                <w:lang w:eastAsia="en-US"/>
              </w:rPr>
              <w:t xml:space="preserve"> Входное тестирование/установочная лекция</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75329DF" w14:textId="77777777" w:rsidR="00B21858" w:rsidRPr="00BC6CE9" w:rsidRDefault="00B21858" w:rsidP="00201CC8">
            <w:pPr>
              <w:spacing w:line="252" w:lineRule="auto"/>
              <w:jc w:val="center"/>
              <w:rPr>
                <w:b/>
                <w:lang w:eastAsia="en-US"/>
              </w:rPr>
            </w:pPr>
            <w:r w:rsidRPr="00BC6CE9">
              <w:rPr>
                <w:b/>
                <w:lang w:eastAsia="en-US"/>
              </w:rPr>
              <w:t>0</w:t>
            </w:r>
          </w:p>
        </w:tc>
        <w:tc>
          <w:tcPr>
            <w:tcW w:w="850" w:type="dxa"/>
            <w:tcBorders>
              <w:top w:val="single" w:sz="4" w:space="0" w:color="auto"/>
              <w:left w:val="single" w:sz="4" w:space="0" w:color="auto"/>
              <w:bottom w:val="single" w:sz="4" w:space="0" w:color="auto"/>
              <w:right w:val="single" w:sz="4" w:space="0" w:color="auto"/>
            </w:tcBorders>
            <w:vAlign w:val="center"/>
          </w:tcPr>
          <w:p w14:paraId="4C7A443A" w14:textId="77777777" w:rsidR="00B21858" w:rsidRPr="00BC6CE9" w:rsidRDefault="00B21858"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98346C" w14:textId="77777777" w:rsidR="00B21858" w:rsidRPr="00BC6CE9" w:rsidRDefault="00B21858" w:rsidP="00201CC8">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F1FD46C" w14:textId="77777777" w:rsidR="00B21858" w:rsidRPr="00BC6CE9" w:rsidRDefault="00B21858"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3250E1F" w14:textId="77777777" w:rsidR="00B21858" w:rsidRPr="00BC6CE9" w:rsidRDefault="00B21858" w:rsidP="00201CC8">
            <w:pPr>
              <w:spacing w:line="252" w:lineRule="auto"/>
              <w:jc w:val="center"/>
              <w:rPr>
                <w:b/>
                <w:lang w:eastAsia="en-US"/>
              </w:rPr>
            </w:pPr>
            <w:r w:rsidRPr="00BC6CE9">
              <w:rPr>
                <w:b/>
                <w:lang w:eastAsia="en-US"/>
              </w:rPr>
              <w:t xml:space="preserve"> 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9BA1C3" w14:textId="77777777" w:rsidR="00B21858" w:rsidRPr="00BC6CE9" w:rsidRDefault="00B21858" w:rsidP="00201CC8">
            <w:pPr>
              <w:spacing w:line="252" w:lineRule="auto"/>
              <w:rPr>
                <w:b/>
                <w:lang w:eastAsia="en-US"/>
              </w:rPr>
            </w:pPr>
            <w:r w:rsidRPr="00BC6CE9">
              <w:rPr>
                <w:b/>
                <w:lang w:eastAsia="en-US"/>
              </w:rPr>
              <w:t>тестирование</w:t>
            </w:r>
          </w:p>
        </w:tc>
      </w:tr>
      <w:tr w:rsidR="00B21858" w:rsidRPr="00BC6CE9" w14:paraId="453A9C44"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0F2B7E2" w14:textId="77777777" w:rsidR="00B21858" w:rsidRPr="00BC6CE9" w:rsidRDefault="00B21858"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A85473F" w14:textId="77777777" w:rsidR="00B21858" w:rsidRPr="00BC6CE9" w:rsidRDefault="00B21858" w:rsidP="00201CC8">
            <w:pPr>
              <w:spacing w:line="252" w:lineRule="auto"/>
              <w:rPr>
                <w:b/>
                <w:shd w:val="clear" w:color="auto" w:fill="FFFFFF"/>
                <w:lang w:eastAsia="en-US"/>
              </w:rPr>
            </w:pPr>
            <w:r w:rsidRPr="00BC6CE9">
              <w:rPr>
                <w:b/>
                <w:bCs/>
                <w:lang w:eastAsia="en-US"/>
              </w:rPr>
              <w:t>ИТОГО</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60B162D" w14:textId="77777777" w:rsidR="00B21858" w:rsidRPr="00BC6CE9" w:rsidRDefault="00B21858"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25E9178" w14:textId="77777777" w:rsidR="00B21858" w:rsidRPr="00BC6CE9" w:rsidRDefault="00B21858"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F6941" w14:textId="77777777" w:rsidR="00B21858" w:rsidRPr="00BC6CE9" w:rsidRDefault="00B21858" w:rsidP="00201CC8">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175D974" w14:textId="77777777" w:rsidR="00B21858" w:rsidRPr="00BC6CE9" w:rsidRDefault="00B21858"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123EDE9" w14:textId="77777777" w:rsidR="00B21858" w:rsidRPr="00BC6CE9" w:rsidRDefault="00B21858" w:rsidP="00201CC8">
            <w:pPr>
              <w:spacing w:line="252" w:lineRule="auto"/>
              <w:jc w:val="center"/>
              <w:rPr>
                <w:b/>
                <w:lang w:eastAsia="en-US"/>
              </w:rPr>
            </w:pPr>
            <w:r w:rsidRPr="00BC6CE9">
              <w:rPr>
                <w:b/>
                <w:lang w:eastAsia="en-US"/>
              </w:rPr>
              <w:t>34</w:t>
            </w:r>
          </w:p>
        </w:tc>
        <w:tc>
          <w:tcPr>
            <w:tcW w:w="1843" w:type="dxa"/>
            <w:tcBorders>
              <w:top w:val="single" w:sz="4" w:space="0" w:color="auto"/>
              <w:left w:val="single" w:sz="4" w:space="0" w:color="auto"/>
              <w:bottom w:val="single" w:sz="4" w:space="0" w:color="auto"/>
              <w:right w:val="single" w:sz="4" w:space="0" w:color="auto"/>
            </w:tcBorders>
            <w:vAlign w:val="center"/>
          </w:tcPr>
          <w:p w14:paraId="0A6AFB62" w14:textId="77777777" w:rsidR="00B21858" w:rsidRPr="00BC6CE9" w:rsidRDefault="00B21858" w:rsidP="00201CC8">
            <w:pPr>
              <w:spacing w:line="252" w:lineRule="auto"/>
              <w:rPr>
                <w:b/>
                <w:lang w:eastAsia="en-US"/>
              </w:rPr>
            </w:pPr>
          </w:p>
        </w:tc>
      </w:tr>
      <w:tr w:rsidR="00B21858" w:rsidRPr="00BC6CE9" w14:paraId="1428E941"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489C959" w14:textId="77777777" w:rsidR="00B21858" w:rsidRPr="00BC6CE9" w:rsidRDefault="00B21858" w:rsidP="00201CC8">
            <w:pPr>
              <w:spacing w:line="252" w:lineRule="auto"/>
              <w:jc w:val="center"/>
              <w:rPr>
                <w:lang w:eastAsia="en-US"/>
              </w:rPr>
            </w:pPr>
            <w:r w:rsidRPr="00BC6CE9">
              <w:rPr>
                <w:lang w:eastAsia="en-US"/>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4FE43B5" w14:textId="77777777" w:rsidR="00B21858" w:rsidRPr="00BC6CE9" w:rsidRDefault="00B21858" w:rsidP="00201CC8">
            <w:pPr>
              <w:spacing w:line="252" w:lineRule="auto"/>
              <w:rPr>
                <w:b/>
                <w:lang w:eastAsia="en-US"/>
              </w:rPr>
            </w:pPr>
            <w:r w:rsidRPr="00BC6CE9">
              <w:rPr>
                <w:b/>
                <w:bCs/>
                <w:lang w:eastAsia="en-US"/>
              </w:rPr>
              <w:t xml:space="preserve">Раздел 1.  </w:t>
            </w:r>
            <w:r w:rsidRPr="00BC6CE9">
              <w:rPr>
                <w:b/>
                <w:lang w:eastAsia="en-US"/>
              </w:rPr>
              <w:t>ОБЩИЕ ВОПРОСЫ КУРСА</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097851A5" w14:textId="77777777" w:rsidR="00B21858" w:rsidRPr="00BC6CE9" w:rsidRDefault="00B21858" w:rsidP="00201CC8">
            <w:pPr>
              <w:spacing w:line="252" w:lineRule="auto"/>
              <w:jc w:val="center"/>
              <w:rPr>
                <w:lang w:eastAsia="en-US"/>
              </w:rPr>
            </w:pPr>
            <w:r w:rsidRPr="00BC6CE9">
              <w:rPr>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E0E714" w14:textId="77777777" w:rsidR="00B21858" w:rsidRPr="00BC6CE9" w:rsidRDefault="00B21858"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3A0DD6B0" w14:textId="77777777" w:rsidR="00B21858" w:rsidRPr="00BC6CE9" w:rsidRDefault="00B21858"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FF1F168" w14:textId="77777777" w:rsidR="00B21858" w:rsidRPr="00BC6CE9" w:rsidRDefault="00B21858"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FC709F5" w14:textId="77777777" w:rsidR="00B21858" w:rsidRPr="00BC6CE9" w:rsidRDefault="00B21858" w:rsidP="00201CC8">
            <w:pPr>
              <w:spacing w:line="252" w:lineRule="auto"/>
              <w:jc w:val="center"/>
              <w:rPr>
                <w:b/>
                <w:lang w:eastAsia="en-US"/>
              </w:rPr>
            </w:pPr>
            <w:r w:rsidRPr="00BC6CE9">
              <w:rPr>
                <w:b/>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51D5DA6A" w14:textId="77777777" w:rsidR="00B21858" w:rsidRPr="00BC6CE9" w:rsidRDefault="00B21858" w:rsidP="00201CC8">
            <w:pPr>
              <w:spacing w:line="252" w:lineRule="auto"/>
              <w:rPr>
                <w:lang w:eastAsia="en-US"/>
              </w:rPr>
            </w:pPr>
          </w:p>
        </w:tc>
      </w:tr>
      <w:tr w:rsidR="00B21858" w:rsidRPr="00BC6CE9" w14:paraId="6E9F72ED"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08926CD" w14:textId="77777777" w:rsidR="00B21858" w:rsidRPr="00BC6CE9" w:rsidRDefault="00B21858"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8A24530" w14:textId="77777777" w:rsidR="00B21858" w:rsidRPr="00BC6CE9" w:rsidRDefault="00B21858" w:rsidP="00201CC8">
            <w:pPr>
              <w:spacing w:line="252" w:lineRule="auto"/>
              <w:rPr>
                <w:b/>
                <w:lang w:eastAsia="en-US"/>
              </w:rPr>
            </w:pPr>
            <w:r w:rsidRPr="00BC6CE9">
              <w:rPr>
                <w:bCs/>
                <w:lang w:eastAsia="en-US"/>
              </w:rPr>
              <w:t>Лекция. История как наука</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4451D8C" w14:textId="77777777" w:rsidR="00B21858" w:rsidRPr="00BC6CE9" w:rsidRDefault="00B21858"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A8B8AC5" w14:textId="77777777" w:rsidR="00B21858" w:rsidRPr="00BC6CE9" w:rsidRDefault="00B21858"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76577005" w14:textId="77777777" w:rsidR="00B21858" w:rsidRPr="00BC6CE9" w:rsidRDefault="00B21858"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3716276" w14:textId="77777777" w:rsidR="00B21858" w:rsidRPr="00BC6CE9" w:rsidRDefault="00B21858"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FDAF90B" w14:textId="77777777" w:rsidR="00B21858" w:rsidRPr="00BC6CE9" w:rsidRDefault="00B21858" w:rsidP="00201CC8">
            <w:pPr>
              <w:spacing w:line="252" w:lineRule="auto"/>
              <w:jc w:val="center"/>
              <w:rPr>
                <w:b/>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0E911356" w14:textId="77777777" w:rsidR="00B21858" w:rsidRPr="00BC6CE9" w:rsidRDefault="00B21858" w:rsidP="00201CC8">
            <w:pPr>
              <w:spacing w:line="252" w:lineRule="auto"/>
              <w:rPr>
                <w:lang w:eastAsia="en-US"/>
              </w:rPr>
            </w:pPr>
          </w:p>
        </w:tc>
      </w:tr>
      <w:tr w:rsidR="00B21858" w:rsidRPr="00BC6CE9" w14:paraId="005EBBCE"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608E023" w14:textId="77777777" w:rsidR="00B21858" w:rsidRPr="00BC6CE9" w:rsidRDefault="00B21858" w:rsidP="00201CC8">
            <w:pPr>
              <w:spacing w:line="252" w:lineRule="auto"/>
              <w:jc w:val="center"/>
              <w:rPr>
                <w:lang w:eastAsia="en-US"/>
              </w:rPr>
            </w:pPr>
            <w:r w:rsidRPr="00BC6CE9">
              <w:rPr>
                <w:lang w:eastAsia="en-US"/>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D8B8A3D" w14:textId="77777777" w:rsidR="00B21858" w:rsidRPr="00BC6CE9" w:rsidRDefault="00B21858" w:rsidP="00201CC8">
            <w:pPr>
              <w:spacing w:line="252" w:lineRule="auto"/>
              <w:rPr>
                <w:b/>
                <w:lang w:eastAsia="en-US"/>
              </w:rPr>
            </w:pPr>
            <w:proofErr w:type="gramStart"/>
            <w:r w:rsidRPr="00BC6CE9">
              <w:rPr>
                <w:b/>
                <w:lang w:eastAsia="en-US"/>
              </w:rPr>
              <w:t>Раздел  2</w:t>
            </w:r>
            <w:proofErr w:type="gramEnd"/>
            <w:r w:rsidRPr="00BC6CE9">
              <w:rPr>
                <w:b/>
                <w:lang w:eastAsia="en-US"/>
              </w:rPr>
              <w:t xml:space="preserve">. НАРОДЫ И ГОСУДАРСТВА НА ТЕРРИТОРИИ СОВРЕМЕННОЙ РОССИИ В ДРЕВНОСТИ. РУСЬ В </w:t>
            </w:r>
            <w:r w:rsidRPr="00BC6CE9">
              <w:rPr>
                <w:b/>
                <w:lang w:val="en-US" w:eastAsia="en-US"/>
              </w:rPr>
              <w:t>IX</w:t>
            </w:r>
            <w:r w:rsidRPr="00BC6CE9">
              <w:rPr>
                <w:b/>
                <w:lang w:eastAsia="en-US"/>
              </w:rPr>
              <w:t xml:space="preserve"> – ПЕРВОЙ ТРЕТИ </w:t>
            </w:r>
            <w:r w:rsidRPr="00BC6CE9">
              <w:rPr>
                <w:b/>
                <w:lang w:val="en-US" w:eastAsia="en-US"/>
              </w:rPr>
              <w:t>XIII</w:t>
            </w:r>
            <w:r w:rsidRPr="00BC6CE9">
              <w:rPr>
                <w:b/>
                <w:lang w:eastAsia="en-U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D4312CF" w14:textId="77777777" w:rsidR="00B21858" w:rsidRPr="00BC6CE9" w:rsidRDefault="00B21858"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1358870" w14:textId="77777777" w:rsidR="00B21858" w:rsidRPr="00BC6CE9" w:rsidRDefault="00B21858"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FE044" w14:textId="77777777" w:rsidR="00B21858" w:rsidRPr="00BC6CE9" w:rsidRDefault="00B21858" w:rsidP="00201CC8">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50B77A7" w14:textId="77777777" w:rsidR="00B21858" w:rsidRPr="00BC6CE9" w:rsidRDefault="00B21858"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3FA3189" w14:textId="77777777" w:rsidR="00B21858" w:rsidRPr="00BC6CE9" w:rsidRDefault="00B21858" w:rsidP="00201CC8">
            <w:pPr>
              <w:spacing w:line="252" w:lineRule="auto"/>
              <w:jc w:val="center"/>
              <w:rPr>
                <w:b/>
                <w:lang w:eastAsia="en-US"/>
              </w:rPr>
            </w:pPr>
            <w:r w:rsidRPr="00BC6CE9">
              <w:rPr>
                <w:b/>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204B35E1" w14:textId="77777777" w:rsidR="00B21858" w:rsidRPr="00BC6CE9" w:rsidRDefault="00B21858" w:rsidP="00201CC8">
            <w:pPr>
              <w:spacing w:line="252" w:lineRule="auto"/>
              <w:rPr>
                <w:lang w:eastAsia="en-US"/>
              </w:rPr>
            </w:pPr>
          </w:p>
        </w:tc>
      </w:tr>
      <w:tr w:rsidR="00B21858" w:rsidRPr="00BC6CE9" w14:paraId="47E08279"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D5770C1" w14:textId="77777777" w:rsidR="00B21858" w:rsidRPr="00BC6CE9" w:rsidRDefault="00B21858"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E8D6851" w14:textId="77777777" w:rsidR="00B21858" w:rsidRPr="00BC6CE9" w:rsidRDefault="00B21858" w:rsidP="00201CC8">
            <w:pPr>
              <w:spacing w:line="252" w:lineRule="auto"/>
              <w:rPr>
                <w:bCs/>
                <w:lang w:eastAsia="en-US"/>
              </w:rPr>
            </w:pPr>
            <w:r w:rsidRPr="00BC6CE9">
              <w:rPr>
                <w:bCs/>
                <w:lang w:eastAsia="en-US"/>
              </w:rPr>
              <w:t>Лекция.</w:t>
            </w:r>
            <w:r w:rsidRPr="00BC6CE9">
              <w:rPr>
                <w:lang w:eastAsia="en-US"/>
              </w:rPr>
              <w:t xml:space="preserve"> </w:t>
            </w:r>
            <w:r w:rsidRPr="00BC6CE9">
              <w:rPr>
                <w:bCs/>
                <w:lang w:eastAsia="en-US"/>
              </w:rPr>
              <w:t xml:space="preserve">Мир в древности и в раннем Средневековье.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1E7C93D" w14:textId="77777777" w:rsidR="00B21858" w:rsidRPr="00BC6CE9" w:rsidRDefault="00B21858"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41FEC86" w14:textId="77777777" w:rsidR="00B21858" w:rsidRPr="00BC6CE9" w:rsidRDefault="00B21858" w:rsidP="00201CC8">
            <w:pPr>
              <w:spacing w:line="252" w:lineRule="auto"/>
              <w:jc w:val="center"/>
              <w:rPr>
                <w:lang w:eastAsia="en-US"/>
              </w:rPr>
            </w:pPr>
            <w:r w:rsidRPr="00BC6CE9">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47C18F79" w14:textId="77777777" w:rsidR="00B21858" w:rsidRPr="00BC6CE9" w:rsidRDefault="00B21858"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7A9E7AD" w14:textId="77777777" w:rsidR="00B21858" w:rsidRPr="00BC6CE9"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C29C610" w14:textId="77777777" w:rsidR="00B21858" w:rsidRPr="00BC6CE9" w:rsidRDefault="00B21858" w:rsidP="00201CC8">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69A05B6E" w14:textId="77777777" w:rsidR="00B21858" w:rsidRPr="00BC6CE9" w:rsidRDefault="00B21858" w:rsidP="00201CC8">
            <w:pPr>
              <w:spacing w:line="252" w:lineRule="auto"/>
              <w:rPr>
                <w:lang w:eastAsia="en-US"/>
              </w:rPr>
            </w:pPr>
          </w:p>
        </w:tc>
      </w:tr>
      <w:tr w:rsidR="00B21858" w:rsidRPr="00BC6CE9" w14:paraId="0E18910A"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AFA2AEF" w14:textId="77777777" w:rsidR="00B21858" w:rsidRPr="00BC6CE9" w:rsidRDefault="00B21858"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A4DD789" w14:textId="77777777" w:rsidR="00B21858" w:rsidRPr="00BC6CE9" w:rsidRDefault="00B21858" w:rsidP="00201CC8">
            <w:pPr>
              <w:spacing w:line="252" w:lineRule="auto"/>
              <w:rPr>
                <w:bCs/>
                <w:lang w:eastAsia="en-US"/>
              </w:rPr>
            </w:pPr>
            <w:r w:rsidRPr="00BC6CE9">
              <w:rPr>
                <w:bCs/>
                <w:lang w:eastAsia="en-US"/>
              </w:rPr>
              <w:t xml:space="preserve">Лекция. Образование государства Русь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7526BE6" w14:textId="77777777" w:rsidR="00B21858" w:rsidRPr="00BC6CE9" w:rsidRDefault="00B21858"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0023B30" w14:textId="77777777" w:rsidR="00B21858" w:rsidRPr="00BC6CE9" w:rsidRDefault="00B21858"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0A551BE" w14:textId="77777777" w:rsidR="00B21858" w:rsidRPr="00BC6CE9" w:rsidRDefault="00B21858"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13DAD6F" w14:textId="77777777" w:rsidR="00B21858" w:rsidRPr="00BC6CE9"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3332C5" w14:textId="77777777" w:rsidR="00B21858" w:rsidRPr="00BC6CE9" w:rsidRDefault="00B21858" w:rsidP="00201CC8">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2F994B" w14:textId="77777777" w:rsidR="00B21858" w:rsidRPr="00BC6CE9" w:rsidRDefault="00B21858" w:rsidP="00201CC8">
            <w:pPr>
              <w:spacing w:line="276" w:lineRule="auto"/>
              <w:rPr>
                <w:rFonts w:eastAsiaTheme="minorHAnsi"/>
                <w:lang w:eastAsia="en-US"/>
              </w:rPr>
            </w:pPr>
          </w:p>
        </w:tc>
      </w:tr>
      <w:tr w:rsidR="00B21858" w:rsidRPr="00BC6CE9" w14:paraId="2E50D797"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F80E859" w14:textId="77777777" w:rsidR="00B21858" w:rsidRPr="00BC6CE9" w:rsidRDefault="00B21858"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F5E959E" w14:textId="77777777" w:rsidR="00B21858" w:rsidRPr="00BC6CE9" w:rsidRDefault="00B21858" w:rsidP="00201CC8">
            <w:pPr>
              <w:spacing w:line="252" w:lineRule="auto"/>
              <w:rPr>
                <w:bCs/>
                <w:lang w:eastAsia="en-US"/>
              </w:rPr>
            </w:pPr>
            <w:r w:rsidRPr="00BC6CE9">
              <w:rPr>
                <w:bCs/>
                <w:lang w:eastAsia="en-US"/>
              </w:rPr>
              <w:t>Семинарское занятие.</w:t>
            </w:r>
            <w:r w:rsidRPr="00BC6CE9">
              <w:rPr>
                <w:lang w:eastAsia="en-US"/>
              </w:rPr>
              <w:t xml:space="preserve"> </w:t>
            </w:r>
            <w:r w:rsidRPr="00BC6CE9">
              <w:rPr>
                <w:bCs/>
                <w:lang w:eastAsia="en-US"/>
              </w:rPr>
              <w:t xml:space="preserve">Русь в конце X — начале XIII в. </w:t>
            </w:r>
          </w:p>
          <w:p w14:paraId="1A9EAED5" w14:textId="77777777" w:rsidR="00B21858" w:rsidRPr="00BC6CE9" w:rsidRDefault="00B21858" w:rsidP="00201CC8">
            <w:pPr>
              <w:spacing w:line="252" w:lineRule="auto"/>
              <w:rPr>
                <w:bCs/>
                <w:lang w:eastAsia="en-US"/>
              </w:rPr>
            </w:pPr>
          </w:p>
          <w:p w14:paraId="54A5F286" w14:textId="77777777" w:rsidR="00B21858" w:rsidRPr="00BC6CE9" w:rsidRDefault="00B21858" w:rsidP="00201CC8">
            <w:pPr>
              <w:spacing w:line="252" w:lineRule="auto"/>
              <w:rPr>
                <w:bCs/>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D55F404" w14:textId="77777777" w:rsidR="00B21858" w:rsidRPr="00BC6CE9" w:rsidRDefault="00B21858"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57F2886" w14:textId="77777777" w:rsidR="00B21858" w:rsidRPr="00BC6CE9" w:rsidRDefault="00B21858"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A428C3F" w14:textId="77777777" w:rsidR="00B21858" w:rsidRPr="00BC6CE9" w:rsidRDefault="00B21858" w:rsidP="00201CC8">
            <w:pPr>
              <w:spacing w:line="252" w:lineRule="auto"/>
              <w:jc w:val="center"/>
              <w:rPr>
                <w:lang w:eastAsia="en-US"/>
              </w:rPr>
            </w:pPr>
            <w:r w:rsidRPr="00BC6CE9">
              <w:rPr>
                <w:lang w:eastAsia="en-US"/>
              </w:rPr>
              <w:t>2</w:t>
            </w:r>
          </w:p>
          <w:p w14:paraId="460B387C" w14:textId="77777777" w:rsidR="00B21858" w:rsidRPr="00BC6CE9" w:rsidRDefault="00B21858" w:rsidP="00201CC8">
            <w:pPr>
              <w:spacing w:line="252" w:lineRule="auto"/>
              <w:jc w:val="center"/>
              <w:rPr>
                <w:lang w:eastAsia="en-US"/>
              </w:rPr>
            </w:pPr>
          </w:p>
          <w:p w14:paraId="3782C098" w14:textId="77777777" w:rsidR="00B21858" w:rsidRPr="00BC6CE9" w:rsidRDefault="00B21858"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E234F00" w14:textId="77777777" w:rsidR="00B21858" w:rsidRPr="00BC6CE9"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B9A8D4B" w14:textId="77777777" w:rsidR="00B21858" w:rsidRPr="00BC6CE9" w:rsidRDefault="00B21858" w:rsidP="00201CC8">
            <w:pPr>
              <w:spacing w:line="252" w:lineRule="auto"/>
              <w:jc w:val="center"/>
              <w:rPr>
                <w:lang w:eastAsia="en-US"/>
              </w:rPr>
            </w:pPr>
            <w:r w:rsidRPr="00BC6CE9">
              <w:rPr>
                <w:lang w:eastAsia="en-US"/>
              </w:rPr>
              <w:t>2</w:t>
            </w:r>
          </w:p>
          <w:p w14:paraId="132B2501" w14:textId="77777777" w:rsidR="00B21858" w:rsidRPr="00BC6CE9" w:rsidRDefault="00B21858" w:rsidP="00201CC8">
            <w:pPr>
              <w:spacing w:line="252" w:lineRule="auto"/>
              <w:jc w:val="center"/>
              <w:rPr>
                <w:lang w:eastAsia="en-US"/>
              </w:rPr>
            </w:pPr>
          </w:p>
          <w:p w14:paraId="79375806" w14:textId="77777777" w:rsidR="00B21858" w:rsidRPr="00BC6CE9" w:rsidRDefault="00B21858" w:rsidP="00201CC8">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B38D504" w14:textId="77777777" w:rsidR="00B21858" w:rsidRPr="00BC6CE9" w:rsidRDefault="00B21858" w:rsidP="00201CC8">
            <w:pPr>
              <w:spacing w:line="276" w:lineRule="auto"/>
              <w:rPr>
                <w:rFonts w:eastAsiaTheme="minorHAnsi"/>
                <w:lang w:eastAsia="en-US"/>
              </w:rPr>
            </w:pPr>
            <w:r w:rsidRPr="00BC6CE9">
              <w:rPr>
                <w:rFonts w:eastAsiaTheme="minorHAnsi"/>
                <w:lang w:eastAsia="en-US"/>
              </w:rPr>
              <w:t>В соотв. с методическими рекомендациями</w:t>
            </w:r>
          </w:p>
        </w:tc>
      </w:tr>
      <w:tr w:rsidR="00B21858" w:rsidRPr="00BC6CE9" w14:paraId="78F76A5E"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E6B8D3A" w14:textId="77777777" w:rsidR="00B21858" w:rsidRPr="00BC6CE9" w:rsidRDefault="00B21858" w:rsidP="00201CC8">
            <w:pPr>
              <w:spacing w:line="252" w:lineRule="auto"/>
              <w:jc w:val="center"/>
              <w:rPr>
                <w:b/>
                <w:lang w:eastAsia="en-US"/>
              </w:rPr>
            </w:pPr>
            <w:r w:rsidRPr="00BC6CE9">
              <w:rPr>
                <w:b/>
                <w:lang w:eastAsia="en-US"/>
              </w:rPr>
              <w:t>4</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F15CDF3" w14:textId="77777777" w:rsidR="00B21858" w:rsidRPr="00BC6CE9" w:rsidRDefault="00B21858" w:rsidP="00201CC8">
            <w:pPr>
              <w:spacing w:line="252" w:lineRule="auto"/>
              <w:rPr>
                <w:lang w:eastAsia="en-US"/>
              </w:rPr>
            </w:pPr>
            <w:r w:rsidRPr="00BC6CE9">
              <w:rPr>
                <w:b/>
                <w:lang w:eastAsia="en-US"/>
              </w:rPr>
              <w:t>Раздел 3. РУСЬ В XIII–XV вв.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28AC20F" w14:textId="77777777" w:rsidR="00B21858" w:rsidRPr="00BC6CE9" w:rsidRDefault="00B21858" w:rsidP="00201CC8">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43B109" w14:textId="77777777" w:rsidR="00B21858" w:rsidRPr="00BC6CE9" w:rsidRDefault="00B21858"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FEB7C36" w14:textId="77777777" w:rsidR="00B21858" w:rsidRPr="00BC6CE9" w:rsidRDefault="00B21858" w:rsidP="00201CC8">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090A92" w14:textId="77777777" w:rsidR="00B21858" w:rsidRPr="00BC6CE9" w:rsidRDefault="00B21858"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DE74C8C" w14:textId="77777777" w:rsidR="00B21858" w:rsidRPr="00BC6CE9" w:rsidRDefault="00B21858" w:rsidP="00201CC8">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1D70519B" w14:textId="77777777" w:rsidR="00B21858" w:rsidRPr="00BC6CE9" w:rsidRDefault="00B21858" w:rsidP="00201CC8">
            <w:pPr>
              <w:spacing w:line="252" w:lineRule="auto"/>
              <w:rPr>
                <w:b/>
                <w:lang w:eastAsia="en-US"/>
              </w:rPr>
            </w:pPr>
          </w:p>
        </w:tc>
      </w:tr>
      <w:tr w:rsidR="00B21858" w:rsidRPr="00BC6CE9" w14:paraId="13E57D8E"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6B887CB" w14:textId="77777777" w:rsidR="00B21858" w:rsidRPr="00BC6CE9" w:rsidRDefault="00B21858"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03E4319" w14:textId="77777777" w:rsidR="00B21858" w:rsidRPr="00BC6CE9" w:rsidRDefault="00B21858" w:rsidP="00201CC8">
            <w:pPr>
              <w:spacing w:line="252" w:lineRule="auto"/>
              <w:rPr>
                <w:lang w:eastAsia="en-US"/>
              </w:rPr>
            </w:pPr>
            <w:r w:rsidRPr="00BC6CE9">
              <w:rPr>
                <w:bCs/>
                <w:lang w:eastAsia="en-US"/>
              </w:rPr>
              <w:t>Лекция.</w:t>
            </w:r>
            <w:r w:rsidRPr="00BC6CE9">
              <w:rPr>
                <w:lang w:eastAsia="en-US"/>
              </w:rPr>
              <w:t xml:space="preserve"> Русские земли  и мир в середине XIII —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FA0F371" w14:textId="77777777" w:rsidR="00B21858" w:rsidRPr="00BC6CE9" w:rsidRDefault="00B21858"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CA81C54" w14:textId="77777777" w:rsidR="00B21858" w:rsidRPr="00BC6CE9" w:rsidRDefault="00B21858"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8539A09" w14:textId="77777777" w:rsidR="00B21858" w:rsidRPr="00BC6CE9" w:rsidRDefault="00B21858"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A4904BD" w14:textId="77777777" w:rsidR="00B21858" w:rsidRPr="00BC6CE9"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E47ACB7" w14:textId="77777777" w:rsidR="00B21858" w:rsidRPr="00BC6CE9" w:rsidRDefault="00B21858" w:rsidP="00201CC8">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5EB9AB17" w14:textId="77777777" w:rsidR="00B21858" w:rsidRPr="00BC6CE9" w:rsidRDefault="00B21858" w:rsidP="00201CC8">
            <w:pPr>
              <w:spacing w:line="252" w:lineRule="auto"/>
              <w:rPr>
                <w:lang w:eastAsia="en-US"/>
              </w:rPr>
            </w:pPr>
          </w:p>
        </w:tc>
      </w:tr>
      <w:tr w:rsidR="00B21858" w:rsidRPr="00BC6CE9" w14:paraId="10CA0C92"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60E6F26" w14:textId="77777777" w:rsidR="00B21858" w:rsidRPr="00BC6CE9" w:rsidRDefault="00B21858"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52CAF858" w14:textId="77777777" w:rsidR="00B21858" w:rsidRPr="00BC6CE9" w:rsidRDefault="00B21858" w:rsidP="00201CC8">
            <w:pPr>
              <w:spacing w:line="276" w:lineRule="auto"/>
              <w:rPr>
                <w:lang w:eastAsia="en-US"/>
              </w:rPr>
            </w:pPr>
            <w:r w:rsidRPr="00BC6CE9">
              <w:rPr>
                <w:lang w:eastAsia="en-US"/>
              </w:rPr>
              <w:t>Семинарское занятие. Становление единого Русского (Московского) государства в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FA62541" w14:textId="77777777" w:rsidR="00B21858" w:rsidRPr="00BC6CE9" w:rsidRDefault="00B21858"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33F00DEC" w14:textId="77777777" w:rsidR="00B21858" w:rsidRPr="00BC6CE9" w:rsidRDefault="00B21858" w:rsidP="00201CC8">
            <w:pPr>
              <w:spacing w:line="27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B52F260" w14:textId="77777777" w:rsidR="00B21858" w:rsidRPr="00BC6CE9" w:rsidRDefault="00B21858" w:rsidP="00201CC8">
            <w:pPr>
              <w:spacing w:line="276"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82905F8" w14:textId="77777777" w:rsidR="00B21858" w:rsidRPr="00BC6CE9"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8D6E4AB" w14:textId="77777777" w:rsidR="00B21858" w:rsidRPr="00BC6CE9" w:rsidRDefault="00B21858" w:rsidP="00201CC8">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0F4B57" w14:textId="77777777" w:rsidR="00B21858" w:rsidRPr="00BC6CE9" w:rsidRDefault="00B21858" w:rsidP="00201CC8">
            <w:pPr>
              <w:spacing w:line="252" w:lineRule="auto"/>
              <w:rPr>
                <w:lang w:eastAsia="en-US"/>
              </w:rPr>
            </w:pPr>
            <w:r w:rsidRPr="00BC6CE9">
              <w:rPr>
                <w:lang w:eastAsia="en-US"/>
              </w:rPr>
              <w:t>В соотв. с методическими рекомендациями</w:t>
            </w:r>
          </w:p>
        </w:tc>
      </w:tr>
      <w:tr w:rsidR="00B21858" w:rsidRPr="00BC6CE9" w14:paraId="30F59B99"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250E6DA" w14:textId="77777777" w:rsidR="00B21858" w:rsidRPr="00BC6CE9" w:rsidRDefault="00B21858" w:rsidP="00201CC8">
            <w:pPr>
              <w:spacing w:line="252" w:lineRule="auto"/>
              <w:jc w:val="center"/>
              <w:rPr>
                <w:lang w:eastAsia="en-US"/>
              </w:rPr>
            </w:pPr>
            <w:r w:rsidRPr="00BC6CE9">
              <w:rPr>
                <w:lang w:eastAsia="en-US"/>
              </w:rPr>
              <w:t>5</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4B4FA4E" w14:textId="77777777" w:rsidR="00B21858" w:rsidRPr="00BC6CE9" w:rsidRDefault="00B21858" w:rsidP="00201CC8">
            <w:pPr>
              <w:pStyle w:val="a3"/>
              <w:ind w:left="0"/>
            </w:pPr>
            <w:r w:rsidRPr="00BC6CE9">
              <w:rPr>
                <w:b/>
              </w:rPr>
              <w:t>Раздел 4. РОССИЯ В XVI–XVII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DF37C9F" w14:textId="77777777" w:rsidR="00B21858" w:rsidRPr="00BC6CE9" w:rsidRDefault="00B21858"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00A405" w14:textId="77777777" w:rsidR="00B21858" w:rsidRPr="00BC6CE9" w:rsidRDefault="00B21858"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0A13FDE" w14:textId="77777777" w:rsidR="00B21858" w:rsidRPr="00BC6CE9" w:rsidRDefault="00B21858" w:rsidP="00201CC8">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1BD846" w14:textId="77777777" w:rsidR="00B21858" w:rsidRPr="00BC6CE9" w:rsidRDefault="00B21858"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844F135" w14:textId="77777777" w:rsidR="00B21858" w:rsidRPr="00BC6CE9" w:rsidRDefault="00B21858" w:rsidP="00201CC8">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07E68128" w14:textId="77777777" w:rsidR="00B21858" w:rsidRPr="00BC6CE9" w:rsidRDefault="00B21858" w:rsidP="00201CC8">
            <w:pPr>
              <w:spacing w:line="252" w:lineRule="auto"/>
              <w:rPr>
                <w:lang w:eastAsia="en-US"/>
              </w:rPr>
            </w:pPr>
          </w:p>
        </w:tc>
      </w:tr>
      <w:tr w:rsidR="00B21858" w:rsidRPr="00BC6CE9" w14:paraId="43C28885"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95EFBAC" w14:textId="77777777" w:rsidR="00B21858" w:rsidRPr="00BC6CE9" w:rsidRDefault="00B21858"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BE9CD14" w14:textId="77777777" w:rsidR="00B21858" w:rsidRPr="00BC6CE9" w:rsidRDefault="00B21858" w:rsidP="00201CC8">
            <w:pPr>
              <w:pStyle w:val="a3"/>
              <w:ind w:left="0"/>
            </w:pPr>
            <w:r w:rsidRPr="00BC6CE9">
              <w:rPr>
                <w:bCs/>
              </w:rPr>
              <w:t xml:space="preserve">Лекция. Россия и мир в к. </w:t>
            </w:r>
            <w:r w:rsidRPr="00BC6CE9">
              <w:rPr>
                <w:bCs/>
                <w:lang w:val="en-US"/>
              </w:rPr>
              <w:t>XVI</w:t>
            </w:r>
            <w:r w:rsidRPr="00BC6CE9">
              <w:rPr>
                <w:bCs/>
              </w:rPr>
              <w:t>-</w:t>
            </w:r>
            <w:r w:rsidRPr="00BC6CE9">
              <w:rPr>
                <w:bCs/>
                <w:lang w:val="en-US"/>
              </w:rPr>
              <w:t>XVII</w:t>
            </w:r>
            <w:r w:rsidRPr="00BC6CE9">
              <w:rPr>
                <w:bC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36D38B4" w14:textId="77777777" w:rsidR="00B21858" w:rsidRPr="00BC6CE9" w:rsidRDefault="00B21858"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0253352" w14:textId="77777777" w:rsidR="00B21858" w:rsidRPr="00BC6CE9" w:rsidRDefault="00B21858"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3E2EBA24" w14:textId="77777777" w:rsidR="00B21858" w:rsidRPr="00BC6CE9" w:rsidRDefault="00B21858"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1A7B964" w14:textId="77777777" w:rsidR="00B21858" w:rsidRPr="00BC6CE9"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A8001A7" w14:textId="77777777" w:rsidR="00B21858" w:rsidRPr="00BC6CE9" w:rsidRDefault="00B21858" w:rsidP="00201CC8">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5BCC32B7" w14:textId="77777777" w:rsidR="00B21858" w:rsidRPr="00BC6CE9" w:rsidRDefault="00B21858" w:rsidP="00201CC8">
            <w:pPr>
              <w:spacing w:line="252" w:lineRule="auto"/>
              <w:rPr>
                <w:lang w:eastAsia="en-US"/>
              </w:rPr>
            </w:pPr>
          </w:p>
        </w:tc>
      </w:tr>
      <w:tr w:rsidR="00B21858" w:rsidRPr="00BC6CE9" w14:paraId="4ADEA196"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8FC41B1" w14:textId="77777777" w:rsidR="00B21858" w:rsidRPr="00BC6CE9" w:rsidRDefault="00B21858"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2070E1F1" w14:textId="77777777" w:rsidR="00B21858" w:rsidRPr="00BC6CE9" w:rsidRDefault="00B21858" w:rsidP="00201CC8">
            <w:pPr>
              <w:pStyle w:val="a3"/>
              <w:ind w:left="0"/>
              <w:rPr>
                <w:bCs/>
              </w:rPr>
            </w:pPr>
            <w:r w:rsidRPr="00BC6CE9">
              <w:t>Семинарское занятие. Эпоха Ивана IV Грозного и Смутное время в России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598AEB2" w14:textId="77777777" w:rsidR="00B21858" w:rsidRPr="00BC6CE9" w:rsidRDefault="00B21858"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6D72BBD4" w14:textId="77777777" w:rsidR="00B21858" w:rsidRPr="00BC6CE9" w:rsidRDefault="00B21858"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659C93B2" w14:textId="77777777" w:rsidR="00B21858" w:rsidRPr="00BC6CE9" w:rsidRDefault="00B21858" w:rsidP="00201CC8">
            <w:pPr>
              <w:spacing w:line="252"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2DB1238" w14:textId="77777777" w:rsidR="00B21858" w:rsidRPr="00BC6CE9"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956C02A" w14:textId="77777777" w:rsidR="00B21858" w:rsidRPr="00BC6CE9" w:rsidRDefault="00B21858" w:rsidP="00201CC8">
            <w:pPr>
              <w:spacing w:line="252" w:lineRule="auto"/>
              <w:jc w:val="center"/>
              <w:rPr>
                <w:lang w:eastAsia="en-US"/>
              </w:rPr>
            </w:pPr>
            <w:r w:rsidRPr="00BC6CE9">
              <w:rPr>
                <w:lang w:eastAsia="en-US"/>
              </w:rPr>
              <w:t>4</w:t>
            </w:r>
          </w:p>
          <w:p w14:paraId="4016F296" w14:textId="77777777" w:rsidR="00B21858" w:rsidRPr="00BC6CE9" w:rsidRDefault="00B21858" w:rsidP="00201CC8">
            <w:pPr>
              <w:spacing w:line="252" w:lineRule="auto"/>
              <w:jc w:val="center"/>
              <w:rPr>
                <w:lang w:eastAsia="en-US"/>
              </w:rPr>
            </w:pPr>
          </w:p>
          <w:p w14:paraId="4B652A7A" w14:textId="77777777" w:rsidR="00B21858" w:rsidRPr="00BC6CE9" w:rsidRDefault="00B21858" w:rsidP="00201CC8">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31B56D3" w14:textId="77777777" w:rsidR="00B21858" w:rsidRPr="00BC6CE9" w:rsidRDefault="00B21858" w:rsidP="00201CC8">
            <w:pPr>
              <w:spacing w:line="252" w:lineRule="auto"/>
              <w:rPr>
                <w:lang w:eastAsia="en-US"/>
              </w:rPr>
            </w:pPr>
            <w:r w:rsidRPr="00BC6CE9">
              <w:rPr>
                <w:lang w:eastAsia="en-US"/>
              </w:rPr>
              <w:t>В соотв. с методическими рекомендациями</w:t>
            </w:r>
          </w:p>
        </w:tc>
      </w:tr>
      <w:tr w:rsidR="00B21858" w:rsidRPr="00CB4201" w14:paraId="2C62C6F4"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9E9D587" w14:textId="77777777" w:rsidR="00B21858" w:rsidRPr="00BC6CE9" w:rsidRDefault="00B21858" w:rsidP="00201CC8">
            <w:pPr>
              <w:spacing w:line="252" w:lineRule="auto"/>
              <w:jc w:val="center"/>
              <w:rPr>
                <w:lang w:eastAsia="en-US"/>
              </w:rPr>
            </w:pPr>
            <w:r w:rsidRPr="00BC6CE9">
              <w:rPr>
                <w:lang w:eastAsia="en-US"/>
              </w:rPr>
              <w:t xml:space="preserve">ИТОГО </w:t>
            </w:r>
          </w:p>
        </w:tc>
        <w:tc>
          <w:tcPr>
            <w:tcW w:w="2127" w:type="dxa"/>
            <w:tcBorders>
              <w:top w:val="single" w:sz="4" w:space="0" w:color="auto"/>
              <w:left w:val="single" w:sz="4" w:space="0" w:color="auto"/>
              <w:bottom w:val="single" w:sz="4" w:space="0" w:color="auto"/>
              <w:right w:val="single" w:sz="4" w:space="0" w:color="auto"/>
            </w:tcBorders>
            <w:vAlign w:val="center"/>
          </w:tcPr>
          <w:p w14:paraId="7AB18B4F" w14:textId="77777777" w:rsidR="00B21858" w:rsidRPr="00BC6CE9" w:rsidRDefault="00B21858" w:rsidP="00201CC8">
            <w:pPr>
              <w:pStyle w:val="a3"/>
              <w:ind w:left="0"/>
              <w:rPr>
                <w:b/>
                <w:bCs/>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083A4BCA" w14:textId="77777777" w:rsidR="00B21858" w:rsidRPr="00BC6CE9" w:rsidRDefault="00B21858" w:rsidP="00201CC8">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7A420D" w14:textId="77777777" w:rsidR="00B21858" w:rsidRPr="00BC6CE9" w:rsidRDefault="00B21858"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4B301" w14:textId="77777777" w:rsidR="00B21858" w:rsidRPr="00BC6CE9" w:rsidRDefault="00B21858" w:rsidP="00201CC8">
            <w:pPr>
              <w:spacing w:line="252" w:lineRule="auto"/>
              <w:jc w:val="center"/>
              <w:rPr>
                <w:b/>
                <w:lang w:eastAsia="en-US"/>
              </w:rPr>
            </w:pPr>
            <w:r w:rsidRPr="00BC6CE9">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9415BC" w14:textId="77777777" w:rsidR="00B21858" w:rsidRPr="00BC6CE9" w:rsidRDefault="00B21858"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A12CE7A" w14:textId="77777777" w:rsidR="00B21858" w:rsidRPr="00BC6CE9" w:rsidRDefault="00B21858" w:rsidP="00201CC8">
            <w:pPr>
              <w:spacing w:line="252" w:lineRule="auto"/>
              <w:jc w:val="center"/>
              <w:rPr>
                <w:b/>
                <w:lang w:eastAsia="en-US"/>
              </w:rPr>
            </w:pPr>
            <w:r w:rsidRPr="00BC6CE9">
              <w:rPr>
                <w:b/>
                <w:lang w:eastAsia="en-US"/>
              </w:rPr>
              <w:t>24</w:t>
            </w:r>
          </w:p>
        </w:tc>
        <w:tc>
          <w:tcPr>
            <w:tcW w:w="1843" w:type="dxa"/>
            <w:tcBorders>
              <w:top w:val="single" w:sz="4" w:space="0" w:color="auto"/>
              <w:left w:val="single" w:sz="4" w:space="0" w:color="auto"/>
              <w:bottom w:val="single" w:sz="4" w:space="0" w:color="auto"/>
              <w:right w:val="single" w:sz="4" w:space="0" w:color="auto"/>
            </w:tcBorders>
            <w:vAlign w:val="center"/>
          </w:tcPr>
          <w:p w14:paraId="2E87D77E" w14:textId="77777777" w:rsidR="00B21858" w:rsidRPr="00BC6CE9" w:rsidRDefault="00B21858" w:rsidP="00201CC8">
            <w:pPr>
              <w:spacing w:line="252" w:lineRule="auto"/>
              <w:rPr>
                <w:b/>
                <w:lang w:eastAsia="en-US"/>
              </w:rPr>
            </w:pPr>
            <w:r>
              <w:rPr>
                <w:b/>
                <w:lang w:eastAsia="en-US"/>
              </w:rPr>
              <w:t>2 зачет</w:t>
            </w:r>
          </w:p>
        </w:tc>
      </w:tr>
      <w:tr w:rsidR="00B21858" w:rsidRPr="00CB4201" w14:paraId="09439DA8"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47751BC" w14:textId="77777777" w:rsidR="00B21858" w:rsidRPr="004F5063" w:rsidRDefault="00B21858" w:rsidP="00201CC8">
            <w:pPr>
              <w:spacing w:line="252" w:lineRule="auto"/>
              <w:jc w:val="center"/>
              <w:rPr>
                <w:lang w:eastAsia="en-US"/>
              </w:rPr>
            </w:pPr>
            <w:r w:rsidRPr="004F5063">
              <w:rPr>
                <w:lang w:eastAsia="en-US"/>
              </w:rPr>
              <w:t>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08783FE" w14:textId="77777777" w:rsidR="00B21858" w:rsidRPr="004F5063" w:rsidRDefault="00B21858" w:rsidP="00201CC8">
            <w:pPr>
              <w:spacing w:line="252" w:lineRule="auto"/>
              <w:rPr>
                <w:lang w:eastAsia="en-US"/>
              </w:rPr>
            </w:pPr>
            <w:r w:rsidRPr="004F5063">
              <w:rPr>
                <w:b/>
                <w:lang w:eastAsia="en-US"/>
              </w:rPr>
              <w:t xml:space="preserve">Раздел 5. РОССИЯ В </w:t>
            </w:r>
            <w:r w:rsidRPr="004F5063">
              <w:rPr>
                <w:b/>
                <w:lang w:val="en-US" w:eastAsia="en-US"/>
              </w:rPr>
              <w:t>XVIII</w:t>
            </w:r>
            <w:r w:rsidRPr="004F5063">
              <w:rPr>
                <w:b/>
                <w:lang w:eastAsia="en-US"/>
              </w:rPr>
              <w:t xml:space="preserve"> ВЕКЕ</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9DF9A49" w14:textId="77777777" w:rsidR="00B21858" w:rsidRPr="004F5063" w:rsidRDefault="00B21858"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2EDBC2" w14:textId="77777777" w:rsidR="00B21858" w:rsidRPr="004F5063" w:rsidRDefault="00B21858"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AB1510F" w14:textId="77777777" w:rsidR="00B21858" w:rsidRPr="004F5063" w:rsidRDefault="00B21858"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F7F6D09" w14:textId="77777777" w:rsidR="00B21858" w:rsidRPr="004F5063" w:rsidRDefault="00B21858"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686E224" w14:textId="77777777" w:rsidR="00B21858" w:rsidRPr="004F5063" w:rsidRDefault="00B21858" w:rsidP="00201CC8">
            <w:pPr>
              <w:spacing w:line="252" w:lineRule="auto"/>
              <w:jc w:val="center"/>
              <w:rPr>
                <w:b/>
                <w:lang w:eastAsia="en-US"/>
              </w:rPr>
            </w:pPr>
            <w:r>
              <w:rPr>
                <w:b/>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7F9E39E5" w14:textId="77777777" w:rsidR="00B21858" w:rsidRPr="004F5063" w:rsidRDefault="00B21858" w:rsidP="00201CC8">
            <w:pPr>
              <w:spacing w:line="252" w:lineRule="auto"/>
              <w:rPr>
                <w:b/>
                <w:lang w:eastAsia="en-US"/>
              </w:rPr>
            </w:pPr>
          </w:p>
          <w:p w14:paraId="741FF695" w14:textId="77777777" w:rsidR="00B21858" w:rsidRPr="004F5063" w:rsidRDefault="00B21858" w:rsidP="00201CC8">
            <w:pPr>
              <w:spacing w:line="252" w:lineRule="auto"/>
              <w:rPr>
                <w:b/>
                <w:lang w:eastAsia="en-US"/>
              </w:rPr>
            </w:pPr>
          </w:p>
        </w:tc>
      </w:tr>
      <w:tr w:rsidR="00B21858" w:rsidRPr="00CB4201" w14:paraId="6CC2F8EE"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203DC53" w14:textId="77777777" w:rsidR="00B21858" w:rsidRPr="004F5063" w:rsidRDefault="00B21858"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92808A8" w14:textId="77777777" w:rsidR="00B21858" w:rsidRPr="004F5063" w:rsidRDefault="00B21858" w:rsidP="00201CC8">
            <w:pPr>
              <w:spacing w:line="252" w:lineRule="auto"/>
              <w:rPr>
                <w:lang w:eastAsia="en-US"/>
              </w:rPr>
            </w:pPr>
            <w:r w:rsidRPr="004F5063">
              <w:rPr>
                <w:lang w:eastAsia="en-US"/>
              </w:rPr>
              <w:t xml:space="preserve">Лекция. Россия и мир в </w:t>
            </w:r>
            <w:r w:rsidRPr="004F5063">
              <w:rPr>
                <w:lang w:val="en-US" w:eastAsia="en-US"/>
              </w:rPr>
              <w:t>XVIII</w:t>
            </w:r>
            <w:r w:rsidRPr="004F5063">
              <w:rPr>
                <w:lang w:eastAsia="en-US"/>
              </w:rPr>
              <w:t xml:space="preserve"> веке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FE11131" w14:textId="77777777" w:rsidR="00B21858" w:rsidRPr="004F5063" w:rsidRDefault="00B21858"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85D4E75" w14:textId="77777777" w:rsidR="00B21858" w:rsidRPr="004F5063" w:rsidRDefault="00B21858"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E97A72F" w14:textId="77777777" w:rsidR="00B21858" w:rsidRPr="004F5063" w:rsidRDefault="00B21858"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AF59742" w14:textId="77777777" w:rsidR="00B21858" w:rsidRPr="004F5063"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AB88915" w14:textId="77777777" w:rsidR="00B21858" w:rsidRPr="004F5063" w:rsidRDefault="00B21858" w:rsidP="00201CC8">
            <w:pPr>
              <w:spacing w:line="252" w:lineRule="auto"/>
              <w:jc w:val="center"/>
              <w:rPr>
                <w:lang w:eastAsia="en-US"/>
              </w:rPr>
            </w:pPr>
            <w:r>
              <w:rPr>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246FB6C2" w14:textId="77777777" w:rsidR="00B21858" w:rsidRPr="004F5063" w:rsidRDefault="00B21858" w:rsidP="00201CC8">
            <w:pPr>
              <w:spacing w:line="252" w:lineRule="auto"/>
              <w:rPr>
                <w:lang w:eastAsia="en-US"/>
              </w:rPr>
            </w:pPr>
          </w:p>
        </w:tc>
      </w:tr>
      <w:tr w:rsidR="00B21858" w:rsidRPr="00CB4201" w14:paraId="65A381C7"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ED4B51B" w14:textId="77777777" w:rsidR="00B21858" w:rsidRPr="004F5063" w:rsidRDefault="00B21858" w:rsidP="00201CC8">
            <w:pPr>
              <w:spacing w:line="252" w:lineRule="auto"/>
              <w:jc w:val="center"/>
              <w:rPr>
                <w:lang w:eastAsia="en-US"/>
              </w:rPr>
            </w:pPr>
            <w:r w:rsidRPr="004F5063">
              <w:rPr>
                <w:lang w:eastAsia="en-US"/>
              </w:rPr>
              <w:t>7</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1347CFE" w14:textId="77777777" w:rsidR="00B21858" w:rsidRPr="004F5063" w:rsidRDefault="00B21858" w:rsidP="00201CC8">
            <w:pPr>
              <w:spacing w:line="252" w:lineRule="auto"/>
              <w:rPr>
                <w:b/>
                <w:lang w:eastAsia="en-US"/>
              </w:rPr>
            </w:pPr>
            <w:r w:rsidRPr="004F5063">
              <w:rPr>
                <w:b/>
                <w:lang w:eastAsia="en-US"/>
              </w:rPr>
              <w:t xml:space="preserve">Раздел  6. Российская империя в </w:t>
            </w:r>
            <w:r w:rsidRPr="004F5063">
              <w:rPr>
                <w:b/>
                <w:lang w:val="en-US" w:eastAsia="en-US"/>
              </w:rPr>
              <w:t>XIX</w:t>
            </w:r>
            <w:r w:rsidRPr="004F5063">
              <w:rPr>
                <w:b/>
                <w:lang w:eastAsia="en-US"/>
              </w:rPr>
              <w:t xml:space="preserve"> – начале </w:t>
            </w:r>
            <w:r w:rsidRPr="004F5063">
              <w:rPr>
                <w:b/>
                <w:lang w:val="en-US" w:eastAsia="en-US"/>
              </w:rPr>
              <w:t>XX</w:t>
            </w:r>
            <w:r w:rsidRPr="004F5063">
              <w:rPr>
                <w:b/>
                <w:lang w:eastAsia="en-US"/>
              </w:rPr>
              <w:t xml:space="preserve"> 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25ABC7E2" w14:textId="77777777" w:rsidR="00B21858" w:rsidRPr="004F5063" w:rsidRDefault="00B21858"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1FF800" w14:textId="78AD65FA" w:rsidR="00B21858" w:rsidRPr="004F5063" w:rsidRDefault="00956FF0" w:rsidP="00201CC8">
            <w:pPr>
              <w:spacing w:line="252" w:lineRule="auto"/>
              <w:jc w:val="center"/>
              <w:rPr>
                <w:b/>
                <w:lang w:eastAsia="en-US"/>
              </w:rPr>
            </w:pPr>
            <w:r>
              <w:rPr>
                <w:b/>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79FC1B" w14:textId="451E1E85" w:rsidR="00B21858" w:rsidRPr="004F5063" w:rsidRDefault="00956FF0" w:rsidP="00201CC8">
            <w:pPr>
              <w:spacing w:line="276" w:lineRule="auto"/>
              <w:jc w:val="center"/>
              <w:rPr>
                <w:rFonts w:eastAsiaTheme="minorHAnsi"/>
                <w:b/>
                <w:lang w:eastAsia="en-US"/>
              </w:rPr>
            </w:pPr>
            <w:r>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C96510" w14:textId="77777777" w:rsidR="00B21858" w:rsidRPr="004F5063" w:rsidRDefault="00B21858"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236D4B5" w14:textId="77777777" w:rsidR="00B21858" w:rsidRPr="004F5063" w:rsidRDefault="00B21858" w:rsidP="00201CC8">
            <w:pPr>
              <w:spacing w:line="252" w:lineRule="auto"/>
              <w:jc w:val="center"/>
              <w:rPr>
                <w:b/>
                <w:lang w:eastAsia="en-US"/>
              </w:rPr>
            </w:pPr>
            <w:r w:rsidRPr="004F5063">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2C8AD894" w14:textId="77777777" w:rsidR="00B21858" w:rsidRPr="004F5063" w:rsidRDefault="00B21858" w:rsidP="00201CC8">
            <w:pPr>
              <w:spacing w:line="252" w:lineRule="auto"/>
              <w:rPr>
                <w:lang w:eastAsia="en-US"/>
              </w:rPr>
            </w:pPr>
          </w:p>
        </w:tc>
      </w:tr>
      <w:tr w:rsidR="00B21858" w:rsidRPr="00CB4201" w14:paraId="28D3255A"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CB68B3B" w14:textId="77777777" w:rsidR="00B21858" w:rsidRPr="004F5063" w:rsidRDefault="00B21858"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2082B68" w14:textId="77777777" w:rsidR="00B21858" w:rsidRPr="004F5063" w:rsidRDefault="00B21858" w:rsidP="00201CC8">
            <w:pPr>
              <w:spacing w:line="252" w:lineRule="auto"/>
              <w:rPr>
                <w:lang w:eastAsia="en-US"/>
              </w:rPr>
            </w:pPr>
            <w:r w:rsidRPr="004F5063">
              <w:rPr>
                <w:lang w:eastAsia="en-US"/>
              </w:rPr>
              <w:t xml:space="preserve">Лекция. Российская империя и мир в </w:t>
            </w:r>
            <w:r w:rsidRPr="004F5063">
              <w:rPr>
                <w:lang w:val="en-US" w:eastAsia="en-US"/>
              </w:rPr>
              <w:t>XIX</w:t>
            </w:r>
            <w:r w:rsidRPr="004F5063">
              <w:rPr>
                <w:lang w:eastAsia="en-US"/>
              </w:rPr>
              <w:t xml:space="preserve"> веке.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E75E782" w14:textId="77777777" w:rsidR="00B21858" w:rsidRPr="004F5063" w:rsidRDefault="00B21858"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C3F3EF0" w14:textId="2F2E2A0C" w:rsidR="00B21858" w:rsidRPr="004F5063" w:rsidRDefault="00956FF0" w:rsidP="00201CC8">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515E7FC9" w14:textId="77777777" w:rsidR="00B21858" w:rsidRPr="004F5063" w:rsidRDefault="00B21858" w:rsidP="00201CC8">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315932F0" w14:textId="77777777" w:rsidR="00B21858" w:rsidRPr="004F5063"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603F0C3" w14:textId="77777777" w:rsidR="00B21858" w:rsidRPr="004F5063" w:rsidRDefault="00B21858" w:rsidP="00201CC8">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20383EEF" w14:textId="77777777" w:rsidR="00B21858" w:rsidRPr="004F5063" w:rsidRDefault="00B21858" w:rsidP="00201CC8">
            <w:pPr>
              <w:spacing w:line="252" w:lineRule="auto"/>
              <w:rPr>
                <w:lang w:eastAsia="en-US"/>
              </w:rPr>
            </w:pPr>
          </w:p>
        </w:tc>
      </w:tr>
      <w:tr w:rsidR="00B21858" w:rsidRPr="00CB4201" w14:paraId="4C4A6BE5"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74CAEF5" w14:textId="77777777" w:rsidR="00B21858" w:rsidRPr="004F5063" w:rsidRDefault="00B21858"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3E0CEDC" w14:textId="77777777" w:rsidR="00B21858" w:rsidRPr="004F5063" w:rsidRDefault="00B21858" w:rsidP="00201CC8">
            <w:pPr>
              <w:spacing w:line="252" w:lineRule="auto"/>
              <w:rPr>
                <w:lang w:eastAsia="en-US"/>
              </w:rPr>
            </w:pPr>
            <w:r w:rsidRPr="004F5063">
              <w:rPr>
                <w:lang w:eastAsia="en-US"/>
              </w:rPr>
              <w:t>Лекция. Российская империя и мир в 1900–1914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26CB04E" w14:textId="77777777" w:rsidR="00B21858" w:rsidRPr="004F5063" w:rsidRDefault="00B21858"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EB466C4" w14:textId="77777777" w:rsidR="00B21858" w:rsidRPr="004F5063" w:rsidRDefault="00B21858"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9D76384" w14:textId="2F85BDAB" w:rsidR="00B21858" w:rsidRPr="004F5063" w:rsidRDefault="00956FF0" w:rsidP="00201CC8">
            <w:pPr>
              <w:spacing w:line="252" w:lineRule="auto"/>
              <w:jc w:val="center"/>
              <w:rPr>
                <w:lang w:eastAsia="en-US"/>
              </w:rPr>
            </w:pPr>
            <w:r>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67119186" w14:textId="77777777" w:rsidR="00B21858" w:rsidRPr="004F5063"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808A1F7" w14:textId="77777777" w:rsidR="00B21858" w:rsidRPr="004F5063" w:rsidRDefault="00B21858" w:rsidP="00201CC8">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6E3A43DD" w14:textId="77777777" w:rsidR="00B21858" w:rsidRPr="004F5063" w:rsidRDefault="00B21858" w:rsidP="00201CC8">
            <w:pPr>
              <w:spacing w:line="252" w:lineRule="auto"/>
              <w:rPr>
                <w:lang w:eastAsia="en-US"/>
              </w:rPr>
            </w:pPr>
          </w:p>
        </w:tc>
      </w:tr>
      <w:tr w:rsidR="00B21858" w:rsidRPr="00CB4201" w14:paraId="4DD1AAA9"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E1A1EB6" w14:textId="77777777" w:rsidR="00B21858" w:rsidRPr="004F5063" w:rsidRDefault="00B21858" w:rsidP="00201CC8">
            <w:pPr>
              <w:spacing w:line="252" w:lineRule="auto"/>
              <w:jc w:val="center"/>
              <w:rPr>
                <w:b/>
                <w:lang w:eastAsia="en-US"/>
              </w:rPr>
            </w:pPr>
            <w:r w:rsidRPr="004F5063">
              <w:rPr>
                <w:b/>
                <w:lang w:eastAsia="en-US"/>
              </w:rPr>
              <w:t>8.</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B1902E3" w14:textId="77777777" w:rsidR="00B21858" w:rsidRPr="004F5063" w:rsidRDefault="00B21858" w:rsidP="00201CC8">
            <w:pPr>
              <w:spacing w:line="252" w:lineRule="auto"/>
              <w:rPr>
                <w:b/>
                <w:lang w:eastAsia="en-US"/>
              </w:rPr>
            </w:pPr>
            <w:r w:rsidRPr="004F5063">
              <w:rPr>
                <w:b/>
                <w:lang w:eastAsia="en-US"/>
              </w:rPr>
              <w:t>Раздел 7. РОССИЯ И СССР В СОВЕТСКУЮ ЭПОХУ (1917–1991)</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9907EFA" w14:textId="77777777" w:rsidR="00B21858" w:rsidRPr="004F5063" w:rsidRDefault="00B21858"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6425B9" w14:textId="0E4142D4" w:rsidR="00B21858" w:rsidRPr="004F5063" w:rsidRDefault="00956FF0" w:rsidP="00201CC8">
            <w:pPr>
              <w:spacing w:line="252" w:lineRule="auto"/>
              <w:jc w:val="center"/>
              <w:rPr>
                <w:b/>
                <w:lang w:eastAsia="en-US"/>
              </w:rPr>
            </w:pPr>
            <w:r>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7E913" w14:textId="24B95F83" w:rsidR="00B21858" w:rsidRPr="004F5063" w:rsidRDefault="00956FF0" w:rsidP="00201CC8">
            <w:pPr>
              <w:spacing w:line="276" w:lineRule="auto"/>
              <w:jc w:val="center"/>
              <w:rPr>
                <w:rFonts w:eastAsiaTheme="minorHAnsi"/>
                <w:b/>
                <w:lang w:eastAsia="en-US"/>
              </w:rPr>
            </w:pPr>
            <w:r>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854098" w14:textId="77777777" w:rsidR="00B21858" w:rsidRPr="004F5063" w:rsidRDefault="00B21858"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D0BADA8" w14:textId="77777777" w:rsidR="00B21858" w:rsidRPr="004F5063" w:rsidRDefault="00B21858" w:rsidP="00201CC8">
            <w:pPr>
              <w:spacing w:line="252" w:lineRule="auto"/>
              <w:jc w:val="center"/>
              <w:rPr>
                <w:b/>
                <w:lang w:eastAsia="en-US"/>
              </w:rPr>
            </w:pPr>
            <w:r>
              <w:rPr>
                <w:b/>
                <w:lang w:eastAsia="en-US"/>
              </w:rPr>
              <w:t>14</w:t>
            </w:r>
          </w:p>
        </w:tc>
        <w:tc>
          <w:tcPr>
            <w:tcW w:w="1843" w:type="dxa"/>
            <w:tcBorders>
              <w:top w:val="single" w:sz="4" w:space="0" w:color="auto"/>
              <w:left w:val="single" w:sz="4" w:space="0" w:color="auto"/>
              <w:bottom w:val="single" w:sz="4" w:space="0" w:color="auto"/>
              <w:right w:val="single" w:sz="4" w:space="0" w:color="auto"/>
            </w:tcBorders>
            <w:vAlign w:val="center"/>
          </w:tcPr>
          <w:p w14:paraId="5411E6D7" w14:textId="77777777" w:rsidR="00B21858" w:rsidRPr="004F5063" w:rsidRDefault="00B21858" w:rsidP="00201CC8">
            <w:pPr>
              <w:spacing w:line="252" w:lineRule="auto"/>
              <w:rPr>
                <w:b/>
                <w:lang w:eastAsia="en-US"/>
              </w:rPr>
            </w:pPr>
          </w:p>
        </w:tc>
      </w:tr>
      <w:tr w:rsidR="00B21858" w:rsidRPr="00CB4201" w14:paraId="631E55D2"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F8CE617" w14:textId="77777777" w:rsidR="00B21858" w:rsidRPr="004F5063" w:rsidRDefault="00B21858"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B63F23F" w14:textId="77777777" w:rsidR="00B21858" w:rsidRPr="004F5063" w:rsidRDefault="00B21858" w:rsidP="00201CC8">
            <w:pPr>
              <w:spacing w:line="252" w:lineRule="auto"/>
              <w:rPr>
                <w:lang w:eastAsia="en-US"/>
              </w:rPr>
            </w:pPr>
            <w:r w:rsidRPr="004F5063">
              <w:rPr>
                <w:lang w:eastAsia="en-US"/>
              </w:rPr>
              <w:t xml:space="preserve">Лекция. Актуальные вопросы развития России и СССР в 1917-1945 гг. </w:t>
            </w:r>
            <w:r w:rsidRPr="004F5063">
              <w:rPr>
                <w:b/>
                <w:lang w:eastAsia="en-US"/>
              </w:rPr>
              <w:t>Модуль Великая Отечественная война без срока давности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4513853" w14:textId="77777777" w:rsidR="00B21858" w:rsidRPr="004F5063" w:rsidRDefault="00B21858"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AEA8F08" w14:textId="77777777" w:rsidR="00B21858" w:rsidRPr="004F5063" w:rsidRDefault="00B21858" w:rsidP="00201CC8">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737E1FA9" w14:textId="7E848F71" w:rsidR="00B21858" w:rsidRPr="004F5063" w:rsidRDefault="00956FF0" w:rsidP="00201CC8">
            <w:pPr>
              <w:spacing w:line="252"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8919CF7" w14:textId="77777777" w:rsidR="00B21858" w:rsidRPr="004F5063"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53F9244" w14:textId="77777777" w:rsidR="00B21858" w:rsidRPr="004F5063" w:rsidRDefault="00B21858" w:rsidP="00201CC8">
            <w:pPr>
              <w:spacing w:line="252" w:lineRule="auto"/>
              <w:jc w:val="center"/>
              <w:rPr>
                <w:lang w:eastAsia="en-US"/>
              </w:rPr>
            </w:pPr>
            <w:r>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42DAE8B6" w14:textId="77777777" w:rsidR="00B21858" w:rsidRPr="004F5063" w:rsidRDefault="00B21858" w:rsidP="00201CC8">
            <w:pPr>
              <w:spacing w:line="252" w:lineRule="auto"/>
              <w:rPr>
                <w:lang w:eastAsia="en-US"/>
              </w:rPr>
            </w:pPr>
          </w:p>
        </w:tc>
      </w:tr>
      <w:tr w:rsidR="00B21858" w:rsidRPr="00CB4201" w14:paraId="383603FF"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DCF52FA" w14:textId="77777777" w:rsidR="00B21858" w:rsidRPr="004F5063" w:rsidRDefault="00B21858"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5AEF3B3" w14:textId="77777777" w:rsidR="00B21858" w:rsidRPr="004F5063" w:rsidRDefault="00B21858" w:rsidP="00201CC8">
            <w:pPr>
              <w:spacing w:line="252" w:lineRule="auto"/>
              <w:rPr>
                <w:lang w:eastAsia="en-US"/>
              </w:rPr>
            </w:pPr>
            <w:r w:rsidRPr="004F5063">
              <w:rPr>
                <w:lang w:eastAsia="en-US"/>
              </w:rPr>
              <w:t>Лекция. Актуальные вопросы развития СССР в 1946 – 1991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3C7DA52" w14:textId="77777777" w:rsidR="00B21858" w:rsidRPr="004F5063" w:rsidRDefault="00B21858"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50F296B" w14:textId="63931F37" w:rsidR="00B21858" w:rsidRPr="004F5063" w:rsidRDefault="00956FF0" w:rsidP="00201CC8">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61B4DF76" w14:textId="77777777" w:rsidR="00B21858" w:rsidRPr="004F5063" w:rsidRDefault="00B21858"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2ED99CA" w14:textId="77777777" w:rsidR="00B21858" w:rsidRPr="004F5063"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031D81D" w14:textId="77777777" w:rsidR="00B21858" w:rsidRPr="004F5063" w:rsidRDefault="00B21858" w:rsidP="00201CC8">
            <w:pPr>
              <w:spacing w:line="252" w:lineRule="auto"/>
              <w:jc w:val="center"/>
              <w:rPr>
                <w:lang w:eastAsia="en-US"/>
              </w:rPr>
            </w:pPr>
            <w:r w:rsidRPr="004F5063">
              <w:rPr>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333CA295" w14:textId="77777777" w:rsidR="00B21858" w:rsidRPr="004F5063" w:rsidRDefault="00B21858" w:rsidP="00201CC8">
            <w:pPr>
              <w:spacing w:line="252" w:lineRule="auto"/>
              <w:rPr>
                <w:lang w:eastAsia="en-US"/>
              </w:rPr>
            </w:pPr>
          </w:p>
        </w:tc>
      </w:tr>
      <w:tr w:rsidR="00B21858" w:rsidRPr="00CB4201" w14:paraId="52622392"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B442DA0" w14:textId="77777777" w:rsidR="00B21858" w:rsidRPr="004F5063" w:rsidRDefault="00B21858" w:rsidP="00201CC8">
            <w:pPr>
              <w:spacing w:line="252" w:lineRule="auto"/>
              <w:jc w:val="center"/>
              <w:rPr>
                <w:lang w:eastAsia="en-US"/>
              </w:rPr>
            </w:pPr>
            <w:r w:rsidRPr="004F5063">
              <w:rPr>
                <w:lang w:eastAsia="en-US"/>
              </w:rPr>
              <w:t>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196FA63" w14:textId="77777777" w:rsidR="00B21858" w:rsidRPr="004F5063" w:rsidRDefault="00B21858" w:rsidP="00201CC8">
            <w:pPr>
              <w:spacing w:line="252" w:lineRule="auto"/>
              <w:rPr>
                <w:lang w:eastAsia="en-US"/>
              </w:rPr>
            </w:pPr>
            <w:r w:rsidRPr="004F5063">
              <w:rPr>
                <w:b/>
                <w:lang w:eastAsia="en-US"/>
              </w:rPr>
              <w:t>Раздел 8. СОВРЕМЕННАЯ РОССИЙСКАЯ ФЕДЕРАЦИЯ (1991–2022)</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281088B3" w14:textId="77777777" w:rsidR="00B21858" w:rsidRPr="004F5063" w:rsidRDefault="00B21858"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59019D" w14:textId="77777777" w:rsidR="00B21858" w:rsidRPr="004F5063" w:rsidRDefault="00B21858" w:rsidP="00201CC8">
            <w:pPr>
              <w:spacing w:line="252" w:lineRule="auto"/>
              <w:jc w:val="center"/>
              <w:rPr>
                <w:b/>
                <w:lang w:eastAsia="en-US"/>
              </w:rPr>
            </w:pPr>
            <w:r>
              <w:rPr>
                <w:b/>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F9B8E" w14:textId="77777777" w:rsidR="00B21858" w:rsidRPr="004F5063" w:rsidRDefault="00B21858" w:rsidP="00201CC8">
            <w:pPr>
              <w:spacing w:line="252" w:lineRule="auto"/>
              <w:jc w:val="center"/>
              <w:rPr>
                <w:b/>
                <w:lang w:eastAsia="en-US"/>
              </w:rPr>
            </w:pPr>
            <w:r w:rsidRPr="004F5063">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1F8747" w14:textId="77777777" w:rsidR="00B21858" w:rsidRPr="004F5063" w:rsidRDefault="00B21858"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C958FD3" w14:textId="69846E91" w:rsidR="00B21858" w:rsidRPr="004F5063" w:rsidRDefault="00956FF0" w:rsidP="00201CC8">
            <w:pPr>
              <w:spacing w:line="252" w:lineRule="auto"/>
              <w:jc w:val="center"/>
              <w:rPr>
                <w:b/>
                <w:lang w:eastAsia="en-US"/>
              </w:rPr>
            </w:pPr>
            <w:r>
              <w:rPr>
                <w:b/>
                <w:lang w:eastAsia="en-US"/>
              </w:rPr>
              <w:t>12</w:t>
            </w:r>
          </w:p>
        </w:tc>
        <w:tc>
          <w:tcPr>
            <w:tcW w:w="1843" w:type="dxa"/>
            <w:tcBorders>
              <w:top w:val="single" w:sz="4" w:space="0" w:color="auto"/>
              <w:left w:val="single" w:sz="4" w:space="0" w:color="auto"/>
              <w:bottom w:val="single" w:sz="4" w:space="0" w:color="auto"/>
              <w:right w:val="single" w:sz="4" w:space="0" w:color="auto"/>
            </w:tcBorders>
            <w:vAlign w:val="center"/>
          </w:tcPr>
          <w:p w14:paraId="20BB741C" w14:textId="77777777" w:rsidR="00B21858" w:rsidRPr="004F5063" w:rsidRDefault="00B21858" w:rsidP="00201CC8">
            <w:pPr>
              <w:spacing w:line="252" w:lineRule="auto"/>
              <w:rPr>
                <w:lang w:eastAsia="en-US"/>
              </w:rPr>
            </w:pPr>
          </w:p>
        </w:tc>
      </w:tr>
      <w:tr w:rsidR="00B21858" w:rsidRPr="00CB4201" w14:paraId="316BF739"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9FB8A3C" w14:textId="77777777" w:rsidR="00B21858" w:rsidRPr="004F5063" w:rsidRDefault="00B21858"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1F2CC61" w14:textId="77777777" w:rsidR="00B21858" w:rsidRPr="004F5063" w:rsidRDefault="00B21858" w:rsidP="00201CC8">
            <w:pPr>
              <w:spacing w:line="252" w:lineRule="auto"/>
              <w:rPr>
                <w:lang w:eastAsia="en-US"/>
              </w:rPr>
            </w:pPr>
            <w:r w:rsidRPr="004F5063">
              <w:rPr>
                <w:lang w:eastAsia="en-US"/>
              </w:rPr>
              <w:t xml:space="preserve">Лекция. Россия в 1990-е гг.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A978200" w14:textId="77777777" w:rsidR="00B21858" w:rsidRPr="004F5063" w:rsidRDefault="00B21858"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1630EE4" w14:textId="77777777" w:rsidR="00B21858" w:rsidRPr="004F5063" w:rsidRDefault="00B21858"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303F3950" w14:textId="77777777" w:rsidR="00B21858" w:rsidRPr="004F5063" w:rsidRDefault="00B21858" w:rsidP="00201CC8">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04868EE7" w14:textId="77777777" w:rsidR="00B21858" w:rsidRPr="004F5063"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924E96B" w14:textId="1184B4C5" w:rsidR="00B21858" w:rsidRPr="004F5063" w:rsidRDefault="00956FF0" w:rsidP="00201CC8">
            <w:pPr>
              <w:spacing w:line="276" w:lineRule="auto"/>
              <w:jc w:val="center"/>
              <w:rPr>
                <w:rFonts w:eastAsiaTheme="minorHAnsi"/>
                <w:lang w:eastAsia="en-US"/>
              </w:rPr>
            </w:pPr>
            <w:r>
              <w:rPr>
                <w:rFonts w:eastAsiaTheme="minorHAnsi"/>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581B7BDF" w14:textId="77777777" w:rsidR="00B21858" w:rsidRPr="004F5063" w:rsidRDefault="00B21858" w:rsidP="00201CC8">
            <w:pPr>
              <w:spacing w:line="252" w:lineRule="auto"/>
              <w:rPr>
                <w:lang w:eastAsia="en-US"/>
              </w:rPr>
            </w:pPr>
          </w:p>
        </w:tc>
      </w:tr>
      <w:tr w:rsidR="00B21858" w:rsidRPr="00CB4201" w14:paraId="216B17B8"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5F81E0D" w14:textId="77777777" w:rsidR="00B21858" w:rsidRPr="004F5063" w:rsidRDefault="00B21858"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AA5921E" w14:textId="77777777" w:rsidR="00B21858" w:rsidRPr="004F5063" w:rsidRDefault="00B21858" w:rsidP="00201CC8">
            <w:pPr>
              <w:spacing w:line="252" w:lineRule="auto"/>
              <w:rPr>
                <w:lang w:eastAsia="en-US"/>
              </w:rPr>
            </w:pPr>
            <w:r w:rsidRPr="004F5063">
              <w:rPr>
                <w:lang w:eastAsia="en-US"/>
              </w:rPr>
              <w:t xml:space="preserve">Лекция. Россия в XXI в.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CE367FB" w14:textId="77777777" w:rsidR="00B21858" w:rsidRPr="004F5063" w:rsidRDefault="00B21858"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B18F547" w14:textId="77777777" w:rsidR="00B21858" w:rsidRPr="004F5063" w:rsidRDefault="00B21858" w:rsidP="00201CC8">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3786909E" w14:textId="77777777" w:rsidR="00B21858" w:rsidRPr="004F5063" w:rsidRDefault="00B21858" w:rsidP="00201CC8">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4066BF8F" w14:textId="77777777" w:rsidR="00B21858" w:rsidRPr="004F5063"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0CFB9B3" w14:textId="354149C1" w:rsidR="00B21858" w:rsidRPr="004F5063" w:rsidRDefault="00956FF0" w:rsidP="00201CC8">
            <w:pPr>
              <w:spacing w:line="276" w:lineRule="auto"/>
              <w:jc w:val="center"/>
              <w:rPr>
                <w:rFonts w:eastAsiaTheme="minorHAnsi"/>
                <w:lang w:eastAsia="en-US"/>
              </w:rPr>
            </w:pPr>
            <w:r>
              <w:rPr>
                <w:rFonts w:eastAsiaTheme="minorHAnsi"/>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7C13DF51" w14:textId="77777777" w:rsidR="00B21858" w:rsidRPr="004F5063" w:rsidRDefault="00B21858" w:rsidP="00201CC8">
            <w:pPr>
              <w:spacing w:line="252" w:lineRule="auto"/>
              <w:rPr>
                <w:lang w:eastAsia="en-US"/>
              </w:rPr>
            </w:pPr>
          </w:p>
        </w:tc>
      </w:tr>
      <w:tr w:rsidR="00B21858" w:rsidRPr="00CB4201" w14:paraId="019519AB"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479B9E6" w14:textId="77777777" w:rsidR="00B21858" w:rsidRPr="004F5063" w:rsidRDefault="00B21858"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CDD6E0A" w14:textId="77777777" w:rsidR="00B21858" w:rsidRPr="004F5063" w:rsidRDefault="00B21858" w:rsidP="00201CC8">
            <w:pPr>
              <w:spacing w:line="252" w:lineRule="auto"/>
              <w:rPr>
                <w:lang w:eastAsia="en-US"/>
              </w:rPr>
            </w:pPr>
            <w:r w:rsidRPr="004F5063">
              <w:rPr>
                <w:lang w:eastAsia="en-US"/>
              </w:rPr>
              <w:t>Контроль по модулю</w:t>
            </w:r>
          </w:p>
        </w:tc>
        <w:tc>
          <w:tcPr>
            <w:tcW w:w="425" w:type="dxa"/>
            <w:tcBorders>
              <w:top w:val="single" w:sz="4" w:space="0" w:color="auto"/>
              <w:left w:val="single" w:sz="4" w:space="0" w:color="auto"/>
              <w:bottom w:val="single" w:sz="4" w:space="0" w:color="auto"/>
              <w:right w:val="single" w:sz="4" w:space="0" w:color="auto"/>
            </w:tcBorders>
            <w:vAlign w:val="center"/>
          </w:tcPr>
          <w:p w14:paraId="05D36C66" w14:textId="77777777" w:rsidR="00B21858" w:rsidRPr="004F5063" w:rsidRDefault="00B21858" w:rsidP="00201CC8">
            <w:pPr>
              <w:spacing w:line="276" w:lineRule="auto"/>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AF234C9" w14:textId="77777777" w:rsidR="00B21858" w:rsidRPr="004F5063" w:rsidRDefault="00B21858"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8DFD18B" w14:textId="77777777" w:rsidR="00B21858" w:rsidRPr="004F5063" w:rsidRDefault="00B21858"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D76A920" w14:textId="77777777" w:rsidR="00B21858" w:rsidRPr="004F5063"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C42EC1E" w14:textId="77777777" w:rsidR="00B21858" w:rsidRPr="004F5063" w:rsidRDefault="00B21858" w:rsidP="00201CC8">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E691D47" w14:textId="77777777" w:rsidR="00B21858" w:rsidRPr="004F5063" w:rsidRDefault="00B21858" w:rsidP="00201CC8">
            <w:pPr>
              <w:spacing w:line="252" w:lineRule="auto"/>
              <w:rPr>
                <w:lang w:eastAsia="en-US"/>
              </w:rPr>
            </w:pPr>
            <w:r w:rsidRPr="004F5063">
              <w:rPr>
                <w:lang w:eastAsia="en-US"/>
              </w:rPr>
              <w:t>Проект, коллоквиум, деловая игра, дискуссия</w:t>
            </w:r>
          </w:p>
        </w:tc>
      </w:tr>
      <w:tr w:rsidR="00B21858" w:rsidRPr="00CB4201" w14:paraId="67C47A29"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00665AD" w14:textId="77777777" w:rsidR="00B21858" w:rsidRPr="004F5063" w:rsidRDefault="00B21858" w:rsidP="00201CC8">
            <w:pPr>
              <w:spacing w:line="252" w:lineRule="auto"/>
              <w:jc w:val="center"/>
              <w:rPr>
                <w:b/>
                <w:lang w:eastAsia="en-US"/>
              </w:rPr>
            </w:pPr>
            <w:r w:rsidRPr="004F5063">
              <w:rPr>
                <w:b/>
                <w:lang w:eastAsia="en-US"/>
              </w:rPr>
              <w:t>10.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0776C4D" w14:textId="77777777" w:rsidR="00B21858" w:rsidRPr="004F5063" w:rsidRDefault="00B21858" w:rsidP="00201CC8">
            <w:pPr>
              <w:spacing w:line="252" w:lineRule="auto"/>
              <w:rPr>
                <w:b/>
                <w:bdr w:val="none" w:sz="0" w:space="0" w:color="auto" w:frame="1"/>
                <w:lang w:eastAsia="en-US"/>
              </w:rPr>
            </w:pPr>
            <w:r w:rsidRPr="004F5063">
              <w:rPr>
                <w:b/>
                <w:bdr w:val="none" w:sz="0" w:space="0" w:color="auto" w:frame="1"/>
                <w:lang w:eastAsia="en-US"/>
              </w:rPr>
              <w:t>Промежуточная аттестация, итоговое тестирование</w:t>
            </w:r>
          </w:p>
        </w:tc>
        <w:tc>
          <w:tcPr>
            <w:tcW w:w="425" w:type="dxa"/>
            <w:tcBorders>
              <w:top w:val="single" w:sz="4" w:space="0" w:color="auto"/>
              <w:left w:val="single" w:sz="4" w:space="0" w:color="auto"/>
              <w:bottom w:val="single" w:sz="4" w:space="0" w:color="auto"/>
              <w:right w:val="single" w:sz="4" w:space="0" w:color="auto"/>
            </w:tcBorders>
            <w:vAlign w:val="center"/>
            <w:hideMark/>
          </w:tcPr>
          <w:p w14:paraId="20828BBC" w14:textId="77777777" w:rsidR="00B21858" w:rsidRPr="004F5063" w:rsidRDefault="00B21858" w:rsidP="00201CC8">
            <w:pPr>
              <w:spacing w:line="276" w:lineRule="auto"/>
              <w:jc w:val="center"/>
              <w:rPr>
                <w:rFonts w:eastAsiaTheme="minorHAnsi"/>
                <w:lang w:eastAsia="en-US"/>
              </w:rPr>
            </w:pPr>
            <w:r w:rsidRPr="004F5063">
              <w:rPr>
                <w:rFonts w:eastAsiaTheme="minorHAnsi"/>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tcPr>
          <w:p w14:paraId="4B3762E5" w14:textId="77777777" w:rsidR="00B21858" w:rsidRPr="004F5063" w:rsidRDefault="00B21858"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26D9BC7E" w14:textId="77777777" w:rsidR="00B21858" w:rsidRPr="004F5063" w:rsidRDefault="00B21858" w:rsidP="00201CC8">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A20E453" w14:textId="77777777" w:rsidR="00B21858" w:rsidRPr="004F5063" w:rsidRDefault="00B21858"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AE4009F" w14:textId="77777777" w:rsidR="00B21858" w:rsidRPr="004F5063" w:rsidRDefault="00B21858" w:rsidP="00201CC8">
            <w:pPr>
              <w:spacing w:line="252" w:lineRule="auto"/>
              <w:jc w:val="center"/>
              <w:rPr>
                <w:b/>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7F89DA5" w14:textId="77777777" w:rsidR="00B21858" w:rsidRPr="004F5063" w:rsidRDefault="00B21858" w:rsidP="00201CC8">
            <w:pPr>
              <w:spacing w:line="252" w:lineRule="auto"/>
              <w:rPr>
                <w:b/>
                <w:lang w:eastAsia="en-US"/>
              </w:rPr>
            </w:pPr>
            <w:r w:rsidRPr="004F5063">
              <w:rPr>
                <w:b/>
                <w:bdr w:val="none" w:sz="0" w:space="0" w:color="auto" w:frame="1"/>
                <w:lang w:eastAsia="en-US"/>
              </w:rPr>
              <w:t xml:space="preserve">Тестирование, Экзамен (11 часов+2 </w:t>
            </w:r>
            <w:proofErr w:type="spellStart"/>
            <w:r w:rsidRPr="004F5063">
              <w:rPr>
                <w:b/>
                <w:bdr w:val="none" w:sz="0" w:space="0" w:color="auto" w:frame="1"/>
                <w:lang w:eastAsia="en-US"/>
              </w:rPr>
              <w:t>конс</w:t>
            </w:r>
            <w:proofErr w:type="spellEnd"/>
            <w:r w:rsidRPr="004F5063">
              <w:rPr>
                <w:b/>
                <w:bdr w:val="none" w:sz="0" w:space="0" w:color="auto" w:frame="1"/>
                <w:lang w:eastAsia="en-US"/>
              </w:rPr>
              <w:t>)</w:t>
            </w:r>
          </w:p>
        </w:tc>
      </w:tr>
      <w:tr w:rsidR="00B21858" w:rsidRPr="00CB4201" w14:paraId="35375ED9"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78F7213" w14:textId="77777777" w:rsidR="00B21858" w:rsidRPr="004F5063" w:rsidRDefault="00B21858"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518346B" w14:textId="77777777" w:rsidR="00B21858" w:rsidRPr="004F5063" w:rsidRDefault="00B21858" w:rsidP="00201CC8">
            <w:pPr>
              <w:spacing w:line="252" w:lineRule="auto"/>
              <w:rPr>
                <w:b/>
                <w:bdr w:val="none" w:sz="0" w:space="0" w:color="auto" w:frame="1"/>
                <w:lang w:eastAsia="en-US"/>
              </w:rPr>
            </w:pPr>
            <w:r w:rsidRPr="004F5063">
              <w:rPr>
                <w:b/>
                <w:bdr w:val="none" w:sz="0" w:space="0" w:color="auto" w:frame="1"/>
                <w:lang w:eastAsia="en-US"/>
              </w:rPr>
              <w:t>ИТОГО</w:t>
            </w:r>
          </w:p>
        </w:tc>
        <w:tc>
          <w:tcPr>
            <w:tcW w:w="425" w:type="dxa"/>
            <w:tcBorders>
              <w:top w:val="single" w:sz="4" w:space="0" w:color="auto"/>
              <w:left w:val="single" w:sz="4" w:space="0" w:color="auto"/>
              <w:bottom w:val="single" w:sz="4" w:space="0" w:color="auto"/>
              <w:right w:val="single" w:sz="4" w:space="0" w:color="auto"/>
            </w:tcBorders>
            <w:vAlign w:val="center"/>
            <w:hideMark/>
          </w:tcPr>
          <w:p w14:paraId="1C9FCDE8" w14:textId="77777777" w:rsidR="00B21858" w:rsidRPr="004F5063" w:rsidRDefault="00B21858" w:rsidP="00201CC8">
            <w:pPr>
              <w:spacing w:line="252" w:lineRule="auto"/>
              <w:jc w:val="cente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9AAF960" w14:textId="7DD8070B" w:rsidR="00B21858" w:rsidRPr="004F5063" w:rsidRDefault="00956FF0" w:rsidP="00201CC8">
            <w:pPr>
              <w:spacing w:line="252" w:lineRule="auto"/>
              <w:jc w:val="center"/>
              <w:rPr>
                <w:b/>
                <w:lang w:eastAsia="en-US"/>
              </w:rPr>
            </w:pPr>
            <w:r>
              <w:rPr>
                <w:b/>
                <w:lang w:eastAsia="en-US"/>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DA546" w14:textId="2D8FB3CC" w:rsidR="00B21858" w:rsidRPr="004F5063" w:rsidRDefault="00956FF0" w:rsidP="00201CC8">
            <w:pPr>
              <w:spacing w:line="252" w:lineRule="auto"/>
              <w:jc w:val="center"/>
              <w:rPr>
                <w:b/>
                <w:lang w:eastAsia="en-US"/>
              </w:rPr>
            </w:pPr>
            <w:r>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tcPr>
          <w:p w14:paraId="452A609F" w14:textId="77777777" w:rsidR="00B21858" w:rsidRPr="004F5063" w:rsidRDefault="00B21858"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5C986B6" w14:textId="7CE8667D" w:rsidR="00B21858" w:rsidRPr="004F5063" w:rsidRDefault="00956FF0" w:rsidP="00201CC8">
            <w:pPr>
              <w:spacing w:line="252" w:lineRule="auto"/>
              <w:jc w:val="center"/>
              <w:rPr>
                <w:b/>
                <w:lang w:eastAsia="en-US"/>
              </w:rPr>
            </w:pPr>
            <w:r>
              <w:rPr>
                <w:b/>
                <w:lang w:eastAsia="en-US"/>
              </w:rPr>
              <w:t>51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41AA84" w14:textId="77777777" w:rsidR="00B21858" w:rsidRPr="004F5063" w:rsidRDefault="00B21858" w:rsidP="00201CC8">
            <w:pPr>
              <w:spacing w:line="276" w:lineRule="auto"/>
              <w:rPr>
                <w:rFonts w:eastAsiaTheme="minorHAnsi"/>
                <w:b/>
                <w:lang w:eastAsia="en-US"/>
              </w:rPr>
            </w:pPr>
            <w:r w:rsidRPr="004F5063">
              <w:rPr>
                <w:rFonts w:eastAsiaTheme="minorHAnsi"/>
                <w:b/>
                <w:lang w:eastAsia="en-US"/>
              </w:rPr>
              <w:t>13</w:t>
            </w:r>
          </w:p>
        </w:tc>
      </w:tr>
      <w:tr w:rsidR="00B21858" w:rsidRPr="00CB4201" w14:paraId="791CA355" w14:textId="77777777" w:rsidTr="00201CC8">
        <w:trPr>
          <w:trHeight w:val="284"/>
          <w:jc w:val="center"/>
        </w:trPr>
        <w:tc>
          <w:tcPr>
            <w:tcW w:w="2582" w:type="dxa"/>
            <w:gridSpan w:val="2"/>
            <w:tcBorders>
              <w:top w:val="single" w:sz="4" w:space="0" w:color="auto"/>
              <w:left w:val="single" w:sz="4" w:space="0" w:color="auto"/>
              <w:bottom w:val="single" w:sz="4" w:space="0" w:color="auto"/>
              <w:right w:val="single" w:sz="4" w:space="0" w:color="auto"/>
            </w:tcBorders>
            <w:vAlign w:val="center"/>
            <w:hideMark/>
          </w:tcPr>
          <w:p w14:paraId="283E7CF5" w14:textId="77777777" w:rsidR="00B21858" w:rsidRPr="004F5063" w:rsidRDefault="00B21858" w:rsidP="00201CC8">
            <w:pPr>
              <w:spacing w:line="252" w:lineRule="auto"/>
              <w:jc w:val="center"/>
              <w:rPr>
                <w:b/>
                <w:lang w:eastAsia="en-US"/>
              </w:rPr>
            </w:pPr>
            <w:r w:rsidRPr="004F5063">
              <w:rPr>
                <w:b/>
                <w:lang w:eastAsia="en-US"/>
              </w:rPr>
              <w:t>Всего часов:</w:t>
            </w:r>
          </w:p>
        </w:tc>
        <w:tc>
          <w:tcPr>
            <w:tcW w:w="425" w:type="dxa"/>
            <w:tcBorders>
              <w:top w:val="single" w:sz="4" w:space="0" w:color="auto"/>
              <w:left w:val="single" w:sz="4" w:space="0" w:color="auto"/>
              <w:bottom w:val="single" w:sz="4" w:space="0" w:color="auto"/>
              <w:right w:val="single" w:sz="4" w:space="0" w:color="auto"/>
            </w:tcBorders>
            <w:vAlign w:val="center"/>
            <w:hideMark/>
          </w:tcPr>
          <w:p w14:paraId="004C797B" w14:textId="77777777" w:rsidR="00B21858" w:rsidRPr="004F5063" w:rsidRDefault="00B21858" w:rsidP="00201CC8">
            <w:pPr>
              <w:spacing w:line="252" w:lineRule="auto"/>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0DD1930" w14:textId="4985BC5B" w:rsidR="00B21858" w:rsidRPr="004F5063" w:rsidRDefault="00956FF0" w:rsidP="00201CC8">
            <w:pPr>
              <w:spacing w:line="252" w:lineRule="auto"/>
              <w:jc w:val="center"/>
              <w:rPr>
                <w:b/>
                <w:lang w:eastAsia="en-US"/>
              </w:rPr>
            </w:pPr>
            <w:r>
              <w:rPr>
                <w:b/>
                <w:lang w:eastAsia="en-US"/>
              </w:rPr>
              <w:t>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BEE14" w14:textId="4DF0EA20" w:rsidR="00B21858" w:rsidRPr="004F5063" w:rsidRDefault="00956FF0" w:rsidP="00201CC8">
            <w:pPr>
              <w:spacing w:line="252" w:lineRule="auto"/>
              <w:jc w:val="center"/>
              <w:rPr>
                <w:b/>
                <w:lang w:eastAsia="en-US"/>
              </w:rPr>
            </w:pPr>
            <w:r>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tcPr>
          <w:p w14:paraId="03893A7C" w14:textId="77777777" w:rsidR="00B21858" w:rsidRPr="004F5063" w:rsidRDefault="00B21858"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2955C14" w14:textId="07D65593" w:rsidR="00B21858" w:rsidRPr="004F5063" w:rsidRDefault="00956FF0" w:rsidP="00201CC8">
            <w:pPr>
              <w:spacing w:line="252" w:lineRule="auto"/>
              <w:jc w:val="center"/>
              <w:rPr>
                <w:b/>
                <w:lang w:eastAsia="en-US"/>
              </w:rPr>
            </w:pPr>
            <w:r>
              <w:rPr>
                <w:b/>
                <w:lang w:eastAsia="en-US"/>
              </w:rPr>
              <w:t>109</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FA3DAA" w14:textId="77777777" w:rsidR="00B21858" w:rsidRPr="004F5063" w:rsidRDefault="00B21858" w:rsidP="00201CC8">
            <w:pPr>
              <w:spacing w:line="276" w:lineRule="auto"/>
              <w:rPr>
                <w:rFonts w:eastAsiaTheme="minorHAnsi"/>
                <w:b/>
                <w:lang w:eastAsia="en-US"/>
              </w:rPr>
            </w:pPr>
            <w:r w:rsidRPr="004F5063">
              <w:rPr>
                <w:rFonts w:eastAsiaTheme="minorHAnsi"/>
                <w:b/>
                <w:lang w:eastAsia="en-US"/>
              </w:rPr>
              <w:t>15</w:t>
            </w:r>
          </w:p>
        </w:tc>
      </w:tr>
    </w:tbl>
    <w:p w14:paraId="5AB2E864" w14:textId="77777777" w:rsidR="00B21858" w:rsidRPr="00CB4201" w:rsidRDefault="00B21858" w:rsidP="00B21858">
      <w:pPr>
        <w:pStyle w:val="af6"/>
        <w:widowControl w:val="0"/>
        <w:jc w:val="both"/>
        <w:rPr>
          <w:rFonts w:ascii="Times New Roman" w:hAnsi="Times New Roman"/>
          <w:b/>
          <w:sz w:val="24"/>
          <w:szCs w:val="24"/>
          <w:highlight w:val="yellow"/>
        </w:rPr>
      </w:pPr>
    </w:p>
    <w:p w14:paraId="1C8A2F8E" w14:textId="77777777" w:rsidR="00B21858" w:rsidRPr="00CB4201" w:rsidRDefault="00B21858" w:rsidP="00B21858">
      <w:pPr>
        <w:jc w:val="both"/>
        <w:rPr>
          <w:b/>
          <w:bCs/>
          <w:highlight w:val="yellow"/>
        </w:rPr>
      </w:pPr>
    </w:p>
    <w:p w14:paraId="7C4F0B49" w14:textId="77777777" w:rsidR="00B21858" w:rsidRPr="00CB4201" w:rsidRDefault="00B21858" w:rsidP="00B21858">
      <w:pPr>
        <w:jc w:val="both"/>
        <w:rPr>
          <w:b/>
          <w:bCs/>
          <w:highlight w:val="yellow"/>
        </w:rPr>
      </w:pPr>
    </w:p>
    <w:p w14:paraId="7F70F244" w14:textId="77777777" w:rsidR="00B21858" w:rsidRPr="004F5063" w:rsidRDefault="00B21858" w:rsidP="00B21858">
      <w:pPr>
        <w:jc w:val="both"/>
        <w:rPr>
          <w:b/>
          <w:i/>
        </w:rPr>
      </w:pPr>
      <w:r w:rsidRPr="00887CD5">
        <w:rPr>
          <w:b/>
          <w:bCs/>
        </w:rPr>
        <w:t>4</w:t>
      </w:r>
      <w:r w:rsidRPr="004F5063">
        <w:rPr>
          <w:b/>
          <w:bCs/>
        </w:rPr>
        <w:t>.2 План внеаудиторной самостоятельной работы обучающихся по дисциплине</w:t>
      </w:r>
    </w:p>
    <w:p w14:paraId="2B0B198F" w14:textId="77777777" w:rsidR="00B21858" w:rsidRPr="004F5063" w:rsidRDefault="00B21858" w:rsidP="00B21858">
      <w:pPr>
        <w:jc w:val="both"/>
        <w:rPr>
          <w:b/>
          <w:lang w:eastAsia="en-US"/>
        </w:rPr>
      </w:pPr>
    </w:p>
    <w:p w14:paraId="63E04A5B" w14:textId="77777777" w:rsidR="00B21858" w:rsidRPr="004F5063" w:rsidRDefault="00B21858" w:rsidP="00B21858">
      <w:pPr>
        <w:pStyle w:val="a3"/>
        <w:ind w:left="1724"/>
        <w:jc w:val="both"/>
        <w:rPr>
          <w:b/>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B21858" w:rsidRPr="004F5063" w14:paraId="1F2191FA" w14:textId="77777777" w:rsidTr="00201CC8">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2E9162DF" w14:textId="77777777" w:rsidR="00B21858" w:rsidRPr="004F5063" w:rsidRDefault="00B21858" w:rsidP="00201CC8">
            <w:pPr>
              <w:spacing w:line="254" w:lineRule="auto"/>
              <w:jc w:val="both"/>
              <w:rPr>
                <w:lang w:eastAsia="en-US"/>
              </w:rPr>
            </w:pPr>
            <w:r w:rsidRPr="004F5063">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1A8AC860" w14:textId="77777777" w:rsidR="00B21858" w:rsidRPr="004F5063" w:rsidRDefault="00B21858" w:rsidP="00201CC8">
            <w:pPr>
              <w:spacing w:line="254" w:lineRule="auto"/>
              <w:jc w:val="both"/>
              <w:rPr>
                <w:lang w:eastAsia="en-US"/>
              </w:rPr>
            </w:pPr>
            <w:r w:rsidRPr="004F5063">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5935C9AA" w14:textId="77777777" w:rsidR="00B21858" w:rsidRPr="004F5063" w:rsidRDefault="00B21858" w:rsidP="00201CC8">
            <w:pPr>
              <w:spacing w:line="254" w:lineRule="auto"/>
              <w:jc w:val="both"/>
              <w:rPr>
                <w:lang w:eastAsia="en-US"/>
              </w:rPr>
            </w:pPr>
            <w:r w:rsidRPr="004F5063">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7F8660D6" w14:textId="77777777" w:rsidR="00B21858" w:rsidRPr="004F5063" w:rsidRDefault="00B21858" w:rsidP="00201CC8">
            <w:pPr>
              <w:spacing w:line="254" w:lineRule="auto"/>
              <w:jc w:val="both"/>
              <w:rPr>
                <w:lang w:eastAsia="en-US"/>
              </w:rPr>
            </w:pPr>
            <w:r w:rsidRPr="004F5063">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613DE907" w14:textId="77777777" w:rsidR="00B21858" w:rsidRPr="004F5063" w:rsidRDefault="00B21858" w:rsidP="00201CC8">
            <w:pPr>
              <w:spacing w:line="254" w:lineRule="auto"/>
              <w:jc w:val="both"/>
              <w:rPr>
                <w:lang w:eastAsia="en-US"/>
              </w:rPr>
            </w:pPr>
            <w:r w:rsidRPr="004F5063">
              <w:rPr>
                <w:lang w:eastAsia="en-US"/>
              </w:rPr>
              <w:t xml:space="preserve">Учебно-методическое обеспечение самостоятельной работы </w:t>
            </w:r>
          </w:p>
        </w:tc>
      </w:tr>
      <w:tr w:rsidR="00B21858" w:rsidRPr="004F5063" w14:paraId="02BF1B45" w14:textId="77777777" w:rsidTr="00201CC8">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65E9F4E4" w14:textId="77777777" w:rsidR="00B21858" w:rsidRPr="004F5063" w:rsidRDefault="00B21858" w:rsidP="00201CC8">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5B64BD32" w14:textId="77777777" w:rsidR="00B21858" w:rsidRPr="004F5063" w:rsidRDefault="00B21858" w:rsidP="00201CC8">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42BB165C" w14:textId="77777777" w:rsidR="00B21858" w:rsidRPr="004F5063" w:rsidRDefault="00B21858" w:rsidP="00201CC8">
            <w:pPr>
              <w:spacing w:line="254" w:lineRule="auto"/>
              <w:jc w:val="both"/>
              <w:rPr>
                <w:lang w:eastAsia="en-US"/>
              </w:rPr>
            </w:pPr>
            <w:r w:rsidRPr="004F5063">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1E55902E" w14:textId="77777777" w:rsidR="00B21858" w:rsidRPr="004F5063" w:rsidRDefault="00B21858" w:rsidP="00201CC8">
            <w:pPr>
              <w:spacing w:line="254" w:lineRule="auto"/>
              <w:jc w:val="both"/>
              <w:rPr>
                <w:lang w:eastAsia="en-US"/>
              </w:rPr>
            </w:pPr>
            <w:r w:rsidRPr="004F5063">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5388F67F" w14:textId="77777777" w:rsidR="00B21858" w:rsidRPr="004F5063" w:rsidRDefault="00B21858" w:rsidP="00201CC8">
            <w:pPr>
              <w:spacing w:line="254" w:lineRule="auto"/>
              <w:jc w:val="both"/>
              <w:rPr>
                <w:lang w:eastAsia="en-US"/>
              </w:rPr>
            </w:pPr>
            <w:r w:rsidRPr="004F5063">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48655268" w14:textId="77777777" w:rsidR="00B21858" w:rsidRPr="004F5063" w:rsidRDefault="00B21858" w:rsidP="00201CC8">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72174BAD" w14:textId="77777777" w:rsidR="00B21858" w:rsidRPr="004F5063" w:rsidRDefault="00B21858" w:rsidP="00201CC8">
            <w:pPr>
              <w:rPr>
                <w:lang w:eastAsia="en-US"/>
              </w:rPr>
            </w:pPr>
          </w:p>
        </w:tc>
      </w:tr>
      <w:tr w:rsidR="00B21858" w:rsidRPr="004F5063" w14:paraId="27EEB9E7"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7885DD6F" w14:textId="77777777" w:rsidR="00B21858" w:rsidRPr="004F5063" w:rsidRDefault="00B21858" w:rsidP="00201CC8">
            <w:pPr>
              <w:spacing w:line="254" w:lineRule="auto"/>
              <w:jc w:val="both"/>
              <w:rPr>
                <w:lang w:eastAsia="en-US"/>
              </w:rPr>
            </w:pPr>
            <w:r w:rsidRPr="004F5063">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428CF472" w14:textId="77777777" w:rsidR="00B21858" w:rsidRPr="004F5063" w:rsidRDefault="00B21858" w:rsidP="00201CC8">
            <w:pPr>
              <w:pStyle w:val="Default"/>
              <w:spacing w:line="254" w:lineRule="auto"/>
              <w:jc w:val="both"/>
              <w:rPr>
                <w:color w:val="auto"/>
                <w:lang w:eastAsia="en-US"/>
              </w:rPr>
            </w:pPr>
            <w:r w:rsidRPr="004F5063">
              <w:rPr>
                <w:b/>
                <w:bCs/>
                <w:color w:val="auto"/>
                <w:lang w:eastAsia="en-US"/>
              </w:rPr>
              <w:t>Раздел 1-4</w:t>
            </w:r>
          </w:p>
          <w:p w14:paraId="348A9367" w14:textId="77777777" w:rsidR="00B21858" w:rsidRPr="004F5063" w:rsidRDefault="00B21858" w:rsidP="00201CC8">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4345B607" w14:textId="77777777" w:rsidR="00B21858" w:rsidRPr="004F5063" w:rsidRDefault="00B21858" w:rsidP="00201CC8">
            <w:pPr>
              <w:spacing w:line="254" w:lineRule="auto"/>
              <w:rPr>
                <w:b/>
                <w:lang w:eastAsia="en-US"/>
              </w:rPr>
            </w:pPr>
            <w:r w:rsidRPr="004F5063">
              <w:rPr>
                <w:b/>
                <w:lang w:eastAsia="en-US"/>
              </w:rPr>
              <w:t xml:space="preserve">В соотв. с </w:t>
            </w:r>
            <w:proofErr w:type="spellStart"/>
            <w:r w:rsidRPr="004F5063">
              <w:rPr>
                <w:b/>
                <w:lang w:eastAsia="en-US"/>
              </w:rPr>
              <w:t>методич</w:t>
            </w:r>
            <w:proofErr w:type="spellEnd"/>
            <w:r w:rsidRPr="004F5063">
              <w:rPr>
                <w:b/>
                <w:lang w:eastAsia="en-US"/>
              </w:rPr>
              <w:t>.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6464FBB0" w14:textId="77777777" w:rsidR="00B21858" w:rsidRPr="004F5063" w:rsidRDefault="00B21858" w:rsidP="00201CC8">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11188447" w14:textId="77777777" w:rsidR="00B21858" w:rsidRPr="004F5063" w:rsidRDefault="00B21858" w:rsidP="00201CC8">
            <w:pPr>
              <w:spacing w:line="254" w:lineRule="auto"/>
              <w:jc w:val="both"/>
              <w:rPr>
                <w:b/>
                <w:lang w:eastAsia="en-US"/>
              </w:rPr>
            </w:pPr>
            <w:r>
              <w:rPr>
                <w:b/>
                <w:lang w:eastAsia="en-US"/>
              </w:rPr>
              <w:t>58</w:t>
            </w:r>
          </w:p>
        </w:tc>
        <w:tc>
          <w:tcPr>
            <w:tcW w:w="1843" w:type="dxa"/>
            <w:tcBorders>
              <w:top w:val="nil"/>
              <w:left w:val="single" w:sz="4" w:space="0" w:color="auto"/>
              <w:bottom w:val="single" w:sz="4" w:space="0" w:color="auto"/>
              <w:right w:val="single" w:sz="4" w:space="0" w:color="auto"/>
            </w:tcBorders>
            <w:vAlign w:val="center"/>
            <w:hideMark/>
          </w:tcPr>
          <w:p w14:paraId="74975C80" w14:textId="77777777" w:rsidR="00B21858" w:rsidRPr="004F5063" w:rsidRDefault="00B21858" w:rsidP="00201CC8">
            <w:pPr>
              <w:spacing w:line="254" w:lineRule="auto"/>
              <w:rPr>
                <w:b/>
                <w:lang w:eastAsia="en-US"/>
              </w:rPr>
            </w:pPr>
            <w:r w:rsidRPr="004F5063">
              <w:rPr>
                <w:b/>
                <w:lang w:eastAsia="en-US"/>
              </w:rPr>
              <w:t xml:space="preserve">В соотв. с </w:t>
            </w:r>
            <w:proofErr w:type="spellStart"/>
            <w:r w:rsidRPr="004F5063">
              <w:rPr>
                <w:b/>
                <w:lang w:eastAsia="en-US"/>
              </w:rPr>
              <w:t>методич</w:t>
            </w:r>
            <w:proofErr w:type="spellEnd"/>
            <w:r w:rsidRPr="004F5063">
              <w:rPr>
                <w:b/>
                <w:lang w:eastAsia="en-US"/>
              </w:rPr>
              <w:t>.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6DC489FE" w14:textId="77777777" w:rsidR="00B21858" w:rsidRPr="004F5063" w:rsidRDefault="00B21858" w:rsidP="00201CC8">
            <w:pPr>
              <w:spacing w:line="254" w:lineRule="auto"/>
              <w:rPr>
                <w:b/>
                <w:lang w:eastAsia="en-US"/>
              </w:rPr>
            </w:pPr>
            <w:r w:rsidRPr="004F5063">
              <w:rPr>
                <w:b/>
                <w:lang w:eastAsia="en-US"/>
              </w:rPr>
              <w:t xml:space="preserve">В соотв. с </w:t>
            </w:r>
            <w:proofErr w:type="spellStart"/>
            <w:r w:rsidRPr="004F5063">
              <w:rPr>
                <w:b/>
                <w:lang w:eastAsia="en-US"/>
              </w:rPr>
              <w:t>методич</w:t>
            </w:r>
            <w:proofErr w:type="spellEnd"/>
            <w:r w:rsidRPr="004F5063">
              <w:rPr>
                <w:b/>
                <w:lang w:eastAsia="en-US"/>
              </w:rPr>
              <w:t>. рекомендациями</w:t>
            </w:r>
          </w:p>
        </w:tc>
      </w:tr>
      <w:tr w:rsidR="00B21858" w:rsidRPr="004F5063" w14:paraId="524D4D79"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0C5EAAAA" w14:textId="77777777" w:rsidR="00B21858" w:rsidRPr="004F5063" w:rsidRDefault="00B21858" w:rsidP="00201CC8">
            <w:pPr>
              <w:spacing w:line="254" w:lineRule="auto"/>
              <w:jc w:val="both"/>
              <w:rPr>
                <w:lang w:eastAsia="en-US"/>
              </w:rPr>
            </w:pPr>
            <w:r w:rsidRPr="004F5063">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26C5E3C5" w14:textId="77777777" w:rsidR="00B21858" w:rsidRPr="004F5063" w:rsidRDefault="00B21858" w:rsidP="00201CC8">
            <w:pPr>
              <w:spacing w:line="254" w:lineRule="auto"/>
              <w:jc w:val="both"/>
              <w:rPr>
                <w:b/>
                <w:lang w:eastAsia="en-US"/>
              </w:rPr>
            </w:pPr>
            <w:r w:rsidRPr="004F5063">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10BFD642" w14:textId="77777777" w:rsidR="00B21858" w:rsidRPr="004F5063" w:rsidRDefault="00B21858" w:rsidP="00201CC8">
            <w:pPr>
              <w:spacing w:line="254" w:lineRule="auto"/>
              <w:rPr>
                <w:b/>
                <w:lang w:eastAsia="en-US"/>
              </w:rPr>
            </w:pPr>
            <w:r w:rsidRPr="004F5063">
              <w:rPr>
                <w:b/>
                <w:lang w:eastAsia="en-US"/>
              </w:rPr>
              <w:t xml:space="preserve">В соответствии с </w:t>
            </w:r>
            <w:proofErr w:type="spellStart"/>
            <w:r w:rsidRPr="004F5063">
              <w:rPr>
                <w:b/>
                <w:lang w:eastAsia="en-US"/>
              </w:rPr>
              <w:t>методич</w:t>
            </w:r>
            <w:proofErr w:type="spellEnd"/>
            <w:r w:rsidRPr="004F5063">
              <w:rPr>
                <w:b/>
                <w:lang w:eastAsia="en-US"/>
              </w:rPr>
              <w:t>.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A8B65B7" w14:textId="77777777" w:rsidR="00B21858" w:rsidRPr="004F5063" w:rsidRDefault="00B21858" w:rsidP="00201CC8">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40C9D8C0" w14:textId="27EEABC9" w:rsidR="00B21858" w:rsidRPr="004F5063" w:rsidRDefault="00956FF0" w:rsidP="00201CC8">
            <w:pPr>
              <w:spacing w:line="254" w:lineRule="auto"/>
              <w:jc w:val="both"/>
              <w:rPr>
                <w:b/>
                <w:lang w:eastAsia="en-US"/>
              </w:rPr>
            </w:pPr>
            <w:r>
              <w:rPr>
                <w:b/>
                <w:bCs/>
                <w:lang w:eastAsia="en-US"/>
              </w:rPr>
              <w:t>51</w:t>
            </w:r>
          </w:p>
        </w:tc>
        <w:tc>
          <w:tcPr>
            <w:tcW w:w="1843" w:type="dxa"/>
            <w:tcBorders>
              <w:top w:val="nil"/>
              <w:left w:val="single" w:sz="4" w:space="0" w:color="auto"/>
              <w:bottom w:val="single" w:sz="4" w:space="0" w:color="auto"/>
              <w:right w:val="single" w:sz="4" w:space="0" w:color="auto"/>
            </w:tcBorders>
            <w:vAlign w:val="center"/>
            <w:hideMark/>
          </w:tcPr>
          <w:p w14:paraId="1A8D0B3A" w14:textId="77777777" w:rsidR="00B21858" w:rsidRPr="004F5063" w:rsidRDefault="00B21858" w:rsidP="00201CC8">
            <w:pPr>
              <w:spacing w:line="254" w:lineRule="auto"/>
              <w:rPr>
                <w:b/>
                <w:spacing w:val="-3"/>
                <w:lang w:eastAsia="en-US"/>
              </w:rPr>
            </w:pPr>
            <w:r w:rsidRPr="004F5063">
              <w:rPr>
                <w:b/>
                <w:lang w:eastAsia="en-US"/>
              </w:rPr>
              <w:t xml:space="preserve">В соответствии с </w:t>
            </w:r>
            <w:proofErr w:type="spellStart"/>
            <w:r w:rsidRPr="004F5063">
              <w:rPr>
                <w:b/>
                <w:lang w:eastAsia="en-US"/>
              </w:rPr>
              <w:t>методич</w:t>
            </w:r>
            <w:proofErr w:type="spellEnd"/>
            <w:r w:rsidRPr="004F5063">
              <w:rPr>
                <w:b/>
                <w:lang w:eastAsia="en-US"/>
              </w:rPr>
              <w:t>.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2FF482DE" w14:textId="77777777" w:rsidR="00B21858" w:rsidRPr="004F5063" w:rsidRDefault="00B21858" w:rsidP="00201CC8">
            <w:pPr>
              <w:spacing w:line="254" w:lineRule="auto"/>
              <w:rPr>
                <w:b/>
                <w:lang w:eastAsia="en-US"/>
              </w:rPr>
            </w:pPr>
            <w:r w:rsidRPr="004F5063">
              <w:rPr>
                <w:b/>
                <w:lang w:eastAsia="en-US"/>
              </w:rPr>
              <w:t xml:space="preserve">В соответствии с </w:t>
            </w:r>
            <w:proofErr w:type="spellStart"/>
            <w:r w:rsidRPr="004F5063">
              <w:rPr>
                <w:b/>
                <w:lang w:eastAsia="en-US"/>
              </w:rPr>
              <w:t>методич</w:t>
            </w:r>
            <w:proofErr w:type="spellEnd"/>
            <w:r w:rsidRPr="004F5063">
              <w:rPr>
                <w:b/>
                <w:lang w:eastAsia="en-US"/>
              </w:rPr>
              <w:t>. рекомендациями</w:t>
            </w:r>
          </w:p>
        </w:tc>
      </w:tr>
      <w:tr w:rsidR="00B21858" w:rsidRPr="00CB4201" w14:paraId="07BD1544" w14:textId="77777777" w:rsidTr="00201CC8">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7AA1F817" w14:textId="77777777" w:rsidR="00B21858" w:rsidRPr="004F5063" w:rsidRDefault="00B21858" w:rsidP="00201CC8">
            <w:pPr>
              <w:tabs>
                <w:tab w:val="center" w:pos="4677"/>
                <w:tab w:val="right" w:pos="9355"/>
              </w:tabs>
              <w:spacing w:line="254" w:lineRule="auto"/>
              <w:jc w:val="both"/>
              <w:rPr>
                <w:lang w:eastAsia="en-US"/>
              </w:rPr>
            </w:pPr>
            <w:r w:rsidRPr="004F5063">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32B78218" w14:textId="4F16EBDF" w:rsidR="00B21858" w:rsidRPr="00CB4201" w:rsidRDefault="00956FF0" w:rsidP="00201CC8">
            <w:pPr>
              <w:spacing w:line="254" w:lineRule="auto"/>
              <w:jc w:val="both"/>
              <w:rPr>
                <w:b/>
                <w:lang w:eastAsia="en-US"/>
              </w:rPr>
            </w:pPr>
            <w:r>
              <w:rPr>
                <w:b/>
                <w:lang w:eastAsia="en-US"/>
              </w:rPr>
              <w:t>109</w:t>
            </w:r>
          </w:p>
        </w:tc>
        <w:tc>
          <w:tcPr>
            <w:tcW w:w="1843" w:type="dxa"/>
            <w:tcBorders>
              <w:top w:val="single" w:sz="6" w:space="0" w:color="auto"/>
              <w:left w:val="single" w:sz="6" w:space="0" w:color="auto"/>
              <w:bottom w:val="single" w:sz="6" w:space="0" w:color="auto"/>
              <w:right w:val="single" w:sz="6" w:space="0" w:color="auto"/>
            </w:tcBorders>
            <w:vAlign w:val="center"/>
          </w:tcPr>
          <w:p w14:paraId="45069062" w14:textId="77777777" w:rsidR="00B21858" w:rsidRPr="00CB4201" w:rsidRDefault="00B21858" w:rsidP="00201CC8">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27DDEC40" w14:textId="77777777" w:rsidR="00B21858" w:rsidRPr="00CB4201" w:rsidRDefault="00B21858" w:rsidP="00201CC8">
            <w:pPr>
              <w:spacing w:line="254" w:lineRule="auto"/>
              <w:jc w:val="both"/>
              <w:rPr>
                <w:lang w:eastAsia="en-US"/>
              </w:rPr>
            </w:pPr>
          </w:p>
        </w:tc>
      </w:tr>
    </w:tbl>
    <w:p w14:paraId="7BE58626" w14:textId="77777777" w:rsidR="00B21858" w:rsidRPr="00CB4201" w:rsidRDefault="00B21858" w:rsidP="00B21858">
      <w:pPr>
        <w:pStyle w:val="a3"/>
        <w:ind w:left="1724"/>
        <w:jc w:val="both"/>
        <w:rPr>
          <w:b/>
        </w:rPr>
      </w:pPr>
    </w:p>
    <w:p w14:paraId="2F5865B4" w14:textId="77777777" w:rsidR="00B21858" w:rsidRPr="00CB4201" w:rsidRDefault="00B21858" w:rsidP="00B21858">
      <w:pPr>
        <w:pStyle w:val="a3"/>
        <w:ind w:left="1724"/>
        <w:jc w:val="both"/>
        <w:rPr>
          <w:b/>
        </w:rPr>
      </w:pPr>
    </w:p>
    <w:p w14:paraId="6D4274A4" w14:textId="77777777" w:rsidR="00B21858" w:rsidRPr="00CB4201" w:rsidRDefault="00B21858" w:rsidP="00B21858">
      <w:pPr>
        <w:pStyle w:val="Default"/>
        <w:ind w:firstLine="709"/>
        <w:jc w:val="both"/>
        <w:rPr>
          <w:b/>
          <w:color w:val="auto"/>
        </w:rPr>
      </w:pPr>
      <w:r w:rsidRPr="00CB4201">
        <w:rPr>
          <w:b/>
          <w:color w:val="auto"/>
        </w:rPr>
        <w:t>4.3.  Содержание учебного материала</w:t>
      </w:r>
    </w:p>
    <w:p w14:paraId="2981B802" w14:textId="77777777" w:rsidR="00B21858" w:rsidRPr="00CB4201" w:rsidRDefault="00B21858" w:rsidP="00B21858">
      <w:pPr>
        <w:pStyle w:val="Default"/>
        <w:ind w:firstLine="709"/>
        <w:jc w:val="both"/>
        <w:rPr>
          <w:color w:val="auto"/>
        </w:rPr>
      </w:pPr>
      <w:r w:rsidRPr="00CB4201">
        <w:rPr>
          <w:color w:val="auto"/>
        </w:rPr>
        <w:t> </w:t>
      </w:r>
    </w:p>
    <w:p w14:paraId="707CE516" w14:textId="77777777" w:rsidR="00B21858" w:rsidRPr="00CB4201" w:rsidRDefault="00B21858" w:rsidP="00B21858">
      <w:pPr>
        <w:ind w:firstLine="709"/>
        <w:jc w:val="both"/>
      </w:pPr>
      <w:r w:rsidRPr="00CB4201">
        <w:t xml:space="preserve"> ОБЩИЕ ВОПРОСЫ КУРСА</w:t>
      </w:r>
    </w:p>
    <w:p w14:paraId="026D7E53" w14:textId="77777777" w:rsidR="00B21858" w:rsidRPr="00CB4201" w:rsidRDefault="00B21858" w:rsidP="00B21858">
      <w:pPr>
        <w:ind w:firstLine="709"/>
        <w:jc w:val="both"/>
      </w:pPr>
    </w:p>
    <w:p w14:paraId="3D93D70C" w14:textId="77777777" w:rsidR="00B21858" w:rsidRPr="00CB4201" w:rsidRDefault="00B21858" w:rsidP="00B21858">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6BADB73C" w14:textId="77777777" w:rsidR="00B21858" w:rsidRPr="00CB4201" w:rsidRDefault="00B21858" w:rsidP="00B21858">
      <w:pPr>
        <w:ind w:firstLine="709"/>
        <w:jc w:val="both"/>
      </w:pPr>
      <w:r w:rsidRPr="00CB4201">
        <w:t xml:space="preserve">Методология исторической науки. Методы исторического исследования. </w:t>
      </w:r>
    </w:p>
    <w:p w14:paraId="025B5B68" w14:textId="77777777" w:rsidR="00B21858" w:rsidRPr="00CB4201" w:rsidRDefault="00B21858" w:rsidP="00B21858">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05CE59C2" w14:textId="77777777" w:rsidR="00B21858" w:rsidRPr="00CB4201" w:rsidRDefault="00B21858" w:rsidP="00B21858">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58562B10" w14:textId="77777777" w:rsidR="00B21858" w:rsidRPr="00CB4201" w:rsidRDefault="00B21858" w:rsidP="00B21858">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7CBEEF7F" w14:textId="77777777" w:rsidR="00B21858" w:rsidRPr="00CB4201" w:rsidRDefault="00B21858" w:rsidP="00B21858">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43F6E53B" w14:textId="77777777" w:rsidR="00B21858" w:rsidRPr="00CB4201" w:rsidRDefault="00B21858" w:rsidP="00B21858">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71C4D947" w14:textId="77777777" w:rsidR="00B21858" w:rsidRPr="00CB4201" w:rsidRDefault="00B21858" w:rsidP="00B21858">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27D0789F" w14:textId="77777777" w:rsidR="00B21858" w:rsidRPr="00CB4201" w:rsidRDefault="00B21858" w:rsidP="00B21858">
      <w:pPr>
        <w:ind w:firstLine="709"/>
        <w:jc w:val="both"/>
      </w:pPr>
      <w:r w:rsidRPr="00CB4201">
        <w:t> </w:t>
      </w:r>
    </w:p>
    <w:p w14:paraId="03B0411C" w14:textId="77777777" w:rsidR="00B21858" w:rsidRPr="00CB4201" w:rsidRDefault="00B21858" w:rsidP="00B21858">
      <w:pPr>
        <w:ind w:firstLine="709"/>
        <w:jc w:val="both"/>
      </w:pPr>
      <w:r w:rsidRPr="00CB4201">
        <w:t>НАРОДЫ И ГОСУДАРСТВА НА ТЕРРИТОРИИ СОВРЕМЕННОЙ РОССИИ В ДРЕВНОСТИ. РУСЬ В IX — ПЕРВОЙ ТРЕТИ XIII В.</w:t>
      </w:r>
    </w:p>
    <w:p w14:paraId="1BBE7E61" w14:textId="77777777" w:rsidR="00B21858" w:rsidRPr="00CB4201" w:rsidRDefault="00B21858" w:rsidP="00B21858">
      <w:pPr>
        <w:ind w:firstLine="709"/>
        <w:jc w:val="both"/>
      </w:pPr>
    </w:p>
    <w:p w14:paraId="76031358" w14:textId="77777777" w:rsidR="00B21858" w:rsidRPr="00CB4201" w:rsidRDefault="00B21858" w:rsidP="00B21858">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proofErr w:type="spellStart"/>
      <w:r w:rsidRPr="00CB4201">
        <w:rPr>
          <w:bCs/>
          <w:iCs/>
        </w:rPr>
        <w:t>протогосударственные</w:t>
      </w:r>
      <w:proofErr w:type="spellEnd"/>
      <w:r w:rsidRPr="00CB4201">
        <w:rPr>
          <w:bCs/>
          <w:iCs/>
        </w:rPr>
        <w:t xml:space="preserve">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w:t>
      </w:r>
      <w:proofErr w:type="spellStart"/>
      <w:r w:rsidRPr="00CB4201">
        <w:rPr>
          <w:iCs/>
        </w:rPr>
        <w:t>финноязычных</w:t>
      </w:r>
      <w:proofErr w:type="spellEnd"/>
      <w:r w:rsidRPr="00CB4201">
        <w:rPr>
          <w:iCs/>
        </w:rPr>
        <w:t xml:space="preserve"> и </w:t>
      </w:r>
      <w:proofErr w:type="spellStart"/>
      <w:r w:rsidRPr="00CB4201">
        <w:rPr>
          <w:iCs/>
        </w:rPr>
        <w:t>балтских</w:t>
      </w:r>
      <w:proofErr w:type="spellEnd"/>
      <w:r w:rsidRPr="00CB4201">
        <w:rPr>
          <w:iCs/>
        </w:rPr>
        <w:t xml:space="preserve">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w:t>
      </w:r>
      <w:proofErr w:type="spellStart"/>
      <w:r w:rsidRPr="00CB4201">
        <w:rPr>
          <w:bCs/>
          <w:iCs/>
        </w:rPr>
        <w:t>ромеев</w:t>
      </w:r>
      <w:proofErr w:type="spellEnd"/>
      <w:r w:rsidRPr="00CB4201">
        <w:rPr>
          <w:bCs/>
          <w:iCs/>
        </w:rPr>
        <w:t xml:space="preserve"> (Византией). </w:t>
      </w:r>
      <w:r w:rsidRPr="00CB4201">
        <w:rPr>
          <w:iCs/>
        </w:rPr>
        <w:t xml:space="preserve">Формирование государства и принятие христианства являлись составными частями процессов </w:t>
      </w:r>
      <w:proofErr w:type="spellStart"/>
      <w:r w:rsidRPr="00CB4201">
        <w:rPr>
          <w:iCs/>
        </w:rPr>
        <w:t>политогенеза</w:t>
      </w:r>
      <w:proofErr w:type="spellEnd"/>
      <w:r w:rsidRPr="00CB4201">
        <w:rPr>
          <w:iCs/>
        </w:rPr>
        <w:t xml:space="preserve">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6F0A1B70" w14:textId="77777777" w:rsidR="00B21858" w:rsidRPr="00CB4201" w:rsidRDefault="00B21858" w:rsidP="00B21858">
      <w:pPr>
        <w:ind w:firstLine="709"/>
        <w:jc w:val="both"/>
      </w:pPr>
    </w:p>
    <w:p w14:paraId="71CB9D48" w14:textId="77777777" w:rsidR="00B21858" w:rsidRPr="00CB4201" w:rsidRDefault="00B21858" w:rsidP="00B21858">
      <w:pPr>
        <w:ind w:firstLine="709"/>
        <w:jc w:val="both"/>
      </w:pPr>
      <w:r w:rsidRPr="00CB4201">
        <w:t>РУСЬ В XIII–XV ВВ.</w:t>
      </w:r>
    </w:p>
    <w:p w14:paraId="2B5DCE44" w14:textId="77777777" w:rsidR="00B21858" w:rsidRPr="00CB4201" w:rsidRDefault="00B21858" w:rsidP="00B21858">
      <w:pPr>
        <w:ind w:firstLine="709"/>
        <w:jc w:val="both"/>
      </w:pPr>
    </w:p>
    <w:p w14:paraId="48BECAF6" w14:textId="77777777" w:rsidR="00B21858" w:rsidRPr="00CB4201" w:rsidRDefault="00B21858" w:rsidP="00B21858">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5A7D2B6A" w14:textId="77777777" w:rsidR="00B21858" w:rsidRPr="00CB4201" w:rsidRDefault="00B21858" w:rsidP="00B21858">
      <w:pPr>
        <w:ind w:firstLine="709"/>
        <w:jc w:val="both"/>
      </w:pPr>
      <w:r w:rsidRPr="00CB4201">
        <w:t xml:space="preserve">Западные и южные русские земли в течение второй половины XIII — начала XV в. вошли в состав </w:t>
      </w:r>
      <w:proofErr w:type="spellStart"/>
      <w:r w:rsidRPr="00CB4201">
        <w:t>иноэтничных</w:t>
      </w:r>
      <w:proofErr w:type="spellEnd"/>
      <w:r w:rsidRPr="00CB4201">
        <w:t xml:space="preserve">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0EF75881" w14:textId="77777777" w:rsidR="00B21858" w:rsidRPr="00CB4201" w:rsidRDefault="00B21858" w:rsidP="00B21858">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420AFBEB" w14:textId="77777777" w:rsidR="00B21858" w:rsidRPr="00CB4201" w:rsidRDefault="00B21858" w:rsidP="00B21858">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3A6F42E8" w14:textId="77777777" w:rsidR="00B21858" w:rsidRPr="00CB4201" w:rsidRDefault="00B21858" w:rsidP="00B21858">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w:t>
      </w:r>
      <w:proofErr w:type="spellStart"/>
      <w:r w:rsidRPr="00CB4201">
        <w:rPr>
          <w:iCs/>
        </w:rPr>
        <w:t>автокефальность</w:t>
      </w:r>
      <w:proofErr w:type="spellEnd"/>
      <w:r w:rsidRPr="00CB4201">
        <w:rPr>
          <w:iCs/>
        </w:rPr>
        <w:t>),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5966A4A2" w14:textId="77777777" w:rsidR="00B21858" w:rsidRPr="00CB4201" w:rsidRDefault="00B21858" w:rsidP="00B21858">
      <w:pPr>
        <w:jc w:val="both"/>
      </w:pPr>
    </w:p>
    <w:p w14:paraId="51C6B956" w14:textId="77777777" w:rsidR="00B21858" w:rsidRPr="00CB4201" w:rsidRDefault="00B21858" w:rsidP="00B21858">
      <w:pPr>
        <w:ind w:firstLine="709"/>
        <w:jc w:val="both"/>
      </w:pPr>
      <w:r w:rsidRPr="00CB4201">
        <w:t>РОССИЯ В XVI–XVII ВВ.</w:t>
      </w:r>
    </w:p>
    <w:p w14:paraId="4FC0F3F4" w14:textId="77777777" w:rsidR="00B21858" w:rsidRPr="00CB4201" w:rsidRDefault="00B21858" w:rsidP="00B21858">
      <w:pPr>
        <w:ind w:firstLine="709"/>
        <w:jc w:val="both"/>
      </w:pPr>
    </w:p>
    <w:p w14:paraId="385BBE12" w14:textId="77777777" w:rsidR="00B21858" w:rsidRPr="00CB4201" w:rsidRDefault="00B21858" w:rsidP="00B21858">
      <w:pPr>
        <w:ind w:firstLine="709"/>
        <w:jc w:val="both"/>
      </w:pPr>
      <w:r w:rsidRPr="00CB4201">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329777A1" w14:textId="77777777" w:rsidR="00B21858" w:rsidRPr="00CB4201" w:rsidRDefault="00B21858" w:rsidP="00B21858">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77D53314" w14:textId="77777777" w:rsidR="00B21858" w:rsidRPr="00CB4201" w:rsidRDefault="00B21858" w:rsidP="00B21858">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w:t>
      </w:r>
      <w:proofErr w:type="spellStart"/>
      <w:r w:rsidRPr="00CB4201">
        <w:t>Посполитой</w:t>
      </w:r>
      <w:proofErr w:type="spellEnd"/>
      <w:r w:rsidRPr="00CB4201">
        <w:t xml:space="preserve"> и Швеции. Ценой больших людских и территориальных потерь государственный суверенитет удалось отстоять. </w:t>
      </w:r>
    </w:p>
    <w:p w14:paraId="49156D11" w14:textId="77777777" w:rsidR="00B21858" w:rsidRPr="00CB4201" w:rsidRDefault="00B21858" w:rsidP="00B21858">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5606071B" w14:textId="77777777" w:rsidR="00B21858" w:rsidRPr="00CB4201" w:rsidRDefault="00B21858" w:rsidP="00B21858">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404B8028" w14:textId="77777777" w:rsidR="00B21858" w:rsidRPr="00CB4201" w:rsidRDefault="00B21858" w:rsidP="00B21858">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2B806735" w14:textId="77777777" w:rsidR="00B21858" w:rsidRPr="00CB4201" w:rsidRDefault="00B21858" w:rsidP="00B21858">
      <w:pPr>
        <w:ind w:firstLine="709"/>
        <w:jc w:val="both"/>
      </w:pPr>
      <w:r w:rsidRPr="00CB4201">
        <w:t xml:space="preserve">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w:t>
      </w:r>
      <w:proofErr w:type="gramStart"/>
      <w:r w:rsidRPr="00CB4201">
        <w:t>Юго-Восточной Европе</w:t>
      </w:r>
      <w:proofErr w:type="gramEnd"/>
      <w:r w:rsidRPr="00CB4201">
        <w:t xml:space="preserve">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78042C93" w14:textId="77777777" w:rsidR="00B21858" w:rsidRPr="00CB4201" w:rsidRDefault="00B21858" w:rsidP="00B21858">
      <w:pPr>
        <w:ind w:firstLine="709"/>
        <w:jc w:val="both"/>
      </w:pPr>
    </w:p>
    <w:p w14:paraId="532EF8D0" w14:textId="77777777" w:rsidR="00B21858" w:rsidRPr="00CB4201" w:rsidRDefault="00B21858" w:rsidP="00B21858">
      <w:pPr>
        <w:ind w:firstLine="709"/>
        <w:jc w:val="both"/>
      </w:pPr>
      <w:r w:rsidRPr="00CB4201">
        <w:t>РОССИЯ В XVIII В.</w:t>
      </w:r>
    </w:p>
    <w:p w14:paraId="4C0C35AE" w14:textId="77777777" w:rsidR="00B21858" w:rsidRPr="00CB4201" w:rsidRDefault="00B21858" w:rsidP="00B21858">
      <w:pPr>
        <w:ind w:firstLine="709"/>
        <w:jc w:val="both"/>
      </w:pPr>
    </w:p>
    <w:p w14:paraId="0B742031" w14:textId="77777777" w:rsidR="00B21858" w:rsidRPr="00CB4201" w:rsidRDefault="00B21858" w:rsidP="00B21858">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w:t>
      </w:r>
      <w:proofErr w:type="spellStart"/>
      <w:r w:rsidRPr="00CB4201">
        <w:t>модернизационный</w:t>
      </w:r>
      <w:proofErr w:type="spellEnd"/>
      <w:r w:rsidRPr="00CB4201">
        <w:t xml:space="preserve"> импульс его развитию на целые столетия.</w:t>
      </w:r>
    </w:p>
    <w:p w14:paraId="0103B253" w14:textId="77777777" w:rsidR="00B21858" w:rsidRPr="00CB4201" w:rsidRDefault="00B21858" w:rsidP="00B21858">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05DCC850" w14:textId="77777777" w:rsidR="00B21858" w:rsidRPr="00CB4201" w:rsidRDefault="00B21858" w:rsidP="00B21858">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01FD5459" w14:textId="77777777" w:rsidR="00B21858" w:rsidRPr="00CB4201" w:rsidRDefault="00B21858" w:rsidP="00B21858">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6E998A8B" w14:textId="77777777" w:rsidR="00B21858" w:rsidRPr="00CB4201" w:rsidRDefault="00B21858" w:rsidP="00B21858">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1364D783" w14:textId="77777777" w:rsidR="00B21858" w:rsidRPr="00CB4201" w:rsidRDefault="00B21858" w:rsidP="00B21858">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1EAC69A0" w14:textId="77777777" w:rsidR="00B21858" w:rsidRPr="00CB4201" w:rsidRDefault="00B21858" w:rsidP="00B21858">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575CD8F8" w14:textId="77777777" w:rsidR="00B21858" w:rsidRPr="00CB4201" w:rsidRDefault="00B21858" w:rsidP="00B21858">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1FFC84A0" w14:textId="77777777" w:rsidR="00B21858" w:rsidRPr="00CB4201" w:rsidRDefault="00B21858" w:rsidP="00B21858">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3578C27F" w14:textId="77777777" w:rsidR="00B21858" w:rsidRPr="00CB4201" w:rsidRDefault="00B21858" w:rsidP="00B21858">
      <w:pPr>
        <w:ind w:firstLine="709"/>
        <w:jc w:val="both"/>
      </w:pPr>
    </w:p>
    <w:p w14:paraId="74CA49D7" w14:textId="77777777" w:rsidR="00B21858" w:rsidRPr="00CB4201" w:rsidRDefault="00B21858" w:rsidP="00B21858">
      <w:pPr>
        <w:ind w:firstLine="709"/>
        <w:jc w:val="both"/>
      </w:pPr>
      <w:r w:rsidRPr="00CB4201">
        <w:t>РОССИЙСКАЯ ИМПЕРИЯ В XIX — НАЧАЛЕ XX В.</w:t>
      </w:r>
    </w:p>
    <w:p w14:paraId="0F7FB6CB" w14:textId="77777777" w:rsidR="00B21858" w:rsidRPr="00CB4201" w:rsidRDefault="00B21858" w:rsidP="00B21858">
      <w:pPr>
        <w:ind w:firstLine="709"/>
        <w:jc w:val="both"/>
      </w:pPr>
    </w:p>
    <w:p w14:paraId="31943CA0" w14:textId="77777777" w:rsidR="00B21858" w:rsidRPr="00CB4201" w:rsidRDefault="00B21858" w:rsidP="00B21858">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1EE6866A" w14:textId="77777777" w:rsidR="00B21858" w:rsidRPr="00CB4201" w:rsidRDefault="00B21858" w:rsidP="00B21858">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0CBF6482" w14:textId="77777777" w:rsidR="00B21858" w:rsidRPr="00CB4201" w:rsidRDefault="00B21858" w:rsidP="00B21858">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257F7418" w14:textId="77777777" w:rsidR="00B21858" w:rsidRPr="00CB4201" w:rsidRDefault="00B21858" w:rsidP="00B21858">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25957E48" w14:textId="77777777" w:rsidR="00B21858" w:rsidRPr="00CB4201" w:rsidRDefault="00B21858" w:rsidP="00B21858">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731A6785" w14:textId="77777777" w:rsidR="00B21858" w:rsidRPr="00CB4201" w:rsidRDefault="00B21858" w:rsidP="00B21858">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57025193" w14:textId="77777777" w:rsidR="00B21858" w:rsidRPr="00CB4201" w:rsidRDefault="00B21858" w:rsidP="00B21858">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0F0062C6" w14:textId="77777777" w:rsidR="00B21858" w:rsidRPr="00CB4201" w:rsidRDefault="00B21858" w:rsidP="00B21858">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w:t>
      </w:r>
      <w:proofErr w:type="spellStart"/>
      <w:r w:rsidRPr="00CB4201">
        <w:t>общеконтинентальные</w:t>
      </w:r>
      <w:proofErr w:type="spellEnd"/>
      <w:r w:rsidRPr="00CB4201">
        <w:t xml:space="preserve">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1CDA0EC3" w14:textId="77777777" w:rsidR="00B21858" w:rsidRPr="00CB4201" w:rsidRDefault="00B21858" w:rsidP="00B21858">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74751798" w14:textId="77777777" w:rsidR="00B21858" w:rsidRPr="00CB4201" w:rsidRDefault="00B21858" w:rsidP="00B21858">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4B170A5E" w14:textId="77777777" w:rsidR="00B21858" w:rsidRPr="00CB4201" w:rsidRDefault="00B21858" w:rsidP="00B21858">
      <w:pPr>
        <w:ind w:firstLine="709"/>
        <w:jc w:val="both"/>
      </w:pPr>
    </w:p>
    <w:p w14:paraId="4DF5A492" w14:textId="77777777" w:rsidR="00B21858" w:rsidRPr="00CB4201" w:rsidRDefault="00B21858" w:rsidP="00B21858">
      <w:pPr>
        <w:ind w:firstLine="709"/>
        <w:jc w:val="both"/>
      </w:pPr>
      <w:r w:rsidRPr="00CB4201">
        <w:t>РОССИЯ И СССР В СОВЕТСКУЮ ЭПОХУ (1917–1991)</w:t>
      </w:r>
    </w:p>
    <w:p w14:paraId="63B74882" w14:textId="77777777" w:rsidR="00B21858" w:rsidRPr="00CB4201" w:rsidRDefault="00B21858" w:rsidP="00B21858">
      <w:pPr>
        <w:ind w:firstLine="709"/>
        <w:jc w:val="both"/>
      </w:pPr>
    </w:p>
    <w:p w14:paraId="09658A68" w14:textId="77777777" w:rsidR="00B21858" w:rsidRPr="00CB4201" w:rsidRDefault="00B21858" w:rsidP="00B21858">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w:t>
      </w:r>
      <w:proofErr w:type="spellStart"/>
      <w:r w:rsidRPr="00CB4201">
        <w:t>радикализация</w:t>
      </w:r>
      <w:proofErr w:type="spellEnd"/>
      <w:r w:rsidRPr="00CB4201">
        <w:t xml:space="preserve">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177B6FD5" w14:textId="77777777" w:rsidR="00B21858" w:rsidRPr="00CB4201" w:rsidRDefault="00B21858" w:rsidP="00B21858">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757DECC2" w14:textId="77777777" w:rsidR="00B21858" w:rsidRPr="00CB4201" w:rsidRDefault="00B21858" w:rsidP="00B21858">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7AF0B905" w14:textId="77777777" w:rsidR="00B21858" w:rsidRPr="00CB4201" w:rsidRDefault="00B21858" w:rsidP="00B21858">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7FF70067" w14:textId="77777777" w:rsidR="00B21858" w:rsidRPr="00CB4201" w:rsidRDefault="00B21858" w:rsidP="00B21858">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41D77EE8" w14:textId="77777777" w:rsidR="00B21858" w:rsidRPr="00CB4201" w:rsidRDefault="00B21858" w:rsidP="00B21858">
      <w:pPr>
        <w:ind w:firstLine="709"/>
        <w:jc w:val="both"/>
      </w:pPr>
      <w:r w:rsidRPr="00CB4201">
        <w:t xml:space="preserve">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w:t>
      </w:r>
      <w:proofErr w:type="spellStart"/>
      <w:r w:rsidRPr="00CB4201">
        <w:t>идеологизацией</w:t>
      </w:r>
      <w:proofErr w:type="spellEnd"/>
      <w:r w:rsidRPr="00CB4201">
        <w:t xml:space="preserve">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032C5E21" w14:textId="77777777" w:rsidR="00B21858" w:rsidRPr="00CB4201" w:rsidRDefault="00B21858" w:rsidP="00B21858">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5823D547" w14:textId="77777777" w:rsidR="00B21858" w:rsidRPr="00CB4201" w:rsidRDefault="00B21858" w:rsidP="00B21858">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71B9F4F6" w14:textId="77777777" w:rsidR="00B21858" w:rsidRPr="00CB4201" w:rsidRDefault="00B21858" w:rsidP="00B21858">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05F76EFE" w14:textId="77777777" w:rsidR="00B21858" w:rsidRPr="00CB4201" w:rsidRDefault="00B21858" w:rsidP="00B21858">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0069AFDD" w14:textId="77777777" w:rsidR="00B21858" w:rsidRPr="00CB4201" w:rsidRDefault="00B21858" w:rsidP="00B21858">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718C5D7D" w14:textId="77777777" w:rsidR="00B21858" w:rsidRDefault="00B21858" w:rsidP="00B21858">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30EB8B0F" w14:textId="77777777" w:rsidR="00B21858" w:rsidRPr="001A2995" w:rsidRDefault="00B21858" w:rsidP="00B21858">
      <w:pPr>
        <w:pStyle w:val="afff9"/>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5742900C" w14:textId="77777777" w:rsidR="00B21858" w:rsidRPr="001A2995" w:rsidRDefault="00B21858" w:rsidP="00B21858">
      <w:pPr>
        <w:ind w:firstLine="709"/>
        <w:jc w:val="both"/>
        <w:rPr>
          <w:b/>
        </w:rPr>
      </w:pPr>
      <w:r w:rsidRPr="001A2995">
        <w:rPr>
          <w:b/>
        </w:rPr>
        <w:t xml:space="preserve">Злодеяния нацистов против населения Ленинграда и Ленинградской области. Преступления нацистов против мирного населения </w:t>
      </w:r>
      <w:proofErr w:type="spellStart"/>
      <w:r w:rsidRPr="001A2995">
        <w:rPr>
          <w:b/>
        </w:rPr>
        <w:t>Псковщины</w:t>
      </w:r>
      <w:proofErr w:type="spellEnd"/>
      <w:r w:rsidRPr="001A2995">
        <w:rPr>
          <w:b/>
        </w:rPr>
        <w:t>. Геноцид мирного населения на территории Новгородской области.</w:t>
      </w:r>
    </w:p>
    <w:p w14:paraId="2F9CEEC8" w14:textId="77777777" w:rsidR="00B21858" w:rsidRPr="001A2995" w:rsidRDefault="00B21858" w:rsidP="00B21858">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32814101" w14:textId="77777777" w:rsidR="00B21858" w:rsidRPr="001A2995" w:rsidRDefault="00B21858" w:rsidP="00B21858">
      <w:pPr>
        <w:pStyle w:val="afff9"/>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23A78EBE" w14:textId="77777777" w:rsidR="00B21858" w:rsidRPr="001A2995" w:rsidRDefault="00B21858" w:rsidP="00B21858">
      <w:pPr>
        <w:pStyle w:val="afff9"/>
        <w:jc w:val="both"/>
        <w:rPr>
          <w:b/>
          <w:sz w:val="24"/>
          <w:szCs w:val="24"/>
        </w:rPr>
      </w:pPr>
      <w:proofErr w:type="spellStart"/>
      <w:r w:rsidRPr="001A2995">
        <w:rPr>
          <w:b/>
          <w:sz w:val="24"/>
          <w:szCs w:val="24"/>
        </w:rPr>
        <w:t>Радикализация</w:t>
      </w:r>
      <w:proofErr w:type="spellEnd"/>
      <w:r w:rsidRPr="001A2995">
        <w:rPr>
          <w:b/>
          <w:sz w:val="24"/>
          <w:szCs w:val="24"/>
        </w:rPr>
        <w:t xml:space="preserve"> национал-социалистического режима. Формирование институтов террора. Охранные отряды и их роль в преступлениях против человечности.</w:t>
      </w:r>
    </w:p>
    <w:p w14:paraId="6E1BDE85" w14:textId="77777777" w:rsidR="00B21858" w:rsidRPr="001A2995" w:rsidRDefault="00B21858" w:rsidP="00B21858">
      <w:pPr>
        <w:pStyle w:val="afff9"/>
        <w:jc w:val="both"/>
        <w:rPr>
          <w:b/>
          <w:sz w:val="24"/>
          <w:szCs w:val="24"/>
        </w:rPr>
      </w:pPr>
      <w:r w:rsidRPr="001A2995">
        <w:rPr>
          <w:b/>
          <w:sz w:val="24"/>
          <w:szCs w:val="24"/>
        </w:rPr>
        <w:t>Концентрационные лагеря как элемент системы уничтожения мирного населения.</w:t>
      </w:r>
    </w:p>
    <w:p w14:paraId="3E3489CE" w14:textId="77777777" w:rsidR="00B21858" w:rsidRPr="001A2995" w:rsidRDefault="00B21858" w:rsidP="00B21858">
      <w:pPr>
        <w:pStyle w:val="afff9"/>
        <w:jc w:val="both"/>
        <w:rPr>
          <w:b/>
          <w:sz w:val="24"/>
          <w:szCs w:val="24"/>
        </w:rPr>
      </w:pPr>
      <w:r w:rsidRPr="001A2995">
        <w:rPr>
          <w:b/>
          <w:sz w:val="24"/>
          <w:szCs w:val="24"/>
        </w:rPr>
        <w:t>Генеральный план «Ост». Планы германского командования в отношении</w:t>
      </w:r>
    </w:p>
    <w:p w14:paraId="0097767C" w14:textId="77777777" w:rsidR="00B21858" w:rsidRPr="001A2995" w:rsidRDefault="00B21858" w:rsidP="00B21858">
      <w:pPr>
        <w:pStyle w:val="afff9"/>
        <w:jc w:val="both"/>
        <w:rPr>
          <w:b/>
          <w:sz w:val="24"/>
          <w:szCs w:val="24"/>
        </w:rPr>
      </w:pPr>
      <w:r w:rsidRPr="001A2995">
        <w:rPr>
          <w:b/>
          <w:sz w:val="24"/>
          <w:szCs w:val="24"/>
        </w:rPr>
        <w:t>мирного населения на оккупированных территориях. Преступная роль вермахта в</w:t>
      </w:r>
    </w:p>
    <w:p w14:paraId="4DA933EF" w14:textId="77777777" w:rsidR="00B21858" w:rsidRPr="001A2995" w:rsidRDefault="00B21858" w:rsidP="00B21858">
      <w:pPr>
        <w:ind w:firstLine="709"/>
        <w:jc w:val="both"/>
        <w:rPr>
          <w:b/>
        </w:rPr>
      </w:pPr>
      <w:r w:rsidRPr="001A2995">
        <w:rPr>
          <w:b/>
        </w:rPr>
        <w:t>уничтожении мирного населения.</w:t>
      </w:r>
    </w:p>
    <w:p w14:paraId="6F3A3D33" w14:textId="77777777" w:rsidR="00B21858" w:rsidRPr="001A2995" w:rsidRDefault="00B21858" w:rsidP="00B21858">
      <w:pPr>
        <w:pStyle w:val="afff9"/>
        <w:jc w:val="both"/>
        <w:rPr>
          <w:b/>
          <w:sz w:val="24"/>
          <w:szCs w:val="24"/>
        </w:rPr>
      </w:pPr>
      <w:r w:rsidRPr="001A2995">
        <w:rPr>
          <w:b/>
          <w:sz w:val="24"/>
          <w:szCs w:val="24"/>
        </w:rPr>
        <w:t xml:space="preserve">Политика “обеспечения жизненного пространства” германской нации </w:t>
      </w:r>
    </w:p>
    <w:p w14:paraId="284ACFFB" w14:textId="77777777" w:rsidR="00B21858" w:rsidRPr="001A2995" w:rsidRDefault="00B21858" w:rsidP="00B21858">
      <w:pPr>
        <w:pStyle w:val="afff9"/>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59198CCD" w14:textId="77777777" w:rsidR="00B21858" w:rsidRPr="001A2995" w:rsidRDefault="00B21858" w:rsidP="00B21858">
      <w:pPr>
        <w:pStyle w:val="afff9"/>
        <w:jc w:val="both"/>
        <w:rPr>
          <w:b/>
          <w:sz w:val="24"/>
          <w:szCs w:val="24"/>
        </w:rPr>
      </w:pPr>
      <w:r w:rsidRPr="001A2995">
        <w:rPr>
          <w:b/>
          <w:sz w:val="24"/>
          <w:szCs w:val="24"/>
        </w:rPr>
        <w:t>Нацистская система управления оккупированными территориями.</w:t>
      </w:r>
    </w:p>
    <w:p w14:paraId="443B6C4A" w14:textId="77777777" w:rsidR="00B21858" w:rsidRPr="001A2995" w:rsidRDefault="00B21858" w:rsidP="00B21858">
      <w:pPr>
        <w:ind w:firstLine="709"/>
        <w:jc w:val="both"/>
        <w:rPr>
          <w:b/>
        </w:rPr>
      </w:pPr>
      <w:r w:rsidRPr="001A2995">
        <w:rPr>
          <w:b/>
        </w:rPr>
        <w:t>Основные направления «деятельности» оккупационной власти.</w:t>
      </w:r>
    </w:p>
    <w:p w14:paraId="36B6283A" w14:textId="77777777" w:rsidR="00B21858" w:rsidRPr="001A2995" w:rsidRDefault="00B21858" w:rsidP="00B21858">
      <w:pPr>
        <w:pStyle w:val="afff9"/>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05320EA4" w14:textId="77777777" w:rsidR="00B21858" w:rsidRPr="001A2995" w:rsidRDefault="00B21858" w:rsidP="00B21858">
      <w:pPr>
        <w:pStyle w:val="afff9"/>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6C686DB0" w14:textId="77777777" w:rsidR="00B21858" w:rsidRPr="001A2995" w:rsidRDefault="00B21858" w:rsidP="00B21858">
      <w:pPr>
        <w:pStyle w:val="afff9"/>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7D44D70B" w14:textId="77777777" w:rsidR="00B21858" w:rsidRPr="001A2995" w:rsidRDefault="00B21858" w:rsidP="00B21858">
      <w:pPr>
        <w:pStyle w:val="afff9"/>
        <w:jc w:val="both"/>
        <w:rPr>
          <w:b/>
          <w:sz w:val="24"/>
          <w:szCs w:val="24"/>
        </w:rPr>
      </w:pPr>
      <w:r w:rsidRPr="001A2995">
        <w:rPr>
          <w:b/>
          <w:sz w:val="24"/>
          <w:szCs w:val="24"/>
        </w:rPr>
        <w:t xml:space="preserve">Нюрнбергский процесс: история и современность. </w:t>
      </w:r>
    </w:p>
    <w:p w14:paraId="54FAC698" w14:textId="77777777" w:rsidR="00B21858" w:rsidRPr="001A2995" w:rsidRDefault="00B21858" w:rsidP="00B21858">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33A189F7" w14:textId="77777777" w:rsidR="00B21858" w:rsidRDefault="00B21858" w:rsidP="00B21858">
      <w:pPr>
        <w:ind w:firstLine="709"/>
        <w:jc w:val="both"/>
      </w:pPr>
    </w:p>
    <w:p w14:paraId="57368CEA" w14:textId="77777777" w:rsidR="00B21858" w:rsidRPr="00CB4201" w:rsidRDefault="00B21858" w:rsidP="00B21858">
      <w:pPr>
        <w:ind w:firstLine="709"/>
        <w:jc w:val="both"/>
      </w:pPr>
    </w:p>
    <w:p w14:paraId="62C8D216" w14:textId="77777777" w:rsidR="00B21858" w:rsidRPr="00CB4201" w:rsidRDefault="00B21858" w:rsidP="00B21858">
      <w:pPr>
        <w:ind w:firstLine="709"/>
        <w:jc w:val="both"/>
      </w:pPr>
      <w:r w:rsidRPr="00CB4201">
        <w:t xml:space="preserve">СОВРЕМЕННАЯ РОССИЙСКАЯ ФЕДЕРАЦИЯ (1991–2022) </w:t>
      </w:r>
    </w:p>
    <w:p w14:paraId="4D30711B" w14:textId="77777777" w:rsidR="00B21858" w:rsidRPr="00CB4201" w:rsidRDefault="00B21858" w:rsidP="00B21858">
      <w:pPr>
        <w:ind w:firstLine="709"/>
        <w:jc w:val="both"/>
      </w:pPr>
    </w:p>
    <w:p w14:paraId="566FEDDA" w14:textId="77777777" w:rsidR="00B21858" w:rsidRPr="00CB4201" w:rsidRDefault="00B21858" w:rsidP="00B21858">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1F04A441" w14:textId="77777777" w:rsidR="00B21858" w:rsidRPr="00CB4201" w:rsidRDefault="00B21858" w:rsidP="00B21858">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101E2636" w14:textId="77777777" w:rsidR="00B21858" w:rsidRPr="00CB4201" w:rsidRDefault="00B21858" w:rsidP="00B21858">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6FAC9BDD" w14:textId="77777777" w:rsidR="00B21858" w:rsidRPr="00CB4201" w:rsidRDefault="00B21858" w:rsidP="00B21858">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4BE45A9B" w14:textId="77777777" w:rsidR="00B21858" w:rsidRPr="00CB4201" w:rsidRDefault="00B21858" w:rsidP="00B21858">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1274C6C0" w14:textId="77777777" w:rsidR="00B21858" w:rsidRPr="00CB4201" w:rsidRDefault="00B21858" w:rsidP="00B21858">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24F97072" w14:textId="77777777" w:rsidR="00B21858" w:rsidRPr="00CB4201" w:rsidRDefault="00B21858" w:rsidP="00B21858">
      <w:pPr>
        <w:pStyle w:val="11"/>
        <w:spacing w:after="0" w:line="240" w:lineRule="auto"/>
        <w:ind w:left="0" w:firstLine="709"/>
        <w:jc w:val="both"/>
        <w:rPr>
          <w:rFonts w:ascii="Times New Roman" w:hAnsi="Times New Roman"/>
          <w:b/>
          <w:sz w:val="24"/>
          <w:szCs w:val="24"/>
          <w:lang w:eastAsia="ru-RU"/>
        </w:rPr>
      </w:pPr>
    </w:p>
    <w:p w14:paraId="105B7DD7" w14:textId="77777777" w:rsidR="00B21858" w:rsidRPr="00CB4201" w:rsidRDefault="00B21858" w:rsidP="00B21858">
      <w:pPr>
        <w:pStyle w:val="11"/>
        <w:spacing w:after="0" w:line="240" w:lineRule="auto"/>
        <w:ind w:left="0" w:firstLine="709"/>
        <w:jc w:val="both"/>
        <w:rPr>
          <w:rFonts w:ascii="Times New Roman" w:hAnsi="Times New Roman"/>
          <w:b/>
          <w:sz w:val="24"/>
          <w:szCs w:val="24"/>
          <w:lang w:eastAsia="ru-RU"/>
        </w:rPr>
      </w:pPr>
    </w:p>
    <w:p w14:paraId="20F74BF7" w14:textId="77777777" w:rsidR="00B21858" w:rsidRPr="00CB4201" w:rsidRDefault="00B21858" w:rsidP="00B21858">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4A2A18AC" w14:textId="77777777" w:rsidR="00B21858" w:rsidRPr="00CB4201" w:rsidRDefault="00B21858" w:rsidP="00B21858">
      <w:pPr>
        <w:pStyle w:val="11"/>
        <w:spacing w:after="0" w:line="240" w:lineRule="auto"/>
        <w:ind w:left="0" w:firstLine="709"/>
        <w:jc w:val="both"/>
        <w:rPr>
          <w:rFonts w:ascii="Times New Roman" w:hAnsi="Times New Roman"/>
          <w:b/>
          <w:sz w:val="24"/>
          <w:szCs w:val="24"/>
          <w:lang w:eastAsia="ru-RU"/>
        </w:rPr>
      </w:pPr>
    </w:p>
    <w:p w14:paraId="4C01656F" w14:textId="77777777" w:rsidR="00B21858" w:rsidRPr="00CB4201" w:rsidRDefault="00B21858" w:rsidP="00B21858">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6C9D4331" w14:textId="77777777" w:rsidR="00B21858" w:rsidRPr="00CB4201" w:rsidRDefault="00B21858" w:rsidP="00B21858">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68278FE8" w14:textId="77777777" w:rsidR="00B21858" w:rsidRPr="00CB4201" w:rsidRDefault="00B21858" w:rsidP="00B21858">
      <w:pPr>
        <w:pStyle w:val="11"/>
        <w:shd w:val="clear" w:color="auto" w:fill="FFFFFF"/>
        <w:spacing w:after="0" w:line="240" w:lineRule="auto"/>
        <w:ind w:left="0" w:firstLine="709"/>
        <w:rPr>
          <w:rFonts w:ascii="Times New Roman" w:hAnsi="Times New Roman"/>
          <w:sz w:val="24"/>
          <w:szCs w:val="24"/>
          <w:lang w:eastAsia="ru-RU"/>
        </w:rPr>
      </w:pPr>
    </w:p>
    <w:p w14:paraId="50C8A0B4" w14:textId="77777777" w:rsidR="00B21858" w:rsidRPr="00CB4201" w:rsidRDefault="00B21858" w:rsidP="00956FF0">
      <w:pPr>
        <w:pStyle w:val="af8"/>
        <w:numPr>
          <w:ilvl w:val="1"/>
          <w:numId w:val="11"/>
        </w:numPr>
        <w:spacing w:after="0"/>
        <w:jc w:val="center"/>
        <w:rPr>
          <w:b/>
          <w:sz w:val="24"/>
          <w:szCs w:val="24"/>
        </w:rPr>
      </w:pPr>
      <w:r w:rsidRPr="00CB4201">
        <w:rPr>
          <w:b/>
          <w:sz w:val="24"/>
          <w:szCs w:val="24"/>
        </w:rPr>
        <w:t>ОБРАЗОВАТЕЛЬНЫЕ ТЕХНОЛОГИИ</w:t>
      </w:r>
    </w:p>
    <w:p w14:paraId="3BCA0909" w14:textId="77777777" w:rsidR="00B21858" w:rsidRPr="00CB4201" w:rsidRDefault="00B21858" w:rsidP="00B21858">
      <w:pPr>
        <w:pStyle w:val="af8"/>
        <w:spacing w:after="0"/>
        <w:ind w:left="709"/>
        <w:rPr>
          <w:b/>
          <w:sz w:val="24"/>
          <w:szCs w:val="24"/>
        </w:rPr>
      </w:pPr>
    </w:p>
    <w:p w14:paraId="50C96A79" w14:textId="77777777" w:rsidR="00B21858" w:rsidRPr="00CB4201" w:rsidRDefault="00B21858" w:rsidP="00B21858">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5A067361" w14:textId="77777777" w:rsidR="00B21858" w:rsidRPr="00CB4201" w:rsidRDefault="00B21858" w:rsidP="00B21858">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w:t>
      </w:r>
      <w:proofErr w:type="gramStart"/>
      <w:r w:rsidRPr="00CB4201">
        <w:rPr>
          <w:spacing w:val="-1"/>
        </w:rPr>
        <w:t>сотрудничестве  студента</w:t>
      </w:r>
      <w:proofErr w:type="gramEnd"/>
      <w:r w:rsidRPr="00CB4201">
        <w:rPr>
          <w:spacing w:val="-1"/>
        </w:rPr>
        <w:t xml:space="preserve"> и преподавателя, в рамках которой важнейшее значение приобретают знания, и умение пользоваться историческими источниками и литературой. </w:t>
      </w:r>
    </w:p>
    <w:p w14:paraId="44853EC2" w14:textId="77777777" w:rsidR="00B21858" w:rsidRPr="00CB4201" w:rsidRDefault="00B21858" w:rsidP="00B21858">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46C56F3E" w14:textId="77777777" w:rsidR="00B21858" w:rsidRPr="00CB4201" w:rsidRDefault="00B21858" w:rsidP="00B21858">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1F498467" w14:textId="77777777" w:rsidR="00B21858" w:rsidRPr="00CB4201" w:rsidRDefault="00B21858" w:rsidP="00B21858">
      <w:pPr>
        <w:rPr>
          <w:b/>
        </w:rPr>
      </w:pPr>
    </w:p>
    <w:p w14:paraId="626925F4" w14:textId="77777777" w:rsidR="00B21858" w:rsidRPr="00CB4201" w:rsidRDefault="00B21858" w:rsidP="00B21858">
      <w:pPr>
        <w:autoSpaceDE w:val="0"/>
        <w:autoSpaceDN w:val="0"/>
        <w:adjustRightInd w:val="0"/>
        <w:ind w:left="360"/>
        <w:jc w:val="both"/>
        <w:rPr>
          <w:b/>
          <w:bCs/>
          <w:i/>
          <w:iCs/>
        </w:rPr>
      </w:pPr>
    </w:p>
    <w:p w14:paraId="76E1E6DE" w14:textId="77777777" w:rsidR="00B21858" w:rsidRPr="00CB4201" w:rsidRDefault="00B21858" w:rsidP="00B21858">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5362BBB2" w14:textId="77777777" w:rsidR="00B21858" w:rsidRPr="00CB4201" w:rsidRDefault="00B21858" w:rsidP="00B21858"/>
    <w:p w14:paraId="0DC78EFB" w14:textId="77777777" w:rsidR="00B21858" w:rsidRPr="00CB4201" w:rsidRDefault="00B91161" w:rsidP="00956FF0">
      <w:pPr>
        <w:pStyle w:val="a3"/>
        <w:numPr>
          <w:ilvl w:val="0"/>
          <w:numId w:val="8"/>
        </w:numPr>
        <w:shd w:val="clear" w:color="auto" w:fill="FFFFFF"/>
        <w:spacing w:after="75"/>
        <w:ind w:left="0" w:firstLine="0"/>
      </w:pPr>
      <w:hyperlink r:id="rId6" w:tgtFrame="_blank" w:tooltip="Открыть в новой вкладке" w:history="1">
        <w:r w:rsidR="00B21858" w:rsidRPr="00CB4201">
          <w:rPr>
            <w:rStyle w:val="a6"/>
          </w:rPr>
          <w:t>История. Учебник для бакалавров</w:t>
        </w:r>
      </w:hyperlink>
      <w:r w:rsidR="00B21858" w:rsidRPr="00CB4201">
        <w:t xml:space="preserve"> 2019, Дашков и К Режим доступа: http://www.iprbookshop.ru/20962.— ЭБС «</w:t>
      </w:r>
      <w:proofErr w:type="spellStart"/>
      <w:r w:rsidR="00B21858" w:rsidRPr="00CB4201">
        <w:t>IPRbooks</w:t>
      </w:r>
      <w:proofErr w:type="spellEnd"/>
      <w:r w:rsidR="00B21858" w:rsidRPr="00CB4201">
        <w:t>», по паролю</w:t>
      </w:r>
    </w:p>
    <w:p w14:paraId="3BC4FB91" w14:textId="77777777" w:rsidR="00B21858" w:rsidRPr="00CB4201" w:rsidRDefault="00B91161" w:rsidP="00956FF0">
      <w:pPr>
        <w:pStyle w:val="a3"/>
        <w:numPr>
          <w:ilvl w:val="0"/>
          <w:numId w:val="8"/>
        </w:numPr>
        <w:shd w:val="clear" w:color="auto" w:fill="FFFFFF"/>
        <w:spacing w:after="75"/>
        <w:ind w:left="0" w:firstLine="0"/>
      </w:pPr>
      <w:hyperlink r:id="rId7" w:tgtFrame="_blank" w:tooltip="Открыть в новой вкладке" w:history="1">
        <w:r w:rsidR="00B21858" w:rsidRPr="00CB4201">
          <w:rPr>
            <w:rStyle w:val="a6"/>
          </w:rPr>
          <w:t>История России. Учебное пособие</w:t>
        </w:r>
      </w:hyperlink>
      <w:r w:rsidR="00B21858" w:rsidRPr="00CB4201">
        <w:t xml:space="preserve"> 2019, Научная книга Режим доступа: http://www.iprbookshop.ru/20962.— ЭБС «</w:t>
      </w:r>
      <w:proofErr w:type="spellStart"/>
      <w:r w:rsidR="00B21858" w:rsidRPr="00CB4201">
        <w:t>IPRbooks</w:t>
      </w:r>
      <w:proofErr w:type="spellEnd"/>
      <w:r w:rsidR="00B21858" w:rsidRPr="00CB4201">
        <w:t>», по паролю</w:t>
      </w:r>
    </w:p>
    <w:p w14:paraId="0EF3AEFD" w14:textId="77777777" w:rsidR="00B21858" w:rsidRPr="00CB4201" w:rsidRDefault="00B91161" w:rsidP="00956FF0">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B21858" w:rsidRPr="00CB4201">
          <w:rPr>
            <w:rStyle w:val="a6"/>
          </w:rPr>
          <w:t>Отечественная история. Учебник для бакалавров</w:t>
        </w:r>
      </w:hyperlink>
      <w:r w:rsidR="00B21858" w:rsidRPr="00CB4201">
        <w:t xml:space="preserve"> 2018, Дашков и К Режим доступа: http://www.iprbookshop.ru/20962.— ЭБС «</w:t>
      </w:r>
      <w:proofErr w:type="spellStart"/>
      <w:r w:rsidR="00B21858" w:rsidRPr="00CB4201">
        <w:t>IPRbooks</w:t>
      </w:r>
      <w:proofErr w:type="spellEnd"/>
      <w:r w:rsidR="00B21858" w:rsidRPr="00CB4201">
        <w:t>», по паролю</w:t>
      </w:r>
    </w:p>
    <w:p w14:paraId="358CD410" w14:textId="77777777" w:rsidR="00B21858" w:rsidRPr="00CB4201" w:rsidRDefault="00B21858" w:rsidP="00956FF0">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76B02D78" w14:textId="77777777" w:rsidR="00B21858" w:rsidRPr="00CB4201" w:rsidRDefault="00B21858" w:rsidP="00B21858">
      <w:pPr>
        <w:pStyle w:val="a3"/>
        <w:ind w:left="0"/>
      </w:pPr>
      <w:r w:rsidRPr="00CB4201">
        <w:t xml:space="preserve">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5FCD559E" w14:textId="77777777" w:rsidR="00B21858" w:rsidRPr="00CB4201" w:rsidRDefault="00B21858" w:rsidP="00B21858"/>
    <w:p w14:paraId="635A8682" w14:textId="77777777" w:rsidR="00B21858" w:rsidRPr="00CB4201" w:rsidRDefault="00B21858" w:rsidP="00B21858">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22E70996" w14:textId="77777777" w:rsidR="00B21858" w:rsidRPr="00CB4201" w:rsidRDefault="00B21858" w:rsidP="00B21858">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14678999" w14:textId="77777777" w:rsidR="00B21858" w:rsidRPr="00CB4201" w:rsidRDefault="00B21858" w:rsidP="00B21858">
      <w:pPr>
        <w:autoSpaceDE w:val="0"/>
        <w:autoSpaceDN w:val="0"/>
        <w:adjustRightInd w:val="0"/>
        <w:jc w:val="both"/>
      </w:pPr>
    </w:p>
    <w:p w14:paraId="63167EB5" w14:textId="77777777" w:rsidR="00B21858" w:rsidRPr="00CB4201" w:rsidRDefault="00B21858" w:rsidP="00B21858">
      <w:pPr>
        <w:autoSpaceDE w:val="0"/>
        <w:autoSpaceDN w:val="0"/>
        <w:adjustRightInd w:val="0"/>
        <w:jc w:val="both"/>
      </w:pPr>
    </w:p>
    <w:p w14:paraId="7107D492" w14:textId="77777777" w:rsidR="00B21858" w:rsidRPr="00CB4201" w:rsidRDefault="00B21858" w:rsidP="00B21858">
      <w:pPr>
        <w:autoSpaceDE w:val="0"/>
        <w:autoSpaceDN w:val="0"/>
        <w:adjustRightInd w:val="0"/>
        <w:jc w:val="both"/>
      </w:pPr>
      <w:proofErr w:type="gramStart"/>
      <w:r w:rsidRPr="00CB4201">
        <w:t>Предусмотрены  следующие</w:t>
      </w:r>
      <w:proofErr w:type="gramEnd"/>
      <w:r w:rsidRPr="00CB4201">
        <w:t xml:space="preserve"> виды контроля качества освоения конкретной дисциплины:</w:t>
      </w:r>
    </w:p>
    <w:p w14:paraId="5472D7AE" w14:textId="77777777" w:rsidR="00B21858" w:rsidRPr="00CB4201" w:rsidRDefault="00B21858" w:rsidP="00B21858">
      <w:pPr>
        <w:autoSpaceDE w:val="0"/>
        <w:autoSpaceDN w:val="0"/>
        <w:adjustRightInd w:val="0"/>
        <w:jc w:val="both"/>
      </w:pPr>
      <w:r w:rsidRPr="00CB4201">
        <w:t>- текущий контроль успеваемости</w:t>
      </w:r>
    </w:p>
    <w:p w14:paraId="54C904C1" w14:textId="77777777" w:rsidR="00B21858" w:rsidRPr="00CB4201" w:rsidRDefault="00B21858" w:rsidP="00B21858">
      <w:pPr>
        <w:autoSpaceDE w:val="0"/>
        <w:autoSpaceDN w:val="0"/>
        <w:adjustRightInd w:val="0"/>
        <w:jc w:val="both"/>
      </w:pPr>
      <w:r w:rsidRPr="00CB4201">
        <w:t>- промежуточная аттестация обучающихся по дисциплине</w:t>
      </w:r>
    </w:p>
    <w:p w14:paraId="3EC83216" w14:textId="77777777" w:rsidR="00B21858" w:rsidRPr="00CB4201" w:rsidRDefault="00B21858" w:rsidP="00B21858">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213644E5" w14:textId="77777777" w:rsidR="00B21858" w:rsidRPr="00CB4201" w:rsidRDefault="00B21858" w:rsidP="00B21858">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39FDC2EF" w14:textId="77777777" w:rsidR="00B21858" w:rsidRPr="00CB4201" w:rsidRDefault="00B21858" w:rsidP="00B21858">
      <w:pPr>
        <w:autoSpaceDE w:val="0"/>
        <w:autoSpaceDN w:val="0"/>
        <w:adjustRightInd w:val="0"/>
        <w:ind w:left="720"/>
        <w:jc w:val="both"/>
        <w:rPr>
          <w:i/>
          <w:iCs/>
        </w:rPr>
      </w:pPr>
    </w:p>
    <w:p w14:paraId="572C1813" w14:textId="77777777" w:rsidR="00B21858" w:rsidRPr="00CB4201" w:rsidRDefault="00B21858" w:rsidP="00956FF0">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51A47528" w14:textId="77777777" w:rsidR="00B21858" w:rsidRPr="00CB4201" w:rsidRDefault="00B21858" w:rsidP="00B21858">
      <w:pPr>
        <w:autoSpaceDE w:val="0"/>
        <w:autoSpaceDN w:val="0"/>
        <w:adjustRightInd w:val="0"/>
        <w:ind w:left="1129"/>
        <w:jc w:val="both"/>
        <w:rPr>
          <w:b/>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4637"/>
        <w:gridCol w:w="1932"/>
        <w:gridCol w:w="2548"/>
      </w:tblGrid>
      <w:tr w:rsidR="00B21858" w:rsidRPr="00CB4201" w14:paraId="6C962A44" w14:textId="77777777" w:rsidTr="00B91161">
        <w:tc>
          <w:tcPr>
            <w:tcW w:w="427" w:type="pct"/>
          </w:tcPr>
          <w:p w14:paraId="2D2F5AB8" w14:textId="77777777" w:rsidR="00B21858" w:rsidRPr="00CB4201" w:rsidRDefault="00B21858" w:rsidP="00201CC8">
            <w:pPr>
              <w:tabs>
                <w:tab w:val="left" w:pos="2295"/>
              </w:tabs>
              <w:jc w:val="both"/>
            </w:pPr>
            <w:r w:rsidRPr="00CB4201">
              <w:rPr>
                <w:i/>
              </w:rPr>
              <w:t>№ п/п</w:t>
            </w:r>
          </w:p>
        </w:tc>
        <w:tc>
          <w:tcPr>
            <w:tcW w:w="2370" w:type="pct"/>
          </w:tcPr>
          <w:p w14:paraId="0CB820DC" w14:textId="77777777" w:rsidR="00B21858" w:rsidRPr="00CB4201" w:rsidRDefault="00B21858" w:rsidP="00201CC8">
            <w:pPr>
              <w:tabs>
                <w:tab w:val="left" w:pos="2295"/>
              </w:tabs>
              <w:jc w:val="both"/>
              <w:rPr>
                <w:i/>
              </w:rPr>
            </w:pPr>
            <w:r w:rsidRPr="00CB4201">
              <w:rPr>
                <w:i/>
              </w:rPr>
              <w:t>Контролируемые разделы  дисциплины</w:t>
            </w:r>
          </w:p>
        </w:tc>
        <w:tc>
          <w:tcPr>
            <w:tcW w:w="888" w:type="pct"/>
          </w:tcPr>
          <w:p w14:paraId="0ED14D80" w14:textId="77777777" w:rsidR="00B21858" w:rsidRPr="00CB4201" w:rsidRDefault="00B21858" w:rsidP="00201CC8">
            <w:pPr>
              <w:tabs>
                <w:tab w:val="left" w:pos="2295"/>
              </w:tabs>
              <w:jc w:val="both"/>
              <w:rPr>
                <w:i/>
              </w:rPr>
            </w:pPr>
            <w:r w:rsidRPr="00CB4201">
              <w:rPr>
                <w:i/>
              </w:rPr>
              <w:t xml:space="preserve">Код контролируемой компетенции </w:t>
            </w:r>
          </w:p>
        </w:tc>
        <w:tc>
          <w:tcPr>
            <w:tcW w:w="1315" w:type="pct"/>
          </w:tcPr>
          <w:p w14:paraId="0E96D61C" w14:textId="77777777" w:rsidR="00B21858" w:rsidRPr="00CB4201" w:rsidRDefault="00B21858" w:rsidP="00201CC8">
            <w:pPr>
              <w:pStyle w:val="Default"/>
              <w:rPr>
                <w:color w:val="auto"/>
              </w:rPr>
            </w:pPr>
            <w:r w:rsidRPr="00CB4201">
              <w:rPr>
                <w:color w:val="auto"/>
              </w:rPr>
              <w:t xml:space="preserve">Наименование </w:t>
            </w:r>
          </w:p>
          <w:p w14:paraId="4BA0A2E6" w14:textId="77777777" w:rsidR="00B21858" w:rsidRPr="00CB4201" w:rsidRDefault="00B21858" w:rsidP="00201CC8">
            <w:pPr>
              <w:tabs>
                <w:tab w:val="left" w:pos="2295"/>
              </w:tabs>
              <w:jc w:val="both"/>
              <w:rPr>
                <w:i/>
              </w:rPr>
            </w:pPr>
            <w:r w:rsidRPr="00CB4201">
              <w:rPr>
                <w:i/>
              </w:rPr>
              <w:t>оценочного средства</w:t>
            </w:r>
          </w:p>
        </w:tc>
      </w:tr>
      <w:tr w:rsidR="00B21858" w:rsidRPr="00CB4201" w14:paraId="1534B21E" w14:textId="77777777" w:rsidTr="00B91161">
        <w:tc>
          <w:tcPr>
            <w:tcW w:w="427" w:type="pct"/>
          </w:tcPr>
          <w:p w14:paraId="57E0754D" w14:textId="77777777" w:rsidR="00B21858" w:rsidRPr="00CB4201" w:rsidRDefault="00B21858" w:rsidP="00201CC8">
            <w:pPr>
              <w:tabs>
                <w:tab w:val="left" w:pos="2295"/>
              </w:tabs>
              <w:jc w:val="both"/>
            </w:pPr>
            <w:r w:rsidRPr="00CB4201">
              <w:t>1</w:t>
            </w:r>
          </w:p>
        </w:tc>
        <w:tc>
          <w:tcPr>
            <w:tcW w:w="2370" w:type="pct"/>
          </w:tcPr>
          <w:p w14:paraId="5900FBE3" w14:textId="77777777" w:rsidR="00B21858" w:rsidRPr="00CB4201" w:rsidRDefault="00B21858" w:rsidP="00201CC8">
            <w:r w:rsidRPr="00CB4201">
              <w:rPr>
                <w:b/>
              </w:rPr>
              <w:t xml:space="preserve">Раздел 1. История как наука </w:t>
            </w:r>
          </w:p>
        </w:tc>
        <w:tc>
          <w:tcPr>
            <w:tcW w:w="888" w:type="pct"/>
          </w:tcPr>
          <w:p w14:paraId="15CC2968" w14:textId="77777777" w:rsidR="00B21858" w:rsidRPr="00CB4201" w:rsidRDefault="00B21858" w:rsidP="00201CC8">
            <w:pPr>
              <w:tabs>
                <w:tab w:val="left" w:pos="2295"/>
              </w:tabs>
              <w:jc w:val="both"/>
            </w:pPr>
            <w:r w:rsidRPr="00CB4201">
              <w:t xml:space="preserve"> УК-5</w:t>
            </w:r>
          </w:p>
        </w:tc>
        <w:tc>
          <w:tcPr>
            <w:tcW w:w="1315" w:type="pct"/>
          </w:tcPr>
          <w:p w14:paraId="545D2A82" w14:textId="77777777" w:rsidR="00B21858" w:rsidRPr="00CB4201" w:rsidRDefault="00B21858" w:rsidP="00201CC8">
            <w:pPr>
              <w:rPr>
                <w:b/>
              </w:rPr>
            </w:pPr>
            <w:r w:rsidRPr="00CB4201">
              <w:rPr>
                <w:b/>
              </w:rPr>
              <w:t>Конкретные выбранные оценочные средства</w:t>
            </w:r>
          </w:p>
        </w:tc>
      </w:tr>
      <w:tr w:rsidR="00B21858" w:rsidRPr="00CB4201" w14:paraId="10CB90BE" w14:textId="77777777" w:rsidTr="00B91161">
        <w:tc>
          <w:tcPr>
            <w:tcW w:w="427" w:type="pct"/>
          </w:tcPr>
          <w:p w14:paraId="21A1EA2A" w14:textId="77777777" w:rsidR="00B21858" w:rsidRPr="00CB4201" w:rsidRDefault="00B21858" w:rsidP="00201CC8">
            <w:pPr>
              <w:tabs>
                <w:tab w:val="left" w:pos="2295"/>
              </w:tabs>
              <w:jc w:val="both"/>
            </w:pPr>
            <w:r w:rsidRPr="00CB4201">
              <w:t>2</w:t>
            </w:r>
          </w:p>
        </w:tc>
        <w:tc>
          <w:tcPr>
            <w:tcW w:w="2370" w:type="pct"/>
          </w:tcPr>
          <w:p w14:paraId="5BA108C0" w14:textId="77777777" w:rsidR="00B21858" w:rsidRPr="00CB4201" w:rsidRDefault="00B21858" w:rsidP="00201CC8">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4BD99021" w14:textId="77777777" w:rsidR="00B21858" w:rsidRPr="00CB4201" w:rsidRDefault="00B21858" w:rsidP="00201CC8">
            <w:pPr>
              <w:tabs>
                <w:tab w:val="left" w:pos="2295"/>
              </w:tabs>
              <w:jc w:val="both"/>
            </w:pPr>
          </w:p>
        </w:tc>
        <w:tc>
          <w:tcPr>
            <w:tcW w:w="888" w:type="pct"/>
          </w:tcPr>
          <w:p w14:paraId="747B2EC8" w14:textId="77777777" w:rsidR="00B21858" w:rsidRPr="00CB4201" w:rsidRDefault="00B21858" w:rsidP="00201CC8">
            <w:pPr>
              <w:tabs>
                <w:tab w:val="left" w:pos="2295"/>
              </w:tabs>
              <w:jc w:val="both"/>
            </w:pPr>
            <w:r w:rsidRPr="00CB4201">
              <w:t>УК-5</w:t>
            </w:r>
          </w:p>
        </w:tc>
        <w:tc>
          <w:tcPr>
            <w:tcW w:w="1315" w:type="pct"/>
          </w:tcPr>
          <w:p w14:paraId="34BEA4F8" w14:textId="77777777" w:rsidR="00B21858" w:rsidRPr="00CB4201" w:rsidRDefault="00B21858" w:rsidP="00201CC8">
            <w:pPr>
              <w:tabs>
                <w:tab w:val="left" w:pos="2295"/>
              </w:tabs>
              <w:jc w:val="both"/>
            </w:pPr>
            <w:r w:rsidRPr="00CB4201">
              <w:rPr>
                <w:b/>
              </w:rPr>
              <w:t>Конкретные выбранные оценочные средства</w:t>
            </w:r>
          </w:p>
        </w:tc>
      </w:tr>
      <w:tr w:rsidR="00B21858" w:rsidRPr="00CB4201" w14:paraId="7B8E1C2C" w14:textId="77777777" w:rsidTr="00B91161">
        <w:tc>
          <w:tcPr>
            <w:tcW w:w="427" w:type="pct"/>
          </w:tcPr>
          <w:p w14:paraId="6C7C89E9" w14:textId="77777777" w:rsidR="00B21858" w:rsidRPr="00CB4201" w:rsidRDefault="00B21858" w:rsidP="00201CC8">
            <w:pPr>
              <w:tabs>
                <w:tab w:val="left" w:pos="2295"/>
              </w:tabs>
              <w:jc w:val="both"/>
            </w:pPr>
            <w:r w:rsidRPr="00CB4201">
              <w:t>3.</w:t>
            </w:r>
          </w:p>
        </w:tc>
        <w:tc>
          <w:tcPr>
            <w:tcW w:w="2370" w:type="pct"/>
          </w:tcPr>
          <w:p w14:paraId="00C39507" w14:textId="77777777" w:rsidR="00B21858" w:rsidRPr="00CB4201" w:rsidRDefault="00B21858" w:rsidP="00201CC8">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6A38D7E0" w14:textId="77777777" w:rsidR="00B21858" w:rsidRPr="00CB4201" w:rsidRDefault="00B21858" w:rsidP="00201CC8">
            <w:pPr>
              <w:tabs>
                <w:tab w:val="left" w:pos="392"/>
              </w:tabs>
              <w:rPr>
                <w:b/>
              </w:rPr>
            </w:pPr>
          </w:p>
        </w:tc>
        <w:tc>
          <w:tcPr>
            <w:tcW w:w="888" w:type="pct"/>
          </w:tcPr>
          <w:p w14:paraId="21BE9E45" w14:textId="77777777" w:rsidR="00B21858" w:rsidRPr="00CB4201" w:rsidRDefault="00B21858" w:rsidP="00201CC8">
            <w:pPr>
              <w:tabs>
                <w:tab w:val="left" w:pos="2295"/>
              </w:tabs>
              <w:jc w:val="both"/>
            </w:pPr>
            <w:r w:rsidRPr="00CB4201">
              <w:t>УК-5</w:t>
            </w:r>
          </w:p>
        </w:tc>
        <w:tc>
          <w:tcPr>
            <w:tcW w:w="1315" w:type="pct"/>
          </w:tcPr>
          <w:p w14:paraId="28CA7F9B" w14:textId="77777777" w:rsidR="00B21858" w:rsidRPr="00CB4201" w:rsidRDefault="00B21858" w:rsidP="00201CC8">
            <w:pPr>
              <w:rPr>
                <w:b/>
              </w:rPr>
            </w:pPr>
            <w:r w:rsidRPr="00CB4201">
              <w:rPr>
                <w:b/>
              </w:rPr>
              <w:t>Конкретные выбранные оценочные средства</w:t>
            </w:r>
          </w:p>
        </w:tc>
      </w:tr>
      <w:tr w:rsidR="00B21858" w:rsidRPr="00CB4201" w14:paraId="3059A1F6" w14:textId="77777777" w:rsidTr="00B91161">
        <w:tc>
          <w:tcPr>
            <w:tcW w:w="427" w:type="pct"/>
          </w:tcPr>
          <w:p w14:paraId="15DBAD09" w14:textId="77777777" w:rsidR="00B21858" w:rsidRPr="00CB4201" w:rsidRDefault="00B21858" w:rsidP="00201CC8">
            <w:pPr>
              <w:tabs>
                <w:tab w:val="left" w:pos="2295"/>
              </w:tabs>
              <w:jc w:val="both"/>
            </w:pPr>
            <w:r w:rsidRPr="00CB4201">
              <w:t>4.</w:t>
            </w:r>
          </w:p>
        </w:tc>
        <w:tc>
          <w:tcPr>
            <w:tcW w:w="2370" w:type="pct"/>
          </w:tcPr>
          <w:p w14:paraId="2789FF39" w14:textId="77777777" w:rsidR="00B21858" w:rsidRPr="00CB4201" w:rsidRDefault="00B21858" w:rsidP="00201CC8">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7410F616" w14:textId="77777777" w:rsidR="00B21858" w:rsidRPr="00CB4201" w:rsidRDefault="00B21858" w:rsidP="00201CC8">
            <w:pPr>
              <w:tabs>
                <w:tab w:val="left" w:pos="392"/>
              </w:tabs>
              <w:rPr>
                <w:b/>
              </w:rPr>
            </w:pPr>
          </w:p>
        </w:tc>
        <w:tc>
          <w:tcPr>
            <w:tcW w:w="888" w:type="pct"/>
          </w:tcPr>
          <w:p w14:paraId="49BD95AA" w14:textId="77777777" w:rsidR="00B21858" w:rsidRPr="00CB4201" w:rsidRDefault="00B21858" w:rsidP="00201CC8">
            <w:pPr>
              <w:tabs>
                <w:tab w:val="left" w:pos="2295"/>
              </w:tabs>
              <w:jc w:val="both"/>
            </w:pPr>
            <w:r w:rsidRPr="00CB4201">
              <w:t>УК-5</w:t>
            </w:r>
          </w:p>
        </w:tc>
        <w:tc>
          <w:tcPr>
            <w:tcW w:w="1315" w:type="pct"/>
          </w:tcPr>
          <w:p w14:paraId="0923755A" w14:textId="77777777" w:rsidR="00B21858" w:rsidRPr="00CB4201" w:rsidRDefault="00B21858" w:rsidP="00201CC8">
            <w:pPr>
              <w:rPr>
                <w:b/>
              </w:rPr>
            </w:pPr>
            <w:r w:rsidRPr="00CB4201">
              <w:rPr>
                <w:b/>
              </w:rPr>
              <w:t>Конкретные выбранные оценочные средства</w:t>
            </w:r>
          </w:p>
        </w:tc>
      </w:tr>
      <w:tr w:rsidR="00B21858" w:rsidRPr="00CB4201" w14:paraId="4D895698" w14:textId="77777777" w:rsidTr="00B91161">
        <w:tc>
          <w:tcPr>
            <w:tcW w:w="427" w:type="pct"/>
          </w:tcPr>
          <w:p w14:paraId="79A730E8" w14:textId="77777777" w:rsidR="00B21858" w:rsidRPr="00CB4201" w:rsidRDefault="00B21858" w:rsidP="00201CC8">
            <w:pPr>
              <w:tabs>
                <w:tab w:val="left" w:pos="2295"/>
              </w:tabs>
              <w:jc w:val="both"/>
            </w:pPr>
            <w:r w:rsidRPr="00CB4201">
              <w:t>5.</w:t>
            </w:r>
          </w:p>
        </w:tc>
        <w:tc>
          <w:tcPr>
            <w:tcW w:w="2370" w:type="pct"/>
          </w:tcPr>
          <w:p w14:paraId="1E0C2C9E" w14:textId="77777777" w:rsidR="00B21858" w:rsidRPr="00CB4201" w:rsidRDefault="00B21858" w:rsidP="00201CC8">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54187872" w14:textId="77777777" w:rsidR="00B21858" w:rsidRPr="00CB4201" w:rsidRDefault="00B21858" w:rsidP="00201CC8">
            <w:pPr>
              <w:tabs>
                <w:tab w:val="left" w:pos="392"/>
              </w:tabs>
              <w:rPr>
                <w:b/>
              </w:rPr>
            </w:pPr>
          </w:p>
        </w:tc>
        <w:tc>
          <w:tcPr>
            <w:tcW w:w="888" w:type="pct"/>
          </w:tcPr>
          <w:p w14:paraId="49D19F74" w14:textId="77777777" w:rsidR="00B21858" w:rsidRPr="00CB4201" w:rsidRDefault="00B21858" w:rsidP="00201CC8">
            <w:pPr>
              <w:tabs>
                <w:tab w:val="left" w:pos="2295"/>
              </w:tabs>
              <w:jc w:val="both"/>
            </w:pPr>
            <w:r w:rsidRPr="00CB4201">
              <w:t>УК-5</w:t>
            </w:r>
          </w:p>
        </w:tc>
        <w:tc>
          <w:tcPr>
            <w:tcW w:w="1315" w:type="pct"/>
          </w:tcPr>
          <w:p w14:paraId="09DF1084" w14:textId="77777777" w:rsidR="00B21858" w:rsidRPr="00CB4201" w:rsidRDefault="00B21858" w:rsidP="00201CC8">
            <w:pPr>
              <w:rPr>
                <w:b/>
              </w:rPr>
            </w:pPr>
            <w:r w:rsidRPr="00CB4201">
              <w:rPr>
                <w:b/>
              </w:rPr>
              <w:t>Конкретные выбранные оценочные средства</w:t>
            </w:r>
          </w:p>
        </w:tc>
      </w:tr>
      <w:tr w:rsidR="00B21858" w:rsidRPr="00CB4201" w14:paraId="4F2482E6" w14:textId="77777777" w:rsidTr="00B91161">
        <w:tc>
          <w:tcPr>
            <w:tcW w:w="427" w:type="pct"/>
          </w:tcPr>
          <w:p w14:paraId="28CBD95D" w14:textId="77777777" w:rsidR="00B21858" w:rsidRPr="00CB4201" w:rsidRDefault="00B21858" w:rsidP="00201CC8">
            <w:pPr>
              <w:tabs>
                <w:tab w:val="left" w:pos="2295"/>
              </w:tabs>
              <w:jc w:val="both"/>
            </w:pPr>
            <w:r w:rsidRPr="00CB4201">
              <w:t>6.</w:t>
            </w:r>
          </w:p>
        </w:tc>
        <w:tc>
          <w:tcPr>
            <w:tcW w:w="2370" w:type="pct"/>
          </w:tcPr>
          <w:p w14:paraId="2F5E9DF3" w14:textId="77777777" w:rsidR="00B21858" w:rsidRPr="00CB4201" w:rsidRDefault="00B21858" w:rsidP="00201CC8">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5BDE52F6" w14:textId="77777777" w:rsidR="00B21858" w:rsidRPr="00CB4201" w:rsidRDefault="00B21858" w:rsidP="00201CC8">
            <w:pPr>
              <w:tabs>
                <w:tab w:val="left" w:pos="2295"/>
              </w:tabs>
              <w:jc w:val="both"/>
            </w:pPr>
            <w:r w:rsidRPr="00CB4201">
              <w:t>УК-5</w:t>
            </w:r>
          </w:p>
        </w:tc>
        <w:tc>
          <w:tcPr>
            <w:tcW w:w="1315" w:type="pct"/>
          </w:tcPr>
          <w:p w14:paraId="7B217F7B" w14:textId="77777777" w:rsidR="00B21858" w:rsidRPr="00CB4201" w:rsidRDefault="00B21858" w:rsidP="00201CC8">
            <w:pPr>
              <w:rPr>
                <w:b/>
              </w:rPr>
            </w:pPr>
            <w:r w:rsidRPr="00CB4201">
              <w:rPr>
                <w:b/>
              </w:rPr>
              <w:t>Конкретные выбранные оценочные средства</w:t>
            </w:r>
          </w:p>
        </w:tc>
      </w:tr>
      <w:tr w:rsidR="00B21858" w:rsidRPr="00CB4201" w14:paraId="3F604A3D" w14:textId="77777777" w:rsidTr="00B91161">
        <w:tc>
          <w:tcPr>
            <w:tcW w:w="427" w:type="pct"/>
          </w:tcPr>
          <w:p w14:paraId="46BE9D14" w14:textId="77777777" w:rsidR="00B21858" w:rsidRPr="00CB4201" w:rsidRDefault="00B21858" w:rsidP="00201CC8">
            <w:pPr>
              <w:tabs>
                <w:tab w:val="left" w:pos="2295"/>
              </w:tabs>
              <w:jc w:val="both"/>
            </w:pPr>
            <w:r w:rsidRPr="00CB4201">
              <w:t>7.</w:t>
            </w:r>
          </w:p>
        </w:tc>
        <w:tc>
          <w:tcPr>
            <w:tcW w:w="2370" w:type="pct"/>
          </w:tcPr>
          <w:p w14:paraId="199CD4D8" w14:textId="77777777" w:rsidR="00B21858" w:rsidRPr="00CB4201" w:rsidRDefault="00B21858" w:rsidP="00201CC8">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309E2E5F" w14:textId="77777777" w:rsidR="00B21858" w:rsidRPr="00CB4201" w:rsidRDefault="00B21858" w:rsidP="00201CC8">
            <w:pPr>
              <w:tabs>
                <w:tab w:val="left" w:pos="2295"/>
              </w:tabs>
              <w:jc w:val="both"/>
            </w:pPr>
            <w:r w:rsidRPr="00CB4201">
              <w:t>УК-5</w:t>
            </w:r>
          </w:p>
        </w:tc>
        <w:tc>
          <w:tcPr>
            <w:tcW w:w="1315" w:type="pct"/>
          </w:tcPr>
          <w:p w14:paraId="3F65CC6D" w14:textId="77777777" w:rsidR="00B21858" w:rsidRPr="00CB4201" w:rsidRDefault="00B21858" w:rsidP="00201CC8">
            <w:pPr>
              <w:rPr>
                <w:b/>
              </w:rPr>
            </w:pPr>
            <w:r w:rsidRPr="00CB4201">
              <w:rPr>
                <w:b/>
              </w:rPr>
              <w:t>Конкретные выбранные оценочные средства</w:t>
            </w:r>
          </w:p>
        </w:tc>
      </w:tr>
      <w:tr w:rsidR="00B21858" w:rsidRPr="00CB4201" w14:paraId="5CB5B3EA" w14:textId="77777777" w:rsidTr="00B91161">
        <w:tc>
          <w:tcPr>
            <w:tcW w:w="427" w:type="pct"/>
          </w:tcPr>
          <w:p w14:paraId="6C0CDB6D" w14:textId="77777777" w:rsidR="00B21858" w:rsidRPr="00CB4201" w:rsidRDefault="00B21858" w:rsidP="00201CC8">
            <w:pPr>
              <w:tabs>
                <w:tab w:val="left" w:pos="2295"/>
              </w:tabs>
              <w:jc w:val="both"/>
            </w:pPr>
            <w:r w:rsidRPr="00CB4201">
              <w:t>8.</w:t>
            </w:r>
          </w:p>
        </w:tc>
        <w:tc>
          <w:tcPr>
            <w:tcW w:w="2370" w:type="pct"/>
          </w:tcPr>
          <w:p w14:paraId="444AD990" w14:textId="77777777" w:rsidR="00B21858" w:rsidRPr="00CB4201" w:rsidRDefault="00B21858" w:rsidP="00201CC8">
            <w:pPr>
              <w:rPr>
                <w:b/>
              </w:rPr>
            </w:pPr>
            <w:r w:rsidRPr="00CB4201">
              <w:rPr>
                <w:b/>
              </w:rPr>
              <w:t xml:space="preserve">Раздел 8. </w:t>
            </w:r>
            <w:r w:rsidRPr="00CB4201">
              <w:rPr>
                <w:b/>
                <w:lang w:eastAsia="en-US"/>
              </w:rPr>
              <w:t>Современная Российская  Федерация (1991–2022)</w:t>
            </w:r>
          </w:p>
        </w:tc>
        <w:tc>
          <w:tcPr>
            <w:tcW w:w="888" w:type="pct"/>
          </w:tcPr>
          <w:p w14:paraId="0689319F" w14:textId="77777777" w:rsidR="00B21858" w:rsidRPr="00CB4201" w:rsidRDefault="00B21858" w:rsidP="00201CC8">
            <w:pPr>
              <w:tabs>
                <w:tab w:val="left" w:pos="2295"/>
              </w:tabs>
              <w:jc w:val="both"/>
            </w:pPr>
            <w:r w:rsidRPr="00CB4201">
              <w:t>УК-5</w:t>
            </w:r>
          </w:p>
        </w:tc>
        <w:tc>
          <w:tcPr>
            <w:tcW w:w="1315" w:type="pct"/>
          </w:tcPr>
          <w:p w14:paraId="58415F1A" w14:textId="77777777" w:rsidR="00B21858" w:rsidRPr="00CB4201" w:rsidRDefault="00B21858" w:rsidP="00201CC8">
            <w:pPr>
              <w:rPr>
                <w:b/>
              </w:rPr>
            </w:pPr>
            <w:r w:rsidRPr="00CB4201">
              <w:rPr>
                <w:b/>
              </w:rPr>
              <w:t>Конкретные выбранные оценочные средства</w:t>
            </w:r>
          </w:p>
          <w:p w14:paraId="5EEA4714" w14:textId="77777777" w:rsidR="00B21858" w:rsidRPr="00CB4201" w:rsidRDefault="00B21858" w:rsidP="00201CC8">
            <w:pPr>
              <w:rPr>
                <w:b/>
              </w:rPr>
            </w:pPr>
          </w:p>
        </w:tc>
      </w:tr>
    </w:tbl>
    <w:p w14:paraId="41C3F631" w14:textId="77777777" w:rsidR="00B21858" w:rsidRPr="00CB4201" w:rsidRDefault="00B21858" w:rsidP="00B21858">
      <w:pPr>
        <w:autoSpaceDE w:val="0"/>
        <w:autoSpaceDN w:val="0"/>
        <w:adjustRightInd w:val="0"/>
        <w:jc w:val="both"/>
      </w:pPr>
    </w:p>
    <w:p w14:paraId="15C89C02" w14:textId="77777777" w:rsidR="00B21858" w:rsidRPr="00CB4201" w:rsidRDefault="00B21858" w:rsidP="00B21858">
      <w:pPr>
        <w:autoSpaceDE w:val="0"/>
        <w:autoSpaceDN w:val="0"/>
        <w:adjustRightInd w:val="0"/>
        <w:jc w:val="both"/>
      </w:pPr>
    </w:p>
    <w:p w14:paraId="4C15A2E9" w14:textId="77777777" w:rsidR="00B21858" w:rsidRPr="00CB4201" w:rsidRDefault="00B21858" w:rsidP="00B21858">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7517A899" w14:textId="77777777" w:rsidR="00B21858" w:rsidRPr="00CB4201" w:rsidRDefault="00B21858" w:rsidP="00B21858">
      <w:pPr>
        <w:autoSpaceDE w:val="0"/>
        <w:autoSpaceDN w:val="0"/>
        <w:adjustRightInd w:val="0"/>
        <w:ind w:firstLine="720"/>
        <w:jc w:val="both"/>
        <w:rPr>
          <w:iCs/>
        </w:rPr>
      </w:pPr>
      <w:r w:rsidRPr="00CB4201">
        <w:rPr>
          <w:iCs/>
        </w:rPr>
        <w:t xml:space="preserve">Методические материалы, определяющие процедуры и </w:t>
      </w:r>
      <w:proofErr w:type="gramStart"/>
      <w:r w:rsidRPr="00CB4201">
        <w:rPr>
          <w:iCs/>
        </w:rPr>
        <w:t>критерии  оценивания</w:t>
      </w:r>
      <w:proofErr w:type="gramEnd"/>
      <w:r w:rsidRPr="00CB4201">
        <w:rPr>
          <w:iCs/>
        </w:rPr>
        <w:t xml:space="preserve"> </w:t>
      </w:r>
      <w:proofErr w:type="spellStart"/>
      <w:r w:rsidRPr="00CB4201">
        <w:rPr>
          <w:iCs/>
        </w:rPr>
        <w:t>сформированности</w:t>
      </w:r>
      <w:proofErr w:type="spellEnd"/>
      <w:r w:rsidRPr="00CB4201">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27ABDB43" w14:textId="77777777" w:rsidR="00B21858" w:rsidRPr="00CB4201" w:rsidRDefault="00B21858" w:rsidP="00B21858">
      <w:pPr>
        <w:widowControl w:val="0"/>
        <w:autoSpaceDE w:val="0"/>
        <w:autoSpaceDN w:val="0"/>
        <w:adjustRightInd w:val="0"/>
        <w:ind w:firstLine="708"/>
        <w:rPr>
          <w:b/>
          <w:bCs/>
          <w:i/>
          <w:iCs/>
          <w:highlight w:val="white"/>
        </w:rPr>
      </w:pPr>
    </w:p>
    <w:p w14:paraId="07075F8D" w14:textId="77777777" w:rsidR="00B21858" w:rsidRPr="00CB4201" w:rsidRDefault="00B21858" w:rsidP="00B21858">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40E95F44" w14:textId="77777777" w:rsidR="00B21858" w:rsidRPr="00CB4201" w:rsidRDefault="00B21858" w:rsidP="00B21858">
      <w:pPr>
        <w:autoSpaceDE w:val="0"/>
        <w:autoSpaceDN w:val="0"/>
        <w:adjustRightInd w:val="0"/>
        <w:ind w:left="720"/>
        <w:rPr>
          <w:b/>
          <w:iCs/>
        </w:rPr>
      </w:pPr>
      <w:r w:rsidRPr="00CB4201">
        <w:rPr>
          <w:b/>
          <w:iCs/>
        </w:rPr>
        <w:t>7.1. Основная учебная литература:</w:t>
      </w:r>
    </w:p>
    <w:p w14:paraId="53F892A3" w14:textId="77777777" w:rsidR="00B21858" w:rsidRPr="00CB4201" w:rsidRDefault="00B21858" w:rsidP="00956FF0">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021E5661" w14:textId="77777777" w:rsidR="00B21858" w:rsidRPr="00CB4201" w:rsidRDefault="00B91161" w:rsidP="00956FF0">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B21858" w:rsidRPr="00CB4201">
          <w:rPr>
            <w:rStyle w:val="a6"/>
          </w:rPr>
          <w:t>Всемирная история с древнейших времен до начала XX века. Курс лекций</w:t>
        </w:r>
      </w:hyperlink>
      <w:r w:rsidR="00B21858" w:rsidRPr="00CB4201">
        <w:t xml:space="preserve"> 2016, Московский гуманитарный университет</w:t>
      </w:r>
      <w:r w:rsidR="00B21858" w:rsidRPr="00CB4201">
        <w:rPr>
          <w:color w:val="000000"/>
        </w:rPr>
        <w:t xml:space="preserve"> Учебник для вузов</w:t>
      </w:r>
      <w:r w:rsidR="00B21858" w:rsidRPr="00CB4201">
        <w:t xml:space="preserve"> Режим доступа: http://www.iprbookshop.ru/20962.— ЭБС «</w:t>
      </w:r>
      <w:proofErr w:type="spellStart"/>
      <w:r w:rsidR="00B21858" w:rsidRPr="00CB4201">
        <w:t>IPRbooks</w:t>
      </w:r>
      <w:proofErr w:type="spellEnd"/>
      <w:r w:rsidR="00B21858" w:rsidRPr="00CB4201">
        <w:t>», по паролю</w:t>
      </w:r>
    </w:p>
    <w:p w14:paraId="60E46E93" w14:textId="77777777" w:rsidR="00B21858" w:rsidRPr="00CB4201" w:rsidRDefault="00B91161" w:rsidP="00956FF0">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B21858" w:rsidRPr="00CB4201">
          <w:rPr>
            <w:rStyle w:val="a6"/>
          </w:rPr>
          <w:t>История. Учебник для бакалавров</w:t>
        </w:r>
      </w:hyperlink>
      <w:r w:rsidR="00B21858" w:rsidRPr="00CB4201">
        <w:t xml:space="preserve"> 2019, Дашков и К Режим доступа: http://www.iprbookshop.ru/20962.— ЭБС «</w:t>
      </w:r>
      <w:proofErr w:type="spellStart"/>
      <w:r w:rsidR="00B21858" w:rsidRPr="00CB4201">
        <w:t>IPRbooks</w:t>
      </w:r>
      <w:proofErr w:type="spellEnd"/>
      <w:r w:rsidR="00B21858" w:rsidRPr="00CB4201">
        <w:t>», по паролю</w:t>
      </w:r>
    </w:p>
    <w:p w14:paraId="3672E51B" w14:textId="77777777" w:rsidR="00B21858" w:rsidRPr="00CB4201" w:rsidRDefault="00B91161" w:rsidP="00956FF0">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B21858" w:rsidRPr="00CB4201">
          <w:rPr>
            <w:rStyle w:val="a6"/>
          </w:rPr>
          <w:t>История России. Учебное пособие</w:t>
        </w:r>
      </w:hyperlink>
      <w:r w:rsidR="00B21858" w:rsidRPr="00CB4201">
        <w:t xml:space="preserve"> 2019, Научная книга Режим доступа: http://www.iprbookshop.ru/20962.— ЭБС «</w:t>
      </w:r>
      <w:proofErr w:type="spellStart"/>
      <w:r w:rsidR="00B21858" w:rsidRPr="00CB4201">
        <w:t>IPRbooks</w:t>
      </w:r>
      <w:proofErr w:type="spellEnd"/>
      <w:r w:rsidR="00B21858" w:rsidRPr="00CB4201">
        <w:t>», по паролю</w:t>
      </w:r>
    </w:p>
    <w:p w14:paraId="70CC1645" w14:textId="77777777" w:rsidR="00B21858" w:rsidRPr="00CB4201" w:rsidRDefault="00B91161" w:rsidP="00956FF0">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B21858" w:rsidRPr="00CB4201">
          <w:rPr>
            <w:rStyle w:val="a6"/>
          </w:rPr>
          <w:t>Отечественная история. Учебник для бакалавров</w:t>
        </w:r>
      </w:hyperlink>
      <w:r w:rsidR="00B21858" w:rsidRPr="00CB4201">
        <w:t xml:space="preserve"> 2018, Дашков и К Режим доступа: http://www.iprbookshop.ru/20962.— ЭБС «</w:t>
      </w:r>
      <w:proofErr w:type="spellStart"/>
      <w:r w:rsidR="00B21858" w:rsidRPr="00CB4201">
        <w:t>IPRbooks</w:t>
      </w:r>
      <w:proofErr w:type="spellEnd"/>
      <w:r w:rsidR="00B21858" w:rsidRPr="00CB4201">
        <w:t>», по паролю</w:t>
      </w:r>
    </w:p>
    <w:p w14:paraId="607F509F" w14:textId="77777777" w:rsidR="00B21858" w:rsidRPr="00CB4201" w:rsidRDefault="00B21858" w:rsidP="00956FF0">
      <w:pPr>
        <w:pStyle w:val="a3"/>
        <w:numPr>
          <w:ilvl w:val="0"/>
          <w:numId w:val="10"/>
        </w:numPr>
        <w:tabs>
          <w:tab w:val="left" w:pos="284"/>
        </w:tabs>
        <w:ind w:left="0" w:firstLine="0"/>
      </w:pPr>
      <w:r w:rsidRPr="00CB4201">
        <w:t xml:space="preserve">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0F44D1D6" w14:textId="77777777" w:rsidR="00B21858" w:rsidRPr="00CB4201" w:rsidRDefault="00B21858" w:rsidP="00B21858">
      <w:pPr>
        <w:autoSpaceDE w:val="0"/>
        <w:autoSpaceDN w:val="0"/>
        <w:adjustRightInd w:val="0"/>
        <w:ind w:left="720"/>
        <w:rPr>
          <w:b/>
          <w:iCs/>
        </w:rPr>
      </w:pPr>
    </w:p>
    <w:p w14:paraId="5E32ABB3" w14:textId="77777777" w:rsidR="00B21858" w:rsidRPr="00CB4201" w:rsidRDefault="00B21858" w:rsidP="00B21858">
      <w:pPr>
        <w:ind w:left="1417"/>
        <w:rPr>
          <w:b/>
          <w:iCs/>
        </w:rPr>
      </w:pPr>
      <w:r w:rsidRPr="00CB4201">
        <w:rPr>
          <w:b/>
          <w:iCs/>
        </w:rPr>
        <w:t>7.2 Дополнительная учебная литература:</w:t>
      </w:r>
    </w:p>
    <w:p w14:paraId="58F1CB44" w14:textId="77777777" w:rsidR="00B21858" w:rsidRPr="00CB4201" w:rsidRDefault="00B21858" w:rsidP="00956FF0">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4F0FD65B" w14:textId="77777777" w:rsidR="00B21858" w:rsidRPr="00CB4201" w:rsidRDefault="00B21858" w:rsidP="00956FF0">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 xml:space="preserve">История России XVIII-XIX </w:t>
      </w:r>
      <w:proofErr w:type="spellStart"/>
      <w:r w:rsidRPr="00CB4201">
        <w:rPr>
          <w:color w:val="000000"/>
        </w:rPr>
        <w:t>вв</w:t>
      </w:r>
      <w:proofErr w:type="spellEnd"/>
      <w:r w:rsidRPr="00CB4201">
        <w:rPr>
          <w:color w:val="000000"/>
        </w:rPr>
        <w:t xml:space="preserve"> [Электронный ресурс]: учебное пособие/ — Электрон. текстовые </w:t>
      </w:r>
      <w:proofErr w:type="gramStart"/>
      <w:r w:rsidRPr="00CB4201">
        <w:rPr>
          <w:color w:val="000000"/>
        </w:rPr>
        <w:t>данные.—</w:t>
      </w:r>
      <w:proofErr w:type="gramEnd"/>
      <w:r w:rsidRPr="00CB4201">
        <w:rPr>
          <w:color w:val="000000"/>
        </w:rPr>
        <w:t xml:space="preserve"> Волгоград: Волгоградский институт бизнеса, Вузовское образование, 2010.— 78 c.— Режим доступа: http://www.iprbookshop.ru/11325.html.— ЭБС «</w:t>
      </w:r>
      <w:proofErr w:type="spellStart"/>
      <w:r w:rsidRPr="00CB4201">
        <w:rPr>
          <w:color w:val="000000"/>
        </w:rPr>
        <w:t>IPRbooks</w:t>
      </w:r>
      <w:proofErr w:type="spellEnd"/>
      <w:r w:rsidRPr="00CB4201">
        <w:rPr>
          <w:color w:val="000000"/>
        </w:rPr>
        <w:t>»</w:t>
      </w:r>
    </w:p>
    <w:p w14:paraId="2D9F350E" w14:textId="77777777" w:rsidR="00B21858" w:rsidRPr="00CB4201" w:rsidRDefault="00B21858" w:rsidP="00956FF0">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 xml:space="preserve">Моисеев В.В. История России. Том 1 [Электронный ресурс]: учебник/ Моисеев В.В.— Электрон. текстовые </w:t>
      </w:r>
      <w:proofErr w:type="gramStart"/>
      <w:r w:rsidRPr="00CB4201">
        <w:rPr>
          <w:color w:val="000000"/>
        </w:rPr>
        <w:t>данные.—</w:t>
      </w:r>
      <w:proofErr w:type="gramEnd"/>
      <w:r w:rsidRPr="00CB4201">
        <w:rPr>
          <w:color w:val="000000"/>
        </w:rPr>
        <w:t xml:space="preserve"> Белгород: Белгородский государственный технологический университет им. В.Г. Шухова, ЭБС АСВ, 2013.— 326 c.— Режим доступа: http://www.iprbookshop.ru/28871.html.— ЭБС «</w:t>
      </w:r>
      <w:proofErr w:type="spellStart"/>
      <w:r w:rsidRPr="00CB4201">
        <w:rPr>
          <w:color w:val="000000"/>
        </w:rPr>
        <w:t>IPRbooks</w:t>
      </w:r>
      <w:proofErr w:type="spellEnd"/>
      <w:r w:rsidRPr="00CB4201">
        <w:rPr>
          <w:color w:val="000000"/>
        </w:rPr>
        <w:t>»</w:t>
      </w:r>
    </w:p>
    <w:p w14:paraId="4FC32550" w14:textId="77777777" w:rsidR="00B21858" w:rsidRPr="00CB4201" w:rsidRDefault="00B21858" w:rsidP="00956FF0">
      <w:pPr>
        <w:pStyle w:val="a3"/>
        <w:widowControl/>
        <w:numPr>
          <w:ilvl w:val="0"/>
          <w:numId w:val="6"/>
        </w:numPr>
        <w:tabs>
          <w:tab w:val="left" w:pos="426"/>
        </w:tabs>
        <w:autoSpaceDE/>
        <w:autoSpaceDN/>
        <w:adjustRightInd/>
        <w:ind w:left="0" w:firstLine="0"/>
        <w:jc w:val="both"/>
      </w:pPr>
      <w:r w:rsidRPr="00CB4201">
        <w:rPr>
          <w:color w:val="000000"/>
        </w:rPr>
        <w:t xml:space="preserve">Моисеев В.В. История России. Том 2 [Электронный ресурс]: учебник/ Моисеев В.В.— Электрон. текстовые </w:t>
      </w:r>
      <w:proofErr w:type="gramStart"/>
      <w:r w:rsidRPr="00CB4201">
        <w:rPr>
          <w:color w:val="000000"/>
        </w:rPr>
        <w:t>данные.—</w:t>
      </w:r>
      <w:proofErr w:type="gramEnd"/>
      <w:r w:rsidRPr="00CB4201">
        <w:rPr>
          <w:color w:val="000000"/>
        </w:rPr>
        <w:t xml:space="preserve"> Белгород: Белгородский государственный технологический университет им. В.Г. Шухова, ЭБС АСВ, 2013.— 324 c.— Режим доступа: http://www.iprbookshop.ru/28872.html.— ЭБС «</w:t>
      </w:r>
      <w:proofErr w:type="spellStart"/>
      <w:r w:rsidRPr="00CB4201">
        <w:rPr>
          <w:color w:val="000000"/>
        </w:rPr>
        <w:t>IPRbooks</w:t>
      </w:r>
      <w:proofErr w:type="spellEnd"/>
      <w:r w:rsidRPr="00CB4201">
        <w:rPr>
          <w:color w:val="000000"/>
        </w:rPr>
        <w:t>»</w:t>
      </w:r>
    </w:p>
    <w:p w14:paraId="0C7B55FE" w14:textId="77777777" w:rsidR="00B21858" w:rsidRPr="00CB4201" w:rsidRDefault="00B21858" w:rsidP="00956FF0">
      <w:pPr>
        <w:pStyle w:val="a3"/>
        <w:widowControl/>
        <w:numPr>
          <w:ilvl w:val="0"/>
          <w:numId w:val="6"/>
        </w:numPr>
        <w:tabs>
          <w:tab w:val="left" w:pos="426"/>
        </w:tabs>
        <w:autoSpaceDE/>
        <w:autoSpaceDN/>
        <w:adjustRightInd/>
        <w:ind w:left="0" w:firstLine="0"/>
        <w:jc w:val="both"/>
      </w:pPr>
      <w:r w:rsidRPr="00CB4201">
        <w:rPr>
          <w:color w:val="000000"/>
        </w:rPr>
        <w:t xml:space="preserve">Лысак И.В. История России [Электронный ресурс]: краткий конспект лекций/ Лысак И.В.— Электрон. текстовые </w:t>
      </w:r>
      <w:proofErr w:type="gramStart"/>
      <w:r w:rsidRPr="00CB4201">
        <w:rPr>
          <w:color w:val="000000"/>
        </w:rPr>
        <w:t>данные.—</w:t>
      </w:r>
      <w:proofErr w:type="gramEnd"/>
      <w:r w:rsidRPr="00CB4201">
        <w:rPr>
          <w:color w:val="000000"/>
        </w:rPr>
        <w:t xml:space="preserve"> Саратов: Вузовское образование, 2014.— 175 c.— Режим доступа: http://www.iprbookshop.ru/23590.html.— ЭБС «</w:t>
      </w:r>
      <w:proofErr w:type="spellStart"/>
      <w:r w:rsidRPr="00CB4201">
        <w:rPr>
          <w:color w:val="000000"/>
        </w:rPr>
        <w:t>IPRbooks</w:t>
      </w:r>
      <w:proofErr w:type="spellEnd"/>
      <w:r w:rsidRPr="00CB4201">
        <w:rPr>
          <w:color w:val="000000"/>
        </w:rPr>
        <w:t>»</w:t>
      </w:r>
    </w:p>
    <w:p w14:paraId="729EA246" w14:textId="77777777" w:rsidR="00B21858" w:rsidRPr="00CB4201" w:rsidRDefault="00B21858" w:rsidP="00B21858">
      <w:pPr>
        <w:autoSpaceDE w:val="0"/>
        <w:autoSpaceDN w:val="0"/>
        <w:adjustRightInd w:val="0"/>
        <w:ind w:left="720"/>
        <w:rPr>
          <w:b/>
          <w:iCs/>
        </w:rPr>
      </w:pPr>
    </w:p>
    <w:p w14:paraId="4AC44FB0" w14:textId="77777777" w:rsidR="00B21858" w:rsidRPr="00CB4201" w:rsidRDefault="00B21858" w:rsidP="00B21858">
      <w:pPr>
        <w:tabs>
          <w:tab w:val="left" w:pos="1701"/>
        </w:tabs>
        <w:autoSpaceDE w:val="0"/>
        <w:autoSpaceDN w:val="0"/>
        <w:adjustRightInd w:val="0"/>
        <w:ind w:left="851" w:hanging="142"/>
        <w:rPr>
          <w:b/>
          <w:iCs/>
        </w:rPr>
      </w:pPr>
      <w:r w:rsidRPr="00CB4201">
        <w:rPr>
          <w:b/>
          <w:iCs/>
        </w:rPr>
        <w:t>7.</w:t>
      </w:r>
      <w:proofErr w:type="gramStart"/>
      <w:r w:rsidRPr="00CB4201">
        <w:rPr>
          <w:b/>
          <w:iCs/>
        </w:rPr>
        <w:t>3.Периодические</w:t>
      </w:r>
      <w:proofErr w:type="gramEnd"/>
      <w:r w:rsidRPr="00CB4201">
        <w:rPr>
          <w:b/>
          <w:iCs/>
        </w:rPr>
        <w:t xml:space="preserve"> издания</w:t>
      </w:r>
    </w:p>
    <w:p w14:paraId="6832014E" w14:textId="77777777" w:rsidR="00B21858" w:rsidRPr="00CB4201" w:rsidRDefault="00B21858" w:rsidP="00956FF0">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6168FC87" w14:textId="77777777" w:rsidR="00B21858" w:rsidRPr="00CB4201" w:rsidRDefault="00B91161" w:rsidP="00956FF0">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B21858" w:rsidRPr="00CB4201">
          <w:rPr>
            <w:rStyle w:val="a6"/>
          </w:rPr>
          <w:t xml:space="preserve">Вестник Московского университета. Серия 8. История. </w:t>
        </w:r>
      </w:hyperlink>
      <w:r w:rsidR="00B21858" w:rsidRPr="00CB4201">
        <w:rPr>
          <w:color w:val="000000"/>
        </w:rPr>
        <w:t>ISSN: 0130-0083</w:t>
      </w:r>
    </w:p>
    <w:p w14:paraId="13ACB62A" w14:textId="77777777" w:rsidR="00B21858" w:rsidRPr="00CB4201" w:rsidRDefault="00B21858" w:rsidP="00956FF0">
      <w:pPr>
        <w:numPr>
          <w:ilvl w:val="0"/>
          <w:numId w:val="9"/>
        </w:numPr>
        <w:shd w:val="clear" w:color="auto" w:fill="FFFFFF"/>
        <w:tabs>
          <w:tab w:val="num" w:pos="0"/>
        </w:tabs>
        <w:spacing w:before="100" w:beforeAutospacing="1" w:after="100" w:afterAutospacing="1"/>
        <w:ind w:left="0" w:firstLine="0"/>
        <w:rPr>
          <w:rStyle w:val="a6"/>
          <w:color w:val="000000"/>
        </w:rPr>
      </w:pPr>
      <w:r w:rsidRPr="00CB4201">
        <w:t xml:space="preserve">Перечень рецензируемых научных изданий, рекомендуемых высшей аттестационной комиссией при </w:t>
      </w:r>
      <w:proofErr w:type="spellStart"/>
      <w:r w:rsidRPr="00CB4201">
        <w:t>Минобрнауки</w:t>
      </w:r>
      <w:proofErr w:type="spellEnd"/>
      <w:r w:rsidRPr="00CB4201">
        <w:t xml:space="preserve"> России по историческим специальностям// </w:t>
      </w:r>
      <w:hyperlink r:id="rId15" w:history="1">
        <w:r w:rsidRPr="00CB4201">
          <w:rPr>
            <w:rStyle w:val="a6"/>
          </w:rPr>
          <w:t>https://vak.minobrnauki.gov.ru/uploader/loader?type=19&amp;name=91107547002&amp;f=16673</w:t>
        </w:r>
      </w:hyperlink>
    </w:p>
    <w:p w14:paraId="63D52B0B" w14:textId="77777777" w:rsidR="00B21858" w:rsidRPr="00CB4201" w:rsidRDefault="00B21858" w:rsidP="00956FF0">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03E13145" w14:textId="77777777" w:rsidR="00B21858" w:rsidRPr="00CB4201" w:rsidRDefault="00B21858" w:rsidP="00B21858">
      <w:pPr>
        <w:shd w:val="clear" w:color="auto" w:fill="FFFFFF"/>
        <w:spacing w:before="100" w:beforeAutospacing="1" w:after="100" w:afterAutospacing="1"/>
        <w:rPr>
          <w:color w:val="000000"/>
        </w:rPr>
      </w:pPr>
    </w:p>
    <w:p w14:paraId="712BE999" w14:textId="77777777" w:rsidR="00B21858" w:rsidRPr="00CB4201" w:rsidRDefault="00B21858" w:rsidP="00B21858">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3CAD8200" w14:textId="77777777" w:rsidR="00B21858" w:rsidRPr="00CB4201" w:rsidRDefault="00B91161" w:rsidP="00B21858">
      <w:pPr>
        <w:widowControl w:val="0"/>
        <w:autoSpaceDE w:val="0"/>
        <w:autoSpaceDN w:val="0"/>
        <w:adjustRightInd w:val="0"/>
        <w:jc w:val="both"/>
        <w:rPr>
          <w:shd w:val="clear" w:color="auto" w:fill="FFFFFF"/>
        </w:rPr>
      </w:pPr>
      <w:hyperlink r:id="rId17" w:history="1">
        <w:r w:rsidR="00B21858" w:rsidRPr="00CB4201">
          <w:rPr>
            <w:rStyle w:val="a6"/>
            <w:shd w:val="clear" w:color="auto" w:fill="FFFFFF"/>
          </w:rPr>
          <w:t>www.iprbookshop.ru</w:t>
        </w:r>
      </w:hyperlink>
      <w:r w:rsidR="00B21858" w:rsidRPr="00CB4201">
        <w:rPr>
          <w:shd w:val="clear" w:color="auto" w:fill="FFFFFF"/>
        </w:rPr>
        <w:t xml:space="preserve">  - электронно-библиотечная система</w:t>
      </w:r>
    </w:p>
    <w:p w14:paraId="676117BC" w14:textId="77777777" w:rsidR="00B21858" w:rsidRPr="00CB4201" w:rsidRDefault="00B21858" w:rsidP="00B21858">
      <w:pPr>
        <w:pStyle w:val="af8"/>
        <w:spacing w:after="0"/>
        <w:ind w:left="0" w:firstLine="709"/>
        <w:jc w:val="both"/>
        <w:rPr>
          <w:sz w:val="24"/>
          <w:szCs w:val="24"/>
        </w:rPr>
      </w:pPr>
      <w:r w:rsidRPr="00CB4201">
        <w:rPr>
          <w:sz w:val="24"/>
          <w:szCs w:val="24"/>
        </w:rPr>
        <w:t xml:space="preserve">Без срока давности // </w:t>
      </w:r>
      <w:proofErr w:type="spellStart"/>
      <w:proofErr w:type="gramStart"/>
      <w:r w:rsidRPr="00CB4201">
        <w:rPr>
          <w:sz w:val="24"/>
          <w:szCs w:val="24"/>
        </w:rPr>
        <w:t>безсрокадавности.рф</w:t>
      </w:r>
      <w:proofErr w:type="spellEnd"/>
      <w:proofErr w:type="gramEnd"/>
    </w:p>
    <w:p w14:paraId="12D86A0E" w14:textId="77777777" w:rsidR="00B21858" w:rsidRPr="00CB4201" w:rsidRDefault="00B21858" w:rsidP="00B21858">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13695E00" w14:textId="77777777" w:rsidR="00B21858" w:rsidRPr="00CB4201" w:rsidRDefault="00B21858" w:rsidP="00B21858">
      <w:pPr>
        <w:ind w:firstLine="709"/>
        <w:rPr>
          <w:rStyle w:val="a6"/>
        </w:rPr>
      </w:pPr>
      <w:r w:rsidRPr="00CB4201">
        <w:t xml:space="preserve">Военная история России // </w:t>
      </w:r>
      <w:hyperlink r:id="rId19" w:history="1">
        <w:r w:rsidRPr="00CB4201">
          <w:rPr>
            <w:rStyle w:val="a6"/>
          </w:rPr>
          <w:t>http://www.genstab.ru/</w:t>
        </w:r>
      </w:hyperlink>
    </w:p>
    <w:p w14:paraId="4C47E158" w14:textId="77777777" w:rsidR="00B21858" w:rsidRPr="00CB4201" w:rsidRDefault="00B21858" w:rsidP="00B21858">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7C9CC169" w14:textId="77777777" w:rsidR="00B21858" w:rsidRPr="00CB4201" w:rsidRDefault="00B21858" w:rsidP="00B21858">
      <w:pPr>
        <w:pStyle w:val="af8"/>
        <w:spacing w:after="0"/>
        <w:ind w:left="0" w:firstLine="709"/>
        <w:jc w:val="both"/>
        <w:rPr>
          <w:sz w:val="24"/>
          <w:szCs w:val="24"/>
        </w:rPr>
      </w:pPr>
      <w:r w:rsidRPr="00CB4201">
        <w:rPr>
          <w:sz w:val="24"/>
          <w:szCs w:val="24"/>
        </w:rPr>
        <w:t xml:space="preserve">Документы </w:t>
      </w:r>
      <w:r w:rsidRPr="00CB4201">
        <w:rPr>
          <w:sz w:val="24"/>
          <w:szCs w:val="24"/>
          <w:lang w:val="en-US"/>
        </w:rPr>
        <w:t>XX</w:t>
      </w:r>
      <w:r w:rsidRPr="00CB4201">
        <w:rPr>
          <w:sz w:val="24"/>
          <w:szCs w:val="24"/>
        </w:rPr>
        <w:t xml:space="preserve"> века // </w:t>
      </w:r>
      <w:hyperlink r:id="rId21" w:history="1">
        <w:r w:rsidRPr="00CB4201">
          <w:rPr>
            <w:rStyle w:val="a6"/>
            <w:sz w:val="24"/>
            <w:szCs w:val="24"/>
          </w:rPr>
          <w:t>http://doc20vek.ru/</w:t>
        </w:r>
      </w:hyperlink>
    </w:p>
    <w:p w14:paraId="24B4CE2F" w14:textId="77777777" w:rsidR="00B21858" w:rsidRPr="00CB4201" w:rsidRDefault="00B91161" w:rsidP="00B21858">
      <w:pPr>
        <w:pStyle w:val="af8"/>
        <w:spacing w:after="0"/>
        <w:ind w:left="0" w:firstLine="709"/>
        <w:jc w:val="both"/>
        <w:rPr>
          <w:rStyle w:val="a6"/>
          <w:sz w:val="24"/>
          <w:szCs w:val="24"/>
        </w:rPr>
      </w:pPr>
      <w:hyperlink r:id="rId22" w:history="1">
        <w:r w:rsidR="00B21858" w:rsidRPr="00CB4201">
          <w:rPr>
            <w:rStyle w:val="a6"/>
            <w:sz w:val="24"/>
            <w:szCs w:val="24"/>
          </w:rPr>
          <w:t>Историческая</w:t>
        </w:r>
      </w:hyperlink>
      <w:r w:rsidR="00B21858" w:rsidRPr="00CB4201">
        <w:rPr>
          <w:rStyle w:val="a6"/>
          <w:sz w:val="24"/>
          <w:szCs w:val="24"/>
        </w:rPr>
        <w:t xml:space="preserve"> электронная библиотечная система </w:t>
      </w:r>
    </w:p>
    <w:p w14:paraId="4756B06C" w14:textId="77777777" w:rsidR="00B21858" w:rsidRPr="00CB4201" w:rsidRDefault="00B21858" w:rsidP="00B21858">
      <w:pPr>
        <w:pStyle w:val="af8"/>
        <w:spacing w:after="0"/>
        <w:ind w:left="0" w:firstLine="709"/>
        <w:jc w:val="both"/>
        <w:rPr>
          <w:sz w:val="24"/>
          <w:szCs w:val="24"/>
        </w:rPr>
      </w:pPr>
      <w:r w:rsidRPr="00CB4201">
        <w:rPr>
          <w:sz w:val="24"/>
          <w:szCs w:val="24"/>
        </w:rPr>
        <w:t xml:space="preserve">Образовательно-просветительский портал «РИО-компас» // </w:t>
      </w:r>
      <w:hyperlink r:id="rId23" w:history="1">
        <w:r w:rsidRPr="00CB4201">
          <w:rPr>
            <w:rStyle w:val="a6"/>
            <w:sz w:val="24"/>
            <w:szCs w:val="24"/>
          </w:rPr>
          <w:t>https://compass.historyrussia.org/</w:t>
        </w:r>
      </w:hyperlink>
    </w:p>
    <w:p w14:paraId="63BB06C9" w14:textId="77777777" w:rsidR="00B21858" w:rsidRPr="00CB4201" w:rsidRDefault="00B21858" w:rsidP="00B21858">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190027E9" w14:textId="77777777" w:rsidR="00B21858" w:rsidRPr="00CB4201" w:rsidRDefault="00B21858" w:rsidP="00B21858">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3607D5C9" w14:textId="77777777" w:rsidR="00B21858" w:rsidRPr="00CB4201" w:rsidRDefault="00B21858" w:rsidP="00B21858">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65A14613" w14:textId="77777777" w:rsidR="00B21858" w:rsidRPr="00CB4201" w:rsidRDefault="00B21858" w:rsidP="00B21858">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770A40BC" w14:textId="77777777" w:rsidR="00B21858" w:rsidRPr="00CB4201" w:rsidRDefault="00B21858" w:rsidP="00B21858">
      <w:pPr>
        <w:ind w:firstLine="709"/>
        <w:rPr>
          <w:rStyle w:val="a6"/>
        </w:rPr>
      </w:pPr>
      <w:proofErr w:type="spellStart"/>
      <w:r w:rsidRPr="00CB4201">
        <w:t>Хронос</w:t>
      </w:r>
      <w:proofErr w:type="spellEnd"/>
      <w:r w:rsidRPr="00CB4201">
        <w:t xml:space="preserve">: электронная историческая библиотека // </w:t>
      </w:r>
      <w:hyperlink r:id="rId28" w:history="1">
        <w:r w:rsidRPr="00CB4201">
          <w:rPr>
            <w:rStyle w:val="a6"/>
          </w:rPr>
          <w:t>http://www.hrono.ru/</w:t>
        </w:r>
      </w:hyperlink>
    </w:p>
    <w:p w14:paraId="5F625379" w14:textId="77777777" w:rsidR="00B21858" w:rsidRPr="00CB4201" w:rsidRDefault="00B21858" w:rsidP="00B21858">
      <w:pPr>
        <w:ind w:firstLine="709"/>
      </w:pPr>
      <w:r w:rsidRPr="00CB4201">
        <w:rPr>
          <w:rStyle w:val="a6"/>
        </w:rPr>
        <w:t>Электронная историческая библиотека // http://elib.shpl.ru/ru/nodes/9347-elektronnaya-biblioteka-gpib</w:t>
      </w:r>
    </w:p>
    <w:p w14:paraId="5A292771" w14:textId="77777777" w:rsidR="00B21858" w:rsidRPr="00CB4201" w:rsidRDefault="00B21858" w:rsidP="00B21858">
      <w:pPr>
        <w:autoSpaceDE w:val="0"/>
        <w:autoSpaceDN w:val="0"/>
        <w:adjustRightInd w:val="0"/>
        <w:ind w:left="720"/>
        <w:rPr>
          <w:b/>
          <w:bCs/>
          <w:i/>
          <w:iCs/>
        </w:rPr>
      </w:pPr>
    </w:p>
    <w:p w14:paraId="77DAF5C3" w14:textId="77777777" w:rsidR="00B21858" w:rsidRPr="00CB4201" w:rsidRDefault="00B21858" w:rsidP="00956FF0">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26132045" w14:textId="77777777" w:rsidR="00B21858" w:rsidRPr="00CB4201" w:rsidRDefault="00B21858" w:rsidP="00B21858">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46C9B63B" w14:textId="77777777" w:rsidR="00B21858" w:rsidRPr="00CB4201" w:rsidRDefault="00B21858" w:rsidP="00B21858">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4360D3FE" w14:textId="77777777" w:rsidR="00B21858" w:rsidRPr="00CB4201" w:rsidRDefault="00B21858" w:rsidP="00B21858">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74B199F3" w14:textId="77777777" w:rsidR="00B21858" w:rsidRPr="00CB4201" w:rsidRDefault="00B21858" w:rsidP="00B21858">
      <w:pPr>
        <w:widowControl w:val="0"/>
        <w:numPr>
          <w:ilvl w:val="0"/>
          <w:numId w:val="1"/>
        </w:numPr>
        <w:tabs>
          <w:tab w:val="left" w:pos="720"/>
        </w:tabs>
        <w:autoSpaceDE w:val="0"/>
        <w:autoSpaceDN w:val="0"/>
        <w:adjustRightInd w:val="0"/>
        <w:ind w:left="720" w:hanging="360"/>
        <w:jc w:val="both"/>
      </w:pPr>
      <w:r w:rsidRPr="00CB4201">
        <w:t xml:space="preserve">внеаудиторная подготовка </w:t>
      </w:r>
      <w:proofErr w:type="gramStart"/>
      <w:r w:rsidRPr="00CB4201">
        <w:t>к  контрольным</w:t>
      </w:r>
      <w:proofErr w:type="gramEnd"/>
      <w:r w:rsidRPr="00CB4201">
        <w:t xml:space="preserve"> работам, выполнение докладов, рефератов и курсовых работ;</w:t>
      </w:r>
    </w:p>
    <w:p w14:paraId="5C6C07F2" w14:textId="77777777" w:rsidR="00B21858" w:rsidRPr="00CB4201" w:rsidRDefault="00B21858" w:rsidP="00B21858">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3779B4BE" w14:textId="77777777" w:rsidR="00B21858" w:rsidRPr="00CB4201" w:rsidRDefault="00B21858" w:rsidP="00B21858">
      <w:pPr>
        <w:widowControl w:val="0"/>
        <w:numPr>
          <w:ilvl w:val="0"/>
          <w:numId w:val="1"/>
        </w:numPr>
        <w:tabs>
          <w:tab w:val="left" w:pos="720"/>
        </w:tabs>
        <w:autoSpaceDE w:val="0"/>
        <w:autoSpaceDN w:val="0"/>
        <w:adjustRightInd w:val="0"/>
        <w:ind w:left="720" w:hanging="360"/>
        <w:jc w:val="both"/>
      </w:pPr>
      <w:r w:rsidRPr="00CB4201">
        <w:t xml:space="preserve">подготовка </w:t>
      </w:r>
      <w:proofErr w:type="gramStart"/>
      <w:r w:rsidRPr="00CB4201">
        <w:t>к  экзаменам</w:t>
      </w:r>
      <w:proofErr w:type="gramEnd"/>
      <w:r w:rsidRPr="00CB4201">
        <w:t xml:space="preserve"> (зачетам)  непосредственно перед ними.</w:t>
      </w:r>
    </w:p>
    <w:p w14:paraId="5317B118" w14:textId="77777777" w:rsidR="00B21858" w:rsidRPr="00CB4201" w:rsidRDefault="00B21858" w:rsidP="00B21858">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4EF1B7EA" w14:textId="77777777" w:rsidR="00B21858" w:rsidRPr="00CB4201" w:rsidRDefault="00B21858" w:rsidP="00B21858">
      <w:pPr>
        <w:widowControl w:val="0"/>
        <w:autoSpaceDE w:val="0"/>
        <w:autoSpaceDN w:val="0"/>
        <w:adjustRightInd w:val="0"/>
        <w:ind w:firstLine="360"/>
        <w:jc w:val="both"/>
      </w:pPr>
      <w:r w:rsidRPr="00CB4201">
        <w:t xml:space="preserve">При выполнении докладов, творческих, информационных, исследовательских </w:t>
      </w:r>
      <w:proofErr w:type="gramStart"/>
      <w:r w:rsidRPr="00CB4201">
        <w:t>проектов  особое</w:t>
      </w:r>
      <w:proofErr w:type="gramEnd"/>
      <w:r w:rsidRPr="00CB4201">
        <w:t xml:space="preserve"> внимание следует обращать на подбор источников информации и методику работы с ними.</w:t>
      </w:r>
    </w:p>
    <w:p w14:paraId="2A296FD0" w14:textId="77777777" w:rsidR="00B21858" w:rsidRPr="00CB4201" w:rsidRDefault="00B21858" w:rsidP="00B21858">
      <w:pPr>
        <w:widowControl w:val="0"/>
        <w:autoSpaceDE w:val="0"/>
        <w:autoSpaceDN w:val="0"/>
        <w:adjustRightInd w:val="0"/>
        <w:ind w:firstLine="360"/>
        <w:jc w:val="both"/>
      </w:pPr>
      <w:r w:rsidRPr="00CB4201">
        <w:t xml:space="preserve">Для успешной </w:t>
      </w:r>
      <w:proofErr w:type="gramStart"/>
      <w:r w:rsidRPr="00CB4201">
        <w:t>сдачи  экзамена</w:t>
      </w:r>
      <w:proofErr w:type="gramEnd"/>
      <w:r w:rsidRPr="00CB4201">
        <w:t xml:space="preserve"> (зачета)  рекомендуется соблюдать следующие правила:</w:t>
      </w:r>
    </w:p>
    <w:p w14:paraId="12B3564E" w14:textId="77777777" w:rsidR="00B21858" w:rsidRPr="00CB4201" w:rsidRDefault="00B21858" w:rsidP="00B21858">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0502BCB7" w14:textId="77777777" w:rsidR="00B21858" w:rsidRPr="00CB4201" w:rsidRDefault="00B21858" w:rsidP="00B21858">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550E6BCE" w14:textId="77777777" w:rsidR="00B21858" w:rsidRPr="00CB4201" w:rsidRDefault="00B21858" w:rsidP="00B21858">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254AA7F0" w14:textId="77777777" w:rsidR="00B21858" w:rsidRPr="00CB4201" w:rsidRDefault="00B21858" w:rsidP="00B21858">
      <w:pPr>
        <w:widowControl w:val="0"/>
        <w:autoSpaceDE w:val="0"/>
        <w:autoSpaceDN w:val="0"/>
        <w:adjustRightInd w:val="0"/>
        <w:ind w:firstLine="360"/>
        <w:jc w:val="both"/>
      </w:pPr>
      <w:proofErr w:type="gramStart"/>
      <w:r w:rsidRPr="00CB4201">
        <w:t>На  экзамене</w:t>
      </w:r>
      <w:proofErr w:type="gramEnd"/>
      <w:r w:rsidRPr="00CB4201">
        <w:t xml:space="preserve">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3C195D75" w14:textId="77777777" w:rsidR="00B21858" w:rsidRPr="00CB4201" w:rsidRDefault="00B21858" w:rsidP="00B21858">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34231EFB" w14:textId="77777777" w:rsidR="00B21858" w:rsidRPr="00CB4201" w:rsidRDefault="00B21858" w:rsidP="00B21858">
      <w:pPr>
        <w:widowControl w:val="0"/>
        <w:autoSpaceDE w:val="0"/>
        <w:autoSpaceDN w:val="0"/>
        <w:adjustRightInd w:val="0"/>
        <w:ind w:firstLine="720"/>
        <w:jc w:val="both"/>
      </w:pPr>
      <w:r w:rsidRPr="00CB4201">
        <w:t xml:space="preserve">Подробные методические указания для </w:t>
      </w:r>
      <w:proofErr w:type="gramStart"/>
      <w:r w:rsidRPr="00CB4201">
        <w:t>обучающихся  см.</w:t>
      </w:r>
      <w:proofErr w:type="gramEnd"/>
      <w:r w:rsidRPr="00CB4201">
        <w:t xml:space="preserve">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426855FB" w14:textId="77777777" w:rsidR="00B21858" w:rsidRPr="00CB4201" w:rsidRDefault="00B21858" w:rsidP="00B21858">
      <w:pPr>
        <w:autoSpaceDE w:val="0"/>
        <w:autoSpaceDN w:val="0"/>
        <w:adjustRightInd w:val="0"/>
        <w:jc w:val="both"/>
      </w:pPr>
    </w:p>
    <w:p w14:paraId="37B74D02" w14:textId="77777777" w:rsidR="00B21858" w:rsidRPr="00CB4201" w:rsidRDefault="00B21858" w:rsidP="00956FF0">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0E1222DE" w14:textId="77777777" w:rsidR="00B21858" w:rsidRPr="00CB4201" w:rsidRDefault="00B21858" w:rsidP="00B21858">
      <w:pPr>
        <w:autoSpaceDE w:val="0"/>
        <w:autoSpaceDN w:val="0"/>
        <w:adjustRightInd w:val="0"/>
        <w:jc w:val="both"/>
        <w:rPr>
          <w:b/>
          <w:bCs/>
          <w:i/>
          <w:iCs/>
        </w:rPr>
      </w:pPr>
    </w:p>
    <w:p w14:paraId="68D049A8" w14:textId="77777777" w:rsidR="00B21858" w:rsidRPr="00CB4201" w:rsidRDefault="00B21858" w:rsidP="00B21858">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19A695EA" w14:textId="77777777" w:rsidR="00B21858" w:rsidRPr="00CB4201" w:rsidRDefault="00B21858" w:rsidP="00B21858">
      <w:pPr>
        <w:autoSpaceDE w:val="0"/>
        <w:autoSpaceDN w:val="0"/>
        <w:adjustRightInd w:val="0"/>
        <w:jc w:val="both"/>
        <w:rPr>
          <w:lang w:val="en-US"/>
        </w:rPr>
      </w:pPr>
      <w:r w:rsidRPr="00CB4201">
        <w:rPr>
          <w:lang w:val="en-US"/>
        </w:rPr>
        <w:t>2.Microsoft Office 2010-2016</w:t>
      </w:r>
    </w:p>
    <w:p w14:paraId="26D1EA5B" w14:textId="77777777" w:rsidR="00B21858" w:rsidRPr="00CB4201" w:rsidRDefault="00B21858" w:rsidP="00B21858">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5E186F50" w14:textId="77777777" w:rsidR="00B21858" w:rsidRPr="00B328F7" w:rsidRDefault="00B21858" w:rsidP="00B21858">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6A732A20" w14:textId="77777777" w:rsidR="00B21858" w:rsidRPr="00CB4201" w:rsidRDefault="00B21858" w:rsidP="00B21858">
      <w:pPr>
        <w:autoSpaceDE w:val="0"/>
        <w:autoSpaceDN w:val="0"/>
        <w:adjustRightInd w:val="0"/>
        <w:jc w:val="both"/>
      </w:pPr>
      <w:r w:rsidRPr="00CB4201">
        <w:t>5.Архиватор 7-</w:t>
      </w:r>
      <w:r w:rsidRPr="00CB4201">
        <w:rPr>
          <w:lang w:val="en-US"/>
        </w:rPr>
        <w:t>zip</w:t>
      </w:r>
    </w:p>
    <w:p w14:paraId="5F23F433" w14:textId="77777777" w:rsidR="00B21858" w:rsidRPr="00CB4201" w:rsidRDefault="00B21858" w:rsidP="00B21858">
      <w:pPr>
        <w:autoSpaceDE w:val="0"/>
        <w:autoSpaceDN w:val="0"/>
        <w:adjustRightInd w:val="0"/>
        <w:jc w:val="both"/>
      </w:pPr>
      <w:r w:rsidRPr="00CB4201">
        <w:t xml:space="preserve">6.Справочно-правовая система </w:t>
      </w:r>
      <w:proofErr w:type="spellStart"/>
      <w:r w:rsidRPr="00CB4201">
        <w:t>КонсультантПлюс</w:t>
      </w:r>
      <w:proofErr w:type="spellEnd"/>
    </w:p>
    <w:p w14:paraId="4A7375B8" w14:textId="77777777" w:rsidR="00B21858" w:rsidRPr="00CB4201" w:rsidRDefault="00B21858" w:rsidP="00B21858">
      <w:pPr>
        <w:autoSpaceDE w:val="0"/>
        <w:autoSpaceDN w:val="0"/>
        <w:adjustRightInd w:val="0"/>
        <w:jc w:val="both"/>
      </w:pPr>
    </w:p>
    <w:p w14:paraId="4A77FB65" w14:textId="77777777" w:rsidR="00B21858" w:rsidRPr="00CB4201" w:rsidRDefault="00B21858" w:rsidP="00B21858">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77F4380A" w14:textId="77777777" w:rsidR="00B21858" w:rsidRPr="00CB4201" w:rsidRDefault="00B21858" w:rsidP="00B21858">
      <w:pPr>
        <w:ind w:left="720"/>
        <w:contextualSpacing/>
        <w:jc w:val="both"/>
      </w:pPr>
      <w:r w:rsidRPr="00CB4201">
        <w:t>1.Проектор, ноутбук</w:t>
      </w:r>
    </w:p>
    <w:p w14:paraId="6F16DC7A" w14:textId="77777777" w:rsidR="00B21858" w:rsidRPr="00CB4201" w:rsidRDefault="00B21858" w:rsidP="00B21858">
      <w:pPr>
        <w:ind w:left="720"/>
        <w:contextualSpacing/>
        <w:jc w:val="both"/>
      </w:pPr>
      <w:r w:rsidRPr="00CB4201">
        <w:t xml:space="preserve">2.Проекционный экран </w:t>
      </w:r>
    </w:p>
    <w:p w14:paraId="5B153678" w14:textId="77777777" w:rsidR="00B21858" w:rsidRPr="00CB4201" w:rsidRDefault="00B21858" w:rsidP="00B21858">
      <w:pPr>
        <w:ind w:left="720"/>
        <w:contextualSpacing/>
        <w:jc w:val="both"/>
      </w:pPr>
      <w:r w:rsidRPr="00CB4201">
        <w:t>3.Колонки</w:t>
      </w:r>
    </w:p>
    <w:p w14:paraId="57D78710" w14:textId="77777777" w:rsidR="00B21858" w:rsidRPr="00CB4201" w:rsidRDefault="00B21858" w:rsidP="00B21858">
      <w:pPr>
        <w:autoSpaceDE w:val="0"/>
        <w:autoSpaceDN w:val="0"/>
        <w:adjustRightInd w:val="0"/>
      </w:pPr>
    </w:p>
    <w:p w14:paraId="0265591E" w14:textId="77777777" w:rsidR="00B21858" w:rsidRPr="00CB4201" w:rsidRDefault="00B21858" w:rsidP="00956FF0">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05188162" w14:textId="77777777" w:rsidR="00B21858" w:rsidRPr="00CB4201" w:rsidRDefault="00B21858" w:rsidP="00B21858">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182849E6" w14:textId="77777777" w:rsidR="00B21858" w:rsidRPr="00CB4201" w:rsidRDefault="00B21858" w:rsidP="00B21858">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5CA7B6FD" w14:textId="77777777" w:rsidR="00B21858" w:rsidRPr="00CB4201" w:rsidRDefault="00B21858" w:rsidP="00B21858">
      <w:pPr>
        <w:tabs>
          <w:tab w:val="center" w:pos="4536"/>
          <w:tab w:val="right" w:pos="9072"/>
        </w:tabs>
        <w:ind w:firstLine="709"/>
        <w:jc w:val="both"/>
      </w:pPr>
    </w:p>
    <w:p w14:paraId="2923EC94" w14:textId="77777777" w:rsidR="00B21858" w:rsidRPr="00CB4201" w:rsidRDefault="00B21858" w:rsidP="00B21858">
      <w:pPr>
        <w:tabs>
          <w:tab w:val="center" w:pos="4536"/>
          <w:tab w:val="right" w:pos="9072"/>
        </w:tabs>
        <w:autoSpaceDE w:val="0"/>
        <w:autoSpaceDN w:val="0"/>
        <w:adjustRightInd w:val="0"/>
        <w:jc w:val="both"/>
        <w:rPr>
          <w:b/>
          <w:bCs/>
        </w:rPr>
      </w:pPr>
      <w:r w:rsidRPr="00CB4201">
        <w:rPr>
          <w:b/>
          <w:bCs/>
        </w:rPr>
        <w:t xml:space="preserve">12.1. В освоении учебной </w:t>
      </w:r>
      <w:proofErr w:type="gramStart"/>
      <w:r w:rsidRPr="00CB4201">
        <w:rPr>
          <w:b/>
          <w:bCs/>
        </w:rPr>
        <w:t>дисциплины  используются</w:t>
      </w:r>
      <w:proofErr w:type="gramEnd"/>
      <w:r w:rsidRPr="00CB4201">
        <w:rPr>
          <w:b/>
          <w:bCs/>
        </w:rPr>
        <w:t xml:space="preserve"> следующие традиционные образовательные технологии:</w:t>
      </w:r>
    </w:p>
    <w:p w14:paraId="6237B1B2" w14:textId="77777777" w:rsidR="00B21858" w:rsidRPr="00CB4201" w:rsidRDefault="00B21858" w:rsidP="00B21858">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0DA8E1E5" w14:textId="77777777" w:rsidR="00B21858" w:rsidRPr="00CB4201" w:rsidRDefault="00B21858" w:rsidP="00B21858">
      <w:pPr>
        <w:tabs>
          <w:tab w:val="center" w:pos="4536"/>
          <w:tab w:val="right" w:pos="9072"/>
        </w:tabs>
        <w:autoSpaceDE w:val="0"/>
        <w:autoSpaceDN w:val="0"/>
        <w:adjustRightInd w:val="0"/>
      </w:pPr>
      <w:r w:rsidRPr="00CB4201">
        <w:t xml:space="preserve">- </w:t>
      </w:r>
      <w:proofErr w:type="gramStart"/>
      <w:r w:rsidRPr="00CB4201">
        <w:t>практические  занятия</w:t>
      </w:r>
      <w:proofErr w:type="gramEnd"/>
      <w:r w:rsidRPr="00CB4201">
        <w:t>;</w:t>
      </w:r>
    </w:p>
    <w:p w14:paraId="22EEB4B5" w14:textId="77777777" w:rsidR="00B21858" w:rsidRPr="00CB4201" w:rsidRDefault="00B21858" w:rsidP="00B21858">
      <w:pPr>
        <w:tabs>
          <w:tab w:val="center" w:pos="4536"/>
          <w:tab w:val="right" w:pos="9072"/>
        </w:tabs>
        <w:autoSpaceDE w:val="0"/>
        <w:autoSpaceDN w:val="0"/>
        <w:adjustRightInd w:val="0"/>
      </w:pPr>
      <w:r w:rsidRPr="00CB4201">
        <w:t>- контрольные опросы;</w:t>
      </w:r>
    </w:p>
    <w:p w14:paraId="3A97452B" w14:textId="77777777" w:rsidR="00B21858" w:rsidRPr="00CB4201" w:rsidRDefault="00B21858" w:rsidP="00B21858">
      <w:pPr>
        <w:tabs>
          <w:tab w:val="center" w:pos="4536"/>
          <w:tab w:val="right" w:pos="9072"/>
        </w:tabs>
        <w:autoSpaceDE w:val="0"/>
        <w:autoSpaceDN w:val="0"/>
        <w:adjustRightInd w:val="0"/>
      </w:pPr>
      <w:r w:rsidRPr="00CB4201">
        <w:t>- консультации;</w:t>
      </w:r>
    </w:p>
    <w:p w14:paraId="58454C0D" w14:textId="77777777" w:rsidR="00B21858" w:rsidRPr="00CB4201" w:rsidRDefault="00B21858" w:rsidP="00B21858">
      <w:pPr>
        <w:tabs>
          <w:tab w:val="center" w:pos="4536"/>
          <w:tab w:val="right" w:pos="9072"/>
        </w:tabs>
        <w:autoSpaceDE w:val="0"/>
        <w:autoSpaceDN w:val="0"/>
        <w:adjustRightInd w:val="0"/>
      </w:pPr>
      <w:r w:rsidRPr="00CB4201">
        <w:t>- самостоятельная работа с учебной литературой;</w:t>
      </w:r>
    </w:p>
    <w:p w14:paraId="758368DC" w14:textId="77777777" w:rsidR="00B21858" w:rsidRPr="00CB4201" w:rsidRDefault="00B21858" w:rsidP="00B21858">
      <w:pPr>
        <w:tabs>
          <w:tab w:val="center" w:pos="4536"/>
          <w:tab w:val="right" w:pos="9072"/>
        </w:tabs>
        <w:autoSpaceDE w:val="0"/>
        <w:autoSpaceDN w:val="0"/>
        <w:adjustRightInd w:val="0"/>
      </w:pPr>
      <w:r w:rsidRPr="00CB4201">
        <w:t>- подготовка и обсуждение рефератов, презентаций;</w:t>
      </w:r>
    </w:p>
    <w:p w14:paraId="4D5AAD77" w14:textId="77777777" w:rsidR="00B21858" w:rsidRPr="00CB4201" w:rsidRDefault="00B21858" w:rsidP="00B21858">
      <w:pPr>
        <w:tabs>
          <w:tab w:val="center" w:pos="4536"/>
          <w:tab w:val="right" w:pos="9072"/>
        </w:tabs>
        <w:autoSpaceDE w:val="0"/>
        <w:autoSpaceDN w:val="0"/>
        <w:adjustRightInd w:val="0"/>
      </w:pPr>
      <w:r w:rsidRPr="00CB4201">
        <w:t>- тестирование по основным темам дисциплины.</w:t>
      </w:r>
    </w:p>
    <w:p w14:paraId="2ABD9DA7" w14:textId="77777777" w:rsidR="00B21858" w:rsidRPr="00CB4201" w:rsidRDefault="00B21858" w:rsidP="00B21858">
      <w:pPr>
        <w:tabs>
          <w:tab w:val="center" w:pos="4536"/>
          <w:tab w:val="right" w:pos="9072"/>
        </w:tabs>
        <w:autoSpaceDE w:val="0"/>
        <w:autoSpaceDN w:val="0"/>
        <w:adjustRightInd w:val="0"/>
        <w:rPr>
          <w:b/>
          <w:bCs/>
        </w:rPr>
      </w:pPr>
    </w:p>
    <w:p w14:paraId="4755C6F7" w14:textId="77777777" w:rsidR="00B21858" w:rsidRPr="00CB4201" w:rsidRDefault="00B21858" w:rsidP="00B21858">
      <w:pPr>
        <w:tabs>
          <w:tab w:val="center" w:pos="4536"/>
          <w:tab w:val="right" w:pos="9072"/>
        </w:tabs>
        <w:autoSpaceDE w:val="0"/>
        <w:autoSpaceDN w:val="0"/>
        <w:adjustRightInd w:val="0"/>
        <w:rPr>
          <w:b/>
          <w:bCs/>
        </w:rPr>
      </w:pPr>
      <w:r w:rsidRPr="00CB4201">
        <w:rPr>
          <w:b/>
          <w:bCs/>
        </w:rPr>
        <w:t xml:space="preserve">12.2. Активные и </w:t>
      </w:r>
      <w:proofErr w:type="gramStart"/>
      <w:r w:rsidRPr="00CB4201">
        <w:rPr>
          <w:b/>
          <w:bCs/>
        </w:rPr>
        <w:t>интерактивные  методы</w:t>
      </w:r>
      <w:proofErr w:type="gramEnd"/>
      <w:r w:rsidRPr="00CB4201">
        <w:rPr>
          <w:b/>
          <w:bCs/>
        </w:rPr>
        <w:t xml:space="preserve"> и формы обучения</w:t>
      </w:r>
    </w:p>
    <w:p w14:paraId="40BECD85" w14:textId="77777777" w:rsidR="00B21858" w:rsidRPr="00CB4201" w:rsidRDefault="00B21858" w:rsidP="00B21858">
      <w:pPr>
        <w:tabs>
          <w:tab w:val="center" w:pos="851"/>
          <w:tab w:val="right" w:pos="9072"/>
        </w:tabs>
        <w:autoSpaceDE w:val="0"/>
        <w:autoSpaceDN w:val="0"/>
        <w:adjustRightInd w:val="0"/>
        <w:jc w:val="both"/>
      </w:pPr>
      <w:r w:rsidRPr="00CB4201">
        <w:tab/>
      </w:r>
      <w:r w:rsidRPr="00CB4201">
        <w:tab/>
        <w:t>Из перечня видов: («</w:t>
      </w:r>
      <w:r w:rsidRPr="00CB4201">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CB4201">
        <w:rPr>
          <w:i/>
          <w:iCs/>
        </w:rPr>
        <w:t>с  освоением</w:t>
      </w:r>
      <w:proofErr w:type="gramEnd"/>
      <w:r w:rsidRPr="00CB4201">
        <w:rPr>
          <w:i/>
          <w:iCs/>
        </w:rPr>
        <w:t xml:space="preserve"> дисциплины, ролевая игра, круглый стол, диспут, беседа, дискуссия, мини-конференция и др.</w:t>
      </w:r>
      <w:r w:rsidRPr="00CB4201">
        <w:t>) используются следующие:</w:t>
      </w:r>
    </w:p>
    <w:p w14:paraId="72DF2E58" w14:textId="77777777" w:rsidR="00B21858" w:rsidRPr="00CB4201" w:rsidRDefault="00B21858" w:rsidP="00B21858">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7701EDA9" w14:textId="77777777" w:rsidR="00B21858" w:rsidRPr="00CB4201" w:rsidRDefault="00B21858" w:rsidP="00B21858">
      <w:pPr>
        <w:tabs>
          <w:tab w:val="center" w:pos="4536"/>
          <w:tab w:val="right" w:pos="9072"/>
        </w:tabs>
        <w:autoSpaceDE w:val="0"/>
        <w:autoSpaceDN w:val="0"/>
        <w:adjustRightInd w:val="0"/>
        <w:rPr>
          <w:i/>
          <w:iCs/>
        </w:rPr>
      </w:pPr>
      <w:r w:rsidRPr="00CB4201">
        <w:rPr>
          <w:i/>
          <w:iCs/>
        </w:rPr>
        <w:t>- творческие задания;</w:t>
      </w:r>
    </w:p>
    <w:p w14:paraId="20076ACD" w14:textId="77777777" w:rsidR="00B21858" w:rsidRPr="00CB4201" w:rsidRDefault="00B21858" w:rsidP="00B21858">
      <w:pPr>
        <w:tabs>
          <w:tab w:val="center" w:pos="4536"/>
          <w:tab w:val="right" w:pos="9072"/>
        </w:tabs>
        <w:autoSpaceDE w:val="0"/>
        <w:autoSpaceDN w:val="0"/>
        <w:adjustRightInd w:val="0"/>
        <w:rPr>
          <w:i/>
          <w:iCs/>
        </w:rPr>
      </w:pPr>
      <w:r w:rsidRPr="00CB4201">
        <w:rPr>
          <w:i/>
          <w:iCs/>
        </w:rPr>
        <w:t>- сообщения с анализом;</w:t>
      </w:r>
    </w:p>
    <w:p w14:paraId="5798FE6E" w14:textId="77777777" w:rsidR="00B21858" w:rsidRPr="00CB4201" w:rsidRDefault="00B21858" w:rsidP="00B21858">
      <w:pPr>
        <w:tabs>
          <w:tab w:val="center" w:pos="4536"/>
          <w:tab w:val="right" w:pos="9072"/>
        </w:tabs>
        <w:autoSpaceDE w:val="0"/>
        <w:autoSpaceDN w:val="0"/>
        <w:adjustRightInd w:val="0"/>
        <w:jc w:val="both"/>
        <w:rPr>
          <w:i/>
          <w:iCs/>
        </w:rPr>
      </w:pPr>
      <w:r w:rsidRPr="00CB4201">
        <w:rPr>
          <w:i/>
          <w:iCs/>
        </w:rPr>
        <w:t>- дискуссия.</w:t>
      </w:r>
    </w:p>
    <w:p w14:paraId="2365B880" w14:textId="77777777" w:rsidR="00B21858" w:rsidRPr="00CB4201" w:rsidRDefault="00B21858" w:rsidP="00B21858"/>
    <w:p w14:paraId="3FA941C6" w14:textId="77777777" w:rsidR="00B91161" w:rsidRDefault="00B91161">
      <w:pPr>
        <w:spacing w:after="200" w:line="276" w:lineRule="auto"/>
      </w:pPr>
      <w:r>
        <w:br w:type="page"/>
      </w:r>
    </w:p>
    <w:p w14:paraId="1063C79E" w14:textId="1D6B7D0E" w:rsidR="00B21858" w:rsidRPr="00CB4201" w:rsidRDefault="00B21858" w:rsidP="00B21858">
      <w:pPr>
        <w:autoSpaceDE w:val="0"/>
        <w:autoSpaceDN w:val="0"/>
        <w:adjustRightInd w:val="0"/>
        <w:jc w:val="right"/>
      </w:pPr>
      <w:r w:rsidRPr="00CB4201">
        <w:t xml:space="preserve">Приложение </w:t>
      </w:r>
    </w:p>
    <w:p w14:paraId="5EEDA5F4" w14:textId="77777777" w:rsidR="00B21858" w:rsidRPr="00B91161" w:rsidRDefault="00B21858" w:rsidP="00B21858">
      <w:pPr>
        <w:autoSpaceDE w:val="0"/>
        <w:autoSpaceDN w:val="0"/>
        <w:adjustRightInd w:val="0"/>
        <w:jc w:val="right"/>
      </w:pPr>
    </w:p>
    <w:p w14:paraId="5E046C43" w14:textId="5B4D31E7" w:rsidR="00B21858" w:rsidRPr="00B91161" w:rsidRDefault="00B21858" w:rsidP="00B21858">
      <w:pPr>
        <w:autoSpaceDE w:val="0"/>
        <w:autoSpaceDN w:val="0"/>
        <w:adjustRightInd w:val="0"/>
        <w:jc w:val="center"/>
      </w:pPr>
    </w:p>
    <w:p w14:paraId="3B80571D" w14:textId="459AD877" w:rsidR="00B91161" w:rsidRPr="00B91161" w:rsidRDefault="00B91161" w:rsidP="00B21858">
      <w:pPr>
        <w:autoSpaceDE w:val="0"/>
        <w:autoSpaceDN w:val="0"/>
        <w:adjustRightInd w:val="0"/>
        <w:jc w:val="center"/>
      </w:pPr>
    </w:p>
    <w:p w14:paraId="606F1A68" w14:textId="2154E512" w:rsidR="00B91161" w:rsidRPr="00B91161" w:rsidRDefault="00B91161" w:rsidP="00B21858">
      <w:pPr>
        <w:autoSpaceDE w:val="0"/>
        <w:autoSpaceDN w:val="0"/>
        <w:adjustRightInd w:val="0"/>
        <w:jc w:val="center"/>
      </w:pPr>
    </w:p>
    <w:p w14:paraId="50E49C7C" w14:textId="6D541CAF" w:rsidR="00B91161" w:rsidRPr="00B91161" w:rsidRDefault="00B91161" w:rsidP="00B21858">
      <w:pPr>
        <w:autoSpaceDE w:val="0"/>
        <w:autoSpaceDN w:val="0"/>
        <w:adjustRightInd w:val="0"/>
        <w:jc w:val="center"/>
      </w:pPr>
    </w:p>
    <w:p w14:paraId="4EDD4508" w14:textId="19AE2DA2" w:rsidR="00B91161" w:rsidRPr="00B91161" w:rsidRDefault="00B91161" w:rsidP="00B21858">
      <w:pPr>
        <w:autoSpaceDE w:val="0"/>
        <w:autoSpaceDN w:val="0"/>
        <w:adjustRightInd w:val="0"/>
        <w:jc w:val="center"/>
      </w:pPr>
    </w:p>
    <w:p w14:paraId="4A195EA4" w14:textId="4A509BA9" w:rsidR="00B91161" w:rsidRPr="00B91161" w:rsidRDefault="00B91161" w:rsidP="00B21858">
      <w:pPr>
        <w:autoSpaceDE w:val="0"/>
        <w:autoSpaceDN w:val="0"/>
        <w:adjustRightInd w:val="0"/>
        <w:jc w:val="center"/>
      </w:pPr>
    </w:p>
    <w:p w14:paraId="11707352" w14:textId="2204CADC" w:rsidR="00B91161" w:rsidRPr="00B91161" w:rsidRDefault="00B91161" w:rsidP="00B21858">
      <w:pPr>
        <w:autoSpaceDE w:val="0"/>
        <w:autoSpaceDN w:val="0"/>
        <w:adjustRightInd w:val="0"/>
        <w:jc w:val="center"/>
      </w:pPr>
    </w:p>
    <w:p w14:paraId="2CE72AFF" w14:textId="3B6940A5" w:rsidR="00B91161" w:rsidRPr="00B91161" w:rsidRDefault="00B91161" w:rsidP="00B21858">
      <w:pPr>
        <w:autoSpaceDE w:val="0"/>
        <w:autoSpaceDN w:val="0"/>
        <w:adjustRightInd w:val="0"/>
        <w:jc w:val="center"/>
      </w:pPr>
    </w:p>
    <w:p w14:paraId="4FE1C2C5" w14:textId="22F9EEB0" w:rsidR="00B91161" w:rsidRPr="00B91161" w:rsidRDefault="00B91161" w:rsidP="00B21858">
      <w:pPr>
        <w:autoSpaceDE w:val="0"/>
        <w:autoSpaceDN w:val="0"/>
        <w:adjustRightInd w:val="0"/>
        <w:jc w:val="center"/>
      </w:pPr>
    </w:p>
    <w:p w14:paraId="694697B9" w14:textId="5437807A" w:rsidR="00B91161" w:rsidRPr="00B91161" w:rsidRDefault="00B91161" w:rsidP="00B21858">
      <w:pPr>
        <w:autoSpaceDE w:val="0"/>
        <w:autoSpaceDN w:val="0"/>
        <w:adjustRightInd w:val="0"/>
        <w:jc w:val="center"/>
      </w:pPr>
    </w:p>
    <w:p w14:paraId="7048B437" w14:textId="30369166" w:rsidR="00B91161" w:rsidRPr="00B91161" w:rsidRDefault="00B91161" w:rsidP="00B21858">
      <w:pPr>
        <w:autoSpaceDE w:val="0"/>
        <w:autoSpaceDN w:val="0"/>
        <w:adjustRightInd w:val="0"/>
        <w:jc w:val="center"/>
      </w:pPr>
    </w:p>
    <w:p w14:paraId="3874D3CA" w14:textId="77777777" w:rsidR="00B91161" w:rsidRPr="00B91161" w:rsidRDefault="00B91161" w:rsidP="00B21858">
      <w:pPr>
        <w:autoSpaceDE w:val="0"/>
        <w:autoSpaceDN w:val="0"/>
        <w:adjustRightInd w:val="0"/>
        <w:jc w:val="center"/>
      </w:pPr>
    </w:p>
    <w:p w14:paraId="6ABA3262" w14:textId="77777777" w:rsidR="00B21858" w:rsidRPr="00B91161" w:rsidRDefault="00B21858" w:rsidP="00B21858">
      <w:pPr>
        <w:autoSpaceDE w:val="0"/>
        <w:autoSpaceDN w:val="0"/>
        <w:adjustRightInd w:val="0"/>
      </w:pPr>
    </w:p>
    <w:p w14:paraId="042BD6F6" w14:textId="77777777" w:rsidR="00B21858" w:rsidRPr="00B91161" w:rsidRDefault="00B21858" w:rsidP="00B21858">
      <w:pPr>
        <w:autoSpaceDE w:val="0"/>
        <w:autoSpaceDN w:val="0"/>
        <w:adjustRightInd w:val="0"/>
        <w:jc w:val="center"/>
        <w:rPr>
          <w:b/>
          <w:bCs/>
        </w:rPr>
      </w:pPr>
      <w:r w:rsidRPr="00B91161">
        <w:rPr>
          <w:b/>
          <w:bCs/>
        </w:rPr>
        <w:t xml:space="preserve">ФОНД ОЦЕНОЧНЫХ СРЕДСТВ </w:t>
      </w:r>
    </w:p>
    <w:p w14:paraId="20E24A6D" w14:textId="77777777" w:rsidR="00B21858" w:rsidRPr="00B91161" w:rsidRDefault="00B21858" w:rsidP="00B21858">
      <w:pPr>
        <w:autoSpaceDE w:val="0"/>
        <w:autoSpaceDN w:val="0"/>
        <w:adjustRightInd w:val="0"/>
        <w:jc w:val="center"/>
        <w:rPr>
          <w:b/>
          <w:bCs/>
        </w:rPr>
      </w:pPr>
      <w:r w:rsidRPr="00B91161">
        <w:rPr>
          <w:b/>
          <w:bCs/>
        </w:rPr>
        <w:t>ДЛЯ ПРОВЕДЕНИЯ АТТЕСТАЦИИ</w:t>
      </w:r>
    </w:p>
    <w:p w14:paraId="244DEDC6" w14:textId="77777777" w:rsidR="00B21858" w:rsidRPr="00B91161" w:rsidRDefault="00B21858" w:rsidP="00B21858">
      <w:pPr>
        <w:autoSpaceDE w:val="0"/>
        <w:autoSpaceDN w:val="0"/>
        <w:adjustRightInd w:val="0"/>
        <w:jc w:val="center"/>
        <w:rPr>
          <w:b/>
          <w:bCs/>
        </w:rPr>
      </w:pPr>
      <w:r w:rsidRPr="00B91161">
        <w:rPr>
          <w:b/>
          <w:bCs/>
        </w:rPr>
        <w:t>ПО ДИСЦИПЛИНЕ</w:t>
      </w:r>
    </w:p>
    <w:p w14:paraId="5CA784EB" w14:textId="77777777" w:rsidR="00B21858" w:rsidRPr="00B91161" w:rsidRDefault="00B21858" w:rsidP="00B21858">
      <w:pPr>
        <w:autoSpaceDE w:val="0"/>
        <w:autoSpaceDN w:val="0"/>
        <w:adjustRightInd w:val="0"/>
        <w:jc w:val="center"/>
        <w:rPr>
          <w:b/>
          <w:bCs/>
        </w:rPr>
      </w:pPr>
    </w:p>
    <w:p w14:paraId="21A309DC" w14:textId="77777777" w:rsidR="00B21858" w:rsidRPr="00B91161" w:rsidRDefault="00B21858" w:rsidP="00B21858">
      <w:pPr>
        <w:autoSpaceDE w:val="0"/>
        <w:autoSpaceDN w:val="0"/>
        <w:adjustRightInd w:val="0"/>
        <w:jc w:val="center"/>
        <w:rPr>
          <w:b/>
          <w:bCs/>
        </w:rPr>
      </w:pPr>
    </w:p>
    <w:p w14:paraId="06BDF246" w14:textId="77777777" w:rsidR="00B21858" w:rsidRPr="00B91161" w:rsidRDefault="00B21858" w:rsidP="00B21858">
      <w:pPr>
        <w:tabs>
          <w:tab w:val="left" w:leader="underscore" w:pos="9856"/>
        </w:tabs>
        <w:autoSpaceDE w:val="0"/>
        <w:autoSpaceDN w:val="0"/>
        <w:adjustRightInd w:val="0"/>
        <w:jc w:val="center"/>
        <w:rPr>
          <w:b/>
          <w:bCs/>
        </w:rPr>
      </w:pPr>
      <w:r w:rsidRPr="00B91161">
        <w:rPr>
          <w:b/>
          <w:bCs/>
        </w:rPr>
        <w:t>«История России»</w:t>
      </w:r>
    </w:p>
    <w:p w14:paraId="4004277E" w14:textId="77777777" w:rsidR="00B21858" w:rsidRPr="00B91161" w:rsidRDefault="00B21858" w:rsidP="00B21858">
      <w:pPr>
        <w:autoSpaceDE w:val="0"/>
        <w:autoSpaceDN w:val="0"/>
        <w:adjustRightInd w:val="0"/>
        <w:jc w:val="center"/>
      </w:pPr>
    </w:p>
    <w:p w14:paraId="62305AFD" w14:textId="77777777" w:rsidR="00B91161" w:rsidRDefault="00B91161">
      <w:pPr>
        <w:spacing w:after="200" w:line="276" w:lineRule="auto"/>
        <w:rPr>
          <w:b/>
          <w:sz w:val="20"/>
          <w:szCs w:val="20"/>
        </w:rPr>
      </w:pPr>
      <w:r>
        <w:rPr>
          <w:b/>
          <w:sz w:val="20"/>
          <w:szCs w:val="20"/>
        </w:rPr>
        <w:br w:type="page"/>
      </w:r>
    </w:p>
    <w:p w14:paraId="7A6BF239" w14:textId="74EDCF23" w:rsidR="00B21858" w:rsidRPr="00B91161" w:rsidRDefault="00B21858" w:rsidP="00956FF0">
      <w:pPr>
        <w:numPr>
          <w:ilvl w:val="0"/>
          <w:numId w:val="5"/>
        </w:numPr>
        <w:jc w:val="both"/>
        <w:rPr>
          <w:b/>
        </w:rPr>
      </w:pPr>
      <w:r w:rsidRPr="00B91161">
        <w:rPr>
          <w:b/>
        </w:rPr>
        <w:t>Паспорт компетенций</w:t>
      </w:r>
    </w:p>
    <w:p w14:paraId="1A3872AA" w14:textId="77777777" w:rsidR="00B21858" w:rsidRPr="00B91161" w:rsidRDefault="00B21858" w:rsidP="00B21858">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21858" w:rsidRPr="00B91161" w14:paraId="6588AA0E" w14:textId="77777777" w:rsidTr="00201CC8">
        <w:trPr>
          <w:trHeight w:val="726"/>
        </w:trPr>
        <w:tc>
          <w:tcPr>
            <w:tcW w:w="2093" w:type="dxa"/>
            <w:tcBorders>
              <w:top w:val="single" w:sz="4" w:space="0" w:color="auto"/>
              <w:left w:val="single" w:sz="4" w:space="0" w:color="auto"/>
              <w:bottom w:val="single" w:sz="4" w:space="0" w:color="auto"/>
              <w:right w:val="single" w:sz="4" w:space="0" w:color="auto"/>
            </w:tcBorders>
          </w:tcPr>
          <w:p w14:paraId="0293A446" w14:textId="77777777" w:rsidR="00B21858" w:rsidRPr="00B91161" w:rsidRDefault="00B21858" w:rsidP="00201CC8">
            <w:pPr>
              <w:widowControl w:val="0"/>
              <w:contextualSpacing/>
              <w:jc w:val="both"/>
            </w:pPr>
            <w:r w:rsidRPr="00B91161">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7511D3F7" w14:textId="77777777" w:rsidR="00B21858" w:rsidRPr="00B91161" w:rsidRDefault="00B21858" w:rsidP="00201CC8">
            <w:pPr>
              <w:widowControl w:val="0"/>
              <w:contextualSpacing/>
              <w:jc w:val="both"/>
            </w:pPr>
            <w:r w:rsidRPr="00B91161">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47FD8FF6" w14:textId="77777777" w:rsidR="00B21858" w:rsidRPr="00B91161" w:rsidRDefault="00B21858" w:rsidP="00201CC8">
            <w:pPr>
              <w:widowControl w:val="0"/>
              <w:contextualSpacing/>
              <w:jc w:val="both"/>
            </w:pPr>
            <w:r w:rsidRPr="00B91161">
              <w:t>Компонент фонда оценочных средств</w:t>
            </w:r>
          </w:p>
        </w:tc>
      </w:tr>
      <w:tr w:rsidR="00B21858" w:rsidRPr="00B91161" w14:paraId="4D40E83B" w14:textId="77777777" w:rsidTr="00201CC8">
        <w:trPr>
          <w:trHeight w:val="242"/>
        </w:trPr>
        <w:tc>
          <w:tcPr>
            <w:tcW w:w="2093" w:type="dxa"/>
            <w:vMerge w:val="restart"/>
            <w:tcBorders>
              <w:top w:val="single" w:sz="4" w:space="0" w:color="auto"/>
              <w:left w:val="single" w:sz="4" w:space="0" w:color="auto"/>
              <w:right w:val="single" w:sz="4" w:space="0" w:color="auto"/>
            </w:tcBorders>
          </w:tcPr>
          <w:p w14:paraId="46F0C52F" w14:textId="77777777" w:rsidR="00B21858" w:rsidRPr="00B91161" w:rsidRDefault="00B21858" w:rsidP="00201CC8">
            <w:r w:rsidRPr="00B91161">
              <w:t>УК-5</w:t>
            </w:r>
          </w:p>
        </w:tc>
        <w:tc>
          <w:tcPr>
            <w:tcW w:w="1843" w:type="dxa"/>
            <w:tcBorders>
              <w:top w:val="single" w:sz="4" w:space="0" w:color="auto"/>
              <w:left w:val="single" w:sz="4" w:space="0" w:color="auto"/>
              <w:right w:val="single" w:sz="4" w:space="0" w:color="auto"/>
            </w:tcBorders>
          </w:tcPr>
          <w:p w14:paraId="1DC97DB5" w14:textId="77777777" w:rsidR="00B21858" w:rsidRPr="00B91161" w:rsidRDefault="00B21858" w:rsidP="00201CC8">
            <w:pPr>
              <w:widowControl w:val="0"/>
              <w:contextualSpacing/>
              <w:jc w:val="both"/>
            </w:pPr>
            <w:r w:rsidRPr="00B91161">
              <w:t>устный</w:t>
            </w:r>
          </w:p>
        </w:tc>
        <w:tc>
          <w:tcPr>
            <w:tcW w:w="5953" w:type="dxa"/>
            <w:tcBorders>
              <w:top w:val="single" w:sz="4" w:space="0" w:color="auto"/>
              <w:left w:val="single" w:sz="4" w:space="0" w:color="auto"/>
              <w:right w:val="single" w:sz="4" w:space="0" w:color="auto"/>
            </w:tcBorders>
          </w:tcPr>
          <w:p w14:paraId="55E8563B" w14:textId="77777777" w:rsidR="00B21858" w:rsidRPr="00B91161" w:rsidRDefault="00B21858" w:rsidP="00201CC8">
            <w:pPr>
              <w:tabs>
                <w:tab w:val="left" w:pos="5700"/>
              </w:tabs>
            </w:pPr>
            <w:r w:rsidRPr="00B91161">
              <w:t>Проблемно-аналитическое задание, выполнение практических заданий, доклад</w:t>
            </w:r>
          </w:p>
        </w:tc>
      </w:tr>
      <w:tr w:rsidR="00B21858" w:rsidRPr="00B91161" w14:paraId="7F4DBC28" w14:textId="77777777" w:rsidTr="00201CC8">
        <w:tc>
          <w:tcPr>
            <w:tcW w:w="2093" w:type="dxa"/>
            <w:vMerge/>
            <w:tcBorders>
              <w:left w:val="single" w:sz="4" w:space="0" w:color="auto"/>
              <w:right w:val="single" w:sz="4" w:space="0" w:color="auto"/>
            </w:tcBorders>
          </w:tcPr>
          <w:p w14:paraId="4E19EE42" w14:textId="77777777" w:rsidR="00B21858" w:rsidRPr="00B91161" w:rsidRDefault="00B21858" w:rsidP="00201CC8">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53D6371D" w14:textId="77777777" w:rsidR="00B21858" w:rsidRPr="00B91161" w:rsidRDefault="00B21858" w:rsidP="00201CC8">
            <w:r w:rsidRPr="00B91161">
              <w:t>письменный</w:t>
            </w:r>
          </w:p>
        </w:tc>
        <w:tc>
          <w:tcPr>
            <w:tcW w:w="5953" w:type="dxa"/>
            <w:tcBorders>
              <w:top w:val="single" w:sz="4" w:space="0" w:color="auto"/>
              <w:left w:val="single" w:sz="4" w:space="0" w:color="auto"/>
              <w:bottom w:val="single" w:sz="4" w:space="0" w:color="auto"/>
              <w:right w:val="single" w:sz="4" w:space="0" w:color="auto"/>
            </w:tcBorders>
          </w:tcPr>
          <w:p w14:paraId="5C0D24E8" w14:textId="77777777" w:rsidR="00B21858" w:rsidRPr="00B91161" w:rsidRDefault="00B21858" w:rsidP="00201CC8">
            <w:r w:rsidRPr="00B91161">
              <w:t xml:space="preserve">Тест </w:t>
            </w:r>
          </w:p>
        </w:tc>
      </w:tr>
      <w:tr w:rsidR="00B21858" w:rsidRPr="00B91161" w14:paraId="04FDEE75" w14:textId="77777777" w:rsidTr="00201CC8">
        <w:tc>
          <w:tcPr>
            <w:tcW w:w="2093" w:type="dxa"/>
            <w:vMerge/>
            <w:tcBorders>
              <w:left w:val="single" w:sz="4" w:space="0" w:color="auto"/>
              <w:bottom w:val="single" w:sz="4" w:space="0" w:color="auto"/>
              <w:right w:val="single" w:sz="4" w:space="0" w:color="auto"/>
            </w:tcBorders>
          </w:tcPr>
          <w:p w14:paraId="64384F9A" w14:textId="77777777" w:rsidR="00B21858" w:rsidRPr="00B91161" w:rsidRDefault="00B21858" w:rsidP="00201CC8">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5F52B790" w14:textId="77777777" w:rsidR="00B21858" w:rsidRPr="00B91161" w:rsidRDefault="00B21858" w:rsidP="00201CC8">
            <w:r w:rsidRPr="00B91161">
              <w:t>устный</w:t>
            </w:r>
          </w:p>
        </w:tc>
        <w:tc>
          <w:tcPr>
            <w:tcW w:w="5953" w:type="dxa"/>
            <w:tcBorders>
              <w:top w:val="single" w:sz="4" w:space="0" w:color="auto"/>
              <w:left w:val="single" w:sz="4" w:space="0" w:color="auto"/>
              <w:bottom w:val="single" w:sz="4" w:space="0" w:color="auto"/>
              <w:right w:val="single" w:sz="4" w:space="0" w:color="auto"/>
            </w:tcBorders>
          </w:tcPr>
          <w:p w14:paraId="0358E961" w14:textId="77777777" w:rsidR="00B21858" w:rsidRPr="00B91161" w:rsidRDefault="00B21858" w:rsidP="00201CC8">
            <w:r w:rsidRPr="00B91161">
              <w:t>Вопросы к зачету, экзамену</w:t>
            </w:r>
          </w:p>
        </w:tc>
      </w:tr>
    </w:tbl>
    <w:p w14:paraId="1CB1A52B" w14:textId="77777777" w:rsidR="00B21858" w:rsidRPr="00B91161" w:rsidRDefault="00B21858" w:rsidP="00B21858">
      <w:pPr>
        <w:ind w:firstLine="567"/>
        <w:jc w:val="both"/>
      </w:pPr>
    </w:p>
    <w:p w14:paraId="661A31F8" w14:textId="2A15F59A" w:rsidR="00B21858" w:rsidRPr="00B91161" w:rsidRDefault="00B21858" w:rsidP="00B91161">
      <w:pPr>
        <w:pStyle w:val="a3"/>
        <w:numPr>
          <w:ilvl w:val="0"/>
          <w:numId w:val="5"/>
        </w:numPr>
        <w:jc w:val="both"/>
        <w:rPr>
          <w:rFonts w:eastAsia="Calibri"/>
          <w:b/>
          <w:lang w:eastAsia="en-US"/>
        </w:rPr>
      </w:pPr>
      <w:r w:rsidRPr="00B91161">
        <w:rPr>
          <w:rFonts w:eastAsia="Calibri"/>
          <w:b/>
          <w:lang w:eastAsia="en-US"/>
        </w:rPr>
        <w:t>Критерии освоения компетенций</w:t>
      </w:r>
    </w:p>
    <w:p w14:paraId="15FBDEA6" w14:textId="77777777" w:rsidR="00B21858" w:rsidRPr="00B91161" w:rsidRDefault="00B21858" w:rsidP="00B21858">
      <w:pPr>
        <w:jc w:val="both"/>
        <w:rPr>
          <w:rFonts w:eastAsia="Calibri"/>
          <w:lang w:eastAsia="en-US"/>
        </w:rPr>
      </w:pPr>
    </w:p>
    <w:p w14:paraId="7A993AD4" w14:textId="77777777" w:rsidR="00B21858" w:rsidRPr="00B91161" w:rsidRDefault="00B21858" w:rsidP="00B21858">
      <w:pPr>
        <w:ind w:firstLine="709"/>
        <w:jc w:val="both"/>
        <w:rPr>
          <w:rFonts w:eastAsia="Calibri"/>
          <w:lang w:eastAsia="en-US"/>
        </w:rPr>
      </w:pPr>
      <w:r w:rsidRPr="00B91161">
        <w:rPr>
          <w:rFonts w:eastAsia="Calibri"/>
          <w:lang w:eastAsia="en-US"/>
        </w:rPr>
        <w:t>В качестве критериев освоения компетенций используются знания, умения, владения.</w:t>
      </w:r>
    </w:p>
    <w:p w14:paraId="6372BD84" w14:textId="77777777" w:rsidR="00B21858" w:rsidRPr="00B91161" w:rsidRDefault="00B21858" w:rsidP="00B21858">
      <w:pPr>
        <w:jc w:val="center"/>
        <w:rPr>
          <w:rFonts w:eastAsia="Calibri"/>
          <w:b/>
          <w:bCs/>
          <w:lang w:eastAsia="en-US"/>
        </w:rPr>
      </w:pPr>
    </w:p>
    <w:p w14:paraId="43DD5D60" w14:textId="77777777" w:rsidR="00B21858" w:rsidRPr="00B91161" w:rsidRDefault="00B21858" w:rsidP="00B21858">
      <w:pPr>
        <w:jc w:val="center"/>
        <w:rPr>
          <w:rFonts w:eastAsia="Calibri"/>
          <w:b/>
          <w:bCs/>
          <w:lang w:eastAsia="en-US"/>
        </w:rPr>
      </w:pPr>
      <w:r w:rsidRPr="00B91161">
        <w:rPr>
          <w:rFonts w:eastAsia="Calibri"/>
          <w:b/>
          <w:bCs/>
          <w:lang w:eastAsia="en-US"/>
        </w:rPr>
        <w:t xml:space="preserve">Критерии оценки знаний студентов (пороговый уровень </w:t>
      </w:r>
      <w:proofErr w:type="spellStart"/>
      <w:r w:rsidRPr="00B91161">
        <w:rPr>
          <w:rFonts w:eastAsia="Calibri"/>
          <w:b/>
          <w:bCs/>
          <w:lang w:eastAsia="en-US"/>
        </w:rPr>
        <w:t>сформированности</w:t>
      </w:r>
      <w:proofErr w:type="spellEnd"/>
      <w:r w:rsidRPr="00B91161">
        <w:rPr>
          <w:rFonts w:eastAsia="Calibri"/>
          <w:b/>
          <w:bCs/>
          <w:lang w:eastAsia="en-US"/>
        </w:rPr>
        <w:t xml:space="preserve"> компетенции)</w:t>
      </w:r>
    </w:p>
    <w:p w14:paraId="1E53FF59" w14:textId="77777777" w:rsidR="00B21858" w:rsidRPr="00B91161" w:rsidRDefault="00B21858" w:rsidP="00B21858">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21858" w:rsidRPr="00B91161" w14:paraId="43C6AEF0" w14:textId="77777777" w:rsidTr="00201CC8">
        <w:trPr>
          <w:jc w:val="center"/>
        </w:trPr>
        <w:tc>
          <w:tcPr>
            <w:tcW w:w="993" w:type="pct"/>
            <w:vAlign w:val="center"/>
          </w:tcPr>
          <w:p w14:paraId="1777BA26" w14:textId="77777777" w:rsidR="00B21858" w:rsidRPr="00B91161" w:rsidRDefault="00B21858" w:rsidP="00201CC8">
            <w:pPr>
              <w:jc w:val="center"/>
              <w:rPr>
                <w:rFonts w:eastAsia="Calibri"/>
                <w:b/>
                <w:lang w:eastAsia="en-US"/>
              </w:rPr>
            </w:pPr>
            <w:r w:rsidRPr="00B91161">
              <w:rPr>
                <w:rFonts w:eastAsia="Calibri"/>
                <w:b/>
                <w:lang w:eastAsia="en-US"/>
              </w:rPr>
              <w:t>Шкала оценивания</w:t>
            </w:r>
          </w:p>
        </w:tc>
        <w:tc>
          <w:tcPr>
            <w:tcW w:w="4007" w:type="pct"/>
            <w:vAlign w:val="center"/>
          </w:tcPr>
          <w:p w14:paraId="672CFBD9" w14:textId="77777777" w:rsidR="00B21858" w:rsidRPr="00B91161" w:rsidRDefault="00B21858" w:rsidP="00201CC8">
            <w:pPr>
              <w:jc w:val="center"/>
              <w:rPr>
                <w:rFonts w:eastAsia="Calibri"/>
                <w:b/>
                <w:lang w:eastAsia="en-US"/>
              </w:rPr>
            </w:pPr>
            <w:r w:rsidRPr="00B91161">
              <w:rPr>
                <w:rFonts w:eastAsia="Calibri"/>
                <w:b/>
                <w:bCs/>
                <w:lang w:eastAsia="en-US"/>
              </w:rPr>
              <w:t>Показатели оценивания компетенций</w:t>
            </w:r>
          </w:p>
        </w:tc>
      </w:tr>
      <w:tr w:rsidR="00B21858" w:rsidRPr="00B91161" w14:paraId="747B77B2" w14:textId="77777777" w:rsidTr="00201CC8">
        <w:trPr>
          <w:jc w:val="center"/>
        </w:trPr>
        <w:tc>
          <w:tcPr>
            <w:tcW w:w="993" w:type="pct"/>
            <w:vAlign w:val="center"/>
          </w:tcPr>
          <w:p w14:paraId="383217BD" w14:textId="77777777" w:rsidR="00B21858" w:rsidRPr="00B91161" w:rsidRDefault="00B21858" w:rsidP="00201CC8">
            <w:pPr>
              <w:jc w:val="center"/>
              <w:rPr>
                <w:rFonts w:eastAsia="Calibri"/>
                <w:b/>
                <w:lang w:eastAsia="en-US"/>
              </w:rPr>
            </w:pPr>
            <w:r w:rsidRPr="00B91161">
              <w:rPr>
                <w:rFonts w:eastAsia="Calibri"/>
                <w:b/>
                <w:lang w:eastAsia="en-US"/>
              </w:rPr>
              <w:t>Отлично</w:t>
            </w:r>
          </w:p>
        </w:tc>
        <w:tc>
          <w:tcPr>
            <w:tcW w:w="4007" w:type="pct"/>
          </w:tcPr>
          <w:p w14:paraId="74C56C5F" w14:textId="77777777" w:rsidR="00B21858" w:rsidRPr="00B91161" w:rsidRDefault="00B21858" w:rsidP="00201CC8">
            <w:pPr>
              <w:rPr>
                <w:rFonts w:eastAsia="Calibri"/>
                <w:bCs/>
                <w:lang w:eastAsia="en-US"/>
              </w:rPr>
            </w:pPr>
            <w:r w:rsidRPr="00B91161">
              <w:rPr>
                <w:rFonts w:eastAsia="Calibri"/>
                <w:bCs/>
                <w:lang w:eastAsia="en-US"/>
              </w:rPr>
              <w:t xml:space="preserve">- студент глубоко и всесторонне усвоил материал, уверенно, логично, последовательно и грамотно его </w:t>
            </w:r>
            <w:proofErr w:type="gramStart"/>
            <w:r w:rsidRPr="00B91161">
              <w:rPr>
                <w:rFonts w:eastAsia="Calibri"/>
                <w:bCs/>
                <w:lang w:eastAsia="en-US"/>
              </w:rPr>
              <w:t>излагает,  опираясь</w:t>
            </w:r>
            <w:proofErr w:type="gramEnd"/>
            <w:r w:rsidRPr="00B91161">
              <w:rPr>
                <w:rFonts w:eastAsia="Calibri"/>
                <w:bCs/>
                <w:lang w:eastAsia="en-US"/>
              </w:rPr>
              <w:t xml:space="preserve"> на знания основной и дополнительной литературы, </w:t>
            </w:r>
          </w:p>
          <w:p w14:paraId="54DB79FD" w14:textId="77777777" w:rsidR="00B21858" w:rsidRPr="00B91161" w:rsidRDefault="00B21858" w:rsidP="00201CC8">
            <w:pPr>
              <w:rPr>
                <w:rFonts w:eastAsia="Calibri"/>
                <w:bCs/>
                <w:lang w:eastAsia="en-US"/>
              </w:rPr>
            </w:pPr>
            <w:r w:rsidRPr="00B91161">
              <w:rPr>
                <w:rFonts w:eastAsia="Calibri"/>
                <w:bCs/>
                <w:lang w:eastAsia="en-US"/>
              </w:rPr>
              <w:t>- делает квалифицированные выводы и обобщения;</w:t>
            </w:r>
          </w:p>
          <w:p w14:paraId="02E3B3F5" w14:textId="77777777" w:rsidR="00B21858" w:rsidRPr="00B91161" w:rsidRDefault="00B21858" w:rsidP="00201CC8">
            <w:pPr>
              <w:rPr>
                <w:rFonts w:eastAsia="Calibri"/>
                <w:bCs/>
                <w:lang w:eastAsia="en-US"/>
              </w:rPr>
            </w:pPr>
            <w:r w:rsidRPr="00B91161">
              <w:rPr>
                <w:rFonts w:eastAsia="Calibri"/>
                <w:bCs/>
                <w:lang w:eastAsia="en-US"/>
              </w:rPr>
              <w:t>- владеет на высококвалифицированном уровне системой понятий.</w:t>
            </w:r>
          </w:p>
        </w:tc>
      </w:tr>
      <w:tr w:rsidR="00B21858" w:rsidRPr="00B91161" w14:paraId="25403770" w14:textId="77777777" w:rsidTr="00201CC8">
        <w:trPr>
          <w:jc w:val="center"/>
        </w:trPr>
        <w:tc>
          <w:tcPr>
            <w:tcW w:w="993" w:type="pct"/>
            <w:vAlign w:val="center"/>
          </w:tcPr>
          <w:p w14:paraId="3FABE2A0" w14:textId="77777777" w:rsidR="00B21858" w:rsidRPr="00B91161" w:rsidRDefault="00B21858" w:rsidP="00201CC8">
            <w:pPr>
              <w:jc w:val="center"/>
              <w:rPr>
                <w:rFonts w:eastAsia="Calibri"/>
                <w:b/>
                <w:lang w:eastAsia="en-US"/>
              </w:rPr>
            </w:pPr>
            <w:r w:rsidRPr="00B91161">
              <w:rPr>
                <w:rFonts w:eastAsia="Calibri"/>
                <w:b/>
                <w:lang w:eastAsia="en-US"/>
              </w:rPr>
              <w:t>Хорошо</w:t>
            </w:r>
          </w:p>
        </w:tc>
        <w:tc>
          <w:tcPr>
            <w:tcW w:w="4007" w:type="pct"/>
          </w:tcPr>
          <w:p w14:paraId="4021E160" w14:textId="77777777" w:rsidR="00B21858" w:rsidRPr="00B91161" w:rsidRDefault="00B21858" w:rsidP="00201CC8">
            <w:pPr>
              <w:rPr>
                <w:rFonts w:eastAsia="Calibri"/>
                <w:bCs/>
                <w:lang w:eastAsia="en-US"/>
              </w:rPr>
            </w:pPr>
            <w:r w:rsidRPr="00B91161">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6ED00420" w14:textId="77777777" w:rsidR="00B21858" w:rsidRPr="00B91161" w:rsidRDefault="00B21858" w:rsidP="00201CC8">
            <w:pPr>
              <w:rPr>
                <w:rFonts w:eastAsia="Calibri"/>
                <w:bCs/>
                <w:lang w:eastAsia="en-US"/>
              </w:rPr>
            </w:pPr>
            <w:r w:rsidRPr="00B91161">
              <w:rPr>
                <w:rFonts w:eastAsia="Calibri"/>
                <w:bCs/>
                <w:lang w:eastAsia="en-US"/>
              </w:rPr>
              <w:t>- затрудняется в формулировании квалифицированных выводов и обобщений;</w:t>
            </w:r>
          </w:p>
          <w:p w14:paraId="3D3B412D" w14:textId="77777777" w:rsidR="00B21858" w:rsidRPr="00B91161" w:rsidRDefault="00B21858" w:rsidP="00201CC8">
            <w:pPr>
              <w:rPr>
                <w:rFonts w:eastAsia="Calibri"/>
                <w:bCs/>
                <w:lang w:eastAsia="en-US"/>
              </w:rPr>
            </w:pPr>
            <w:r w:rsidRPr="00B91161">
              <w:rPr>
                <w:rFonts w:eastAsia="Calibri"/>
                <w:bCs/>
                <w:lang w:eastAsia="en-US"/>
              </w:rPr>
              <w:t>- владеет на достаточном уровне системой понятий.</w:t>
            </w:r>
          </w:p>
        </w:tc>
      </w:tr>
      <w:tr w:rsidR="00B21858" w:rsidRPr="00B91161" w14:paraId="4C749E09" w14:textId="77777777" w:rsidTr="00201CC8">
        <w:trPr>
          <w:jc w:val="center"/>
        </w:trPr>
        <w:tc>
          <w:tcPr>
            <w:tcW w:w="993" w:type="pct"/>
            <w:vAlign w:val="center"/>
          </w:tcPr>
          <w:p w14:paraId="2B9B803B" w14:textId="77777777" w:rsidR="00B21858" w:rsidRPr="00B91161" w:rsidRDefault="00B21858" w:rsidP="00201CC8">
            <w:pPr>
              <w:jc w:val="center"/>
              <w:rPr>
                <w:rFonts w:eastAsia="Calibri"/>
                <w:b/>
                <w:lang w:eastAsia="en-US"/>
              </w:rPr>
            </w:pPr>
            <w:r w:rsidRPr="00B91161">
              <w:rPr>
                <w:rFonts w:eastAsia="Calibri"/>
                <w:b/>
                <w:lang w:eastAsia="en-US"/>
              </w:rPr>
              <w:t>Удовлетворительно</w:t>
            </w:r>
          </w:p>
        </w:tc>
        <w:tc>
          <w:tcPr>
            <w:tcW w:w="4007" w:type="pct"/>
          </w:tcPr>
          <w:p w14:paraId="07932849" w14:textId="77777777" w:rsidR="00B21858" w:rsidRPr="00B91161" w:rsidRDefault="00B21858" w:rsidP="00201CC8">
            <w:pPr>
              <w:rPr>
                <w:rFonts w:eastAsia="Calibri"/>
                <w:bCs/>
                <w:lang w:eastAsia="en-US"/>
              </w:rPr>
            </w:pPr>
            <w:r w:rsidRPr="00B91161">
              <w:rPr>
                <w:rFonts w:eastAsia="Calibri"/>
                <w:bCs/>
                <w:lang w:eastAsia="en-US"/>
              </w:rPr>
              <w:t>- студент ориентируется в материале, однако затрудняется в его изложении;</w:t>
            </w:r>
          </w:p>
          <w:p w14:paraId="337D2B9F" w14:textId="77777777" w:rsidR="00B21858" w:rsidRPr="00B91161" w:rsidRDefault="00B21858" w:rsidP="00201CC8">
            <w:pPr>
              <w:rPr>
                <w:rFonts w:eastAsia="Calibri"/>
                <w:bCs/>
                <w:lang w:eastAsia="en-US"/>
              </w:rPr>
            </w:pPr>
            <w:r w:rsidRPr="00B91161">
              <w:rPr>
                <w:rFonts w:eastAsia="Calibri"/>
                <w:bCs/>
                <w:lang w:eastAsia="en-US"/>
              </w:rPr>
              <w:t>- показывает недостаточность знаний основной и дополнительной литературы;</w:t>
            </w:r>
          </w:p>
          <w:p w14:paraId="63FF47F4" w14:textId="77777777" w:rsidR="00B21858" w:rsidRPr="00B91161" w:rsidRDefault="00B21858" w:rsidP="00201CC8">
            <w:pPr>
              <w:rPr>
                <w:rFonts w:eastAsia="Calibri"/>
                <w:bCs/>
                <w:lang w:eastAsia="en-US"/>
              </w:rPr>
            </w:pPr>
            <w:r w:rsidRPr="00B91161">
              <w:rPr>
                <w:rFonts w:eastAsia="Calibri"/>
                <w:bCs/>
                <w:lang w:eastAsia="en-US"/>
              </w:rPr>
              <w:t>- слабо аргументирует научные положения;</w:t>
            </w:r>
          </w:p>
          <w:p w14:paraId="537849A2" w14:textId="77777777" w:rsidR="00B21858" w:rsidRPr="00B91161" w:rsidRDefault="00B21858" w:rsidP="00201CC8">
            <w:pPr>
              <w:rPr>
                <w:rFonts w:eastAsia="Calibri"/>
                <w:bCs/>
                <w:lang w:eastAsia="en-US"/>
              </w:rPr>
            </w:pPr>
            <w:r w:rsidRPr="00B91161">
              <w:rPr>
                <w:rFonts w:eastAsia="Calibri"/>
                <w:bCs/>
                <w:lang w:eastAsia="en-US"/>
              </w:rPr>
              <w:t>- практически не способен сформулировать выводы и обобщения;</w:t>
            </w:r>
          </w:p>
          <w:p w14:paraId="48ADBE91" w14:textId="77777777" w:rsidR="00B21858" w:rsidRPr="00B91161" w:rsidRDefault="00B21858" w:rsidP="00201CC8">
            <w:pPr>
              <w:rPr>
                <w:rFonts w:eastAsia="Calibri"/>
                <w:bCs/>
                <w:lang w:eastAsia="en-US"/>
              </w:rPr>
            </w:pPr>
            <w:r w:rsidRPr="00B91161">
              <w:rPr>
                <w:rFonts w:eastAsia="Calibri"/>
                <w:bCs/>
                <w:lang w:eastAsia="en-US"/>
              </w:rPr>
              <w:t>- частично владеет системой понятий.</w:t>
            </w:r>
          </w:p>
        </w:tc>
      </w:tr>
      <w:tr w:rsidR="00B21858" w:rsidRPr="00B91161" w14:paraId="7024A665" w14:textId="77777777" w:rsidTr="00201CC8">
        <w:trPr>
          <w:jc w:val="center"/>
        </w:trPr>
        <w:tc>
          <w:tcPr>
            <w:tcW w:w="993" w:type="pct"/>
            <w:vAlign w:val="center"/>
          </w:tcPr>
          <w:p w14:paraId="30DFA58C" w14:textId="77777777" w:rsidR="00B21858" w:rsidRPr="00B91161" w:rsidRDefault="00B21858" w:rsidP="00201CC8">
            <w:pPr>
              <w:jc w:val="center"/>
              <w:rPr>
                <w:rFonts w:eastAsia="Calibri"/>
                <w:b/>
                <w:lang w:eastAsia="en-US"/>
              </w:rPr>
            </w:pPr>
            <w:r w:rsidRPr="00B91161">
              <w:rPr>
                <w:rFonts w:eastAsia="Calibri"/>
                <w:b/>
                <w:lang w:eastAsia="en-US"/>
              </w:rPr>
              <w:t>Неудовлетворительно</w:t>
            </w:r>
          </w:p>
        </w:tc>
        <w:tc>
          <w:tcPr>
            <w:tcW w:w="4007" w:type="pct"/>
          </w:tcPr>
          <w:p w14:paraId="0EDEC361" w14:textId="77777777" w:rsidR="00B21858" w:rsidRPr="00B91161" w:rsidRDefault="00B21858" w:rsidP="00201CC8">
            <w:pPr>
              <w:rPr>
                <w:rFonts w:eastAsia="Calibri"/>
                <w:bCs/>
                <w:lang w:eastAsia="en-US"/>
              </w:rPr>
            </w:pPr>
            <w:r w:rsidRPr="00B91161">
              <w:rPr>
                <w:rFonts w:eastAsia="Calibri"/>
                <w:bCs/>
                <w:lang w:eastAsia="en-US"/>
              </w:rPr>
              <w:t>- студент не усвоил значительной части материала;</w:t>
            </w:r>
          </w:p>
          <w:p w14:paraId="12FA19B6" w14:textId="77777777" w:rsidR="00B21858" w:rsidRPr="00B91161" w:rsidRDefault="00B21858" w:rsidP="00201CC8">
            <w:pPr>
              <w:rPr>
                <w:rFonts w:eastAsia="Calibri"/>
                <w:bCs/>
                <w:lang w:eastAsia="en-US"/>
              </w:rPr>
            </w:pPr>
            <w:r w:rsidRPr="00B91161">
              <w:rPr>
                <w:rFonts w:eastAsia="Calibri"/>
                <w:bCs/>
                <w:lang w:eastAsia="en-US"/>
              </w:rPr>
              <w:t>-  не может аргументировать научные положения;</w:t>
            </w:r>
          </w:p>
          <w:p w14:paraId="1FB91ACF" w14:textId="77777777" w:rsidR="00B21858" w:rsidRPr="00B91161" w:rsidRDefault="00B21858" w:rsidP="00201CC8">
            <w:pPr>
              <w:rPr>
                <w:rFonts w:eastAsia="Calibri"/>
                <w:bCs/>
                <w:lang w:eastAsia="en-US"/>
              </w:rPr>
            </w:pPr>
            <w:r w:rsidRPr="00B91161">
              <w:rPr>
                <w:rFonts w:eastAsia="Calibri"/>
                <w:bCs/>
                <w:lang w:eastAsia="en-US"/>
              </w:rPr>
              <w:t>- не формулирует квалифицированных выводов и обобщений;</w:t>
            </w:r>
          </w:p>
          <w:p w14:paraId="1B4639D0" w14:textId="77777777" w:rsidR="00B21858" w:rsidRPr="00B91161" w:rsidRDefault="00B21858" w:rsidP="00201CC8">
            <w:pPr>
              <w:rPr>
                <w:rFonts w:eastAsia="Calibri"/>
                <w:bCs/>
                <w:lang w:eastAsia="en-US"/>
              </w:rPr>
            </w:pPr>
            <w:r w:rsidRPr="00B91161">
              <w:rPr>
                <w:rFonts w:eastAsia="Calibri"/>
                <w:bCs/>
                <w:lang w:eastAsia="en-US"/>
              </w:rPr>
              <w:t>- не владеет системой понятий.</w:t>
            </w:r>
          </w:p>
        </w:tc>
      </w:tr>
    </w:tbl>
    <w:p w14:paraId="4910559F" w14:textId="77777777" w:rsidR="00B21858" w:rsidRPr="00B91161" w:rsidRDefault="00B21858" w:rsidP="00B21858">
      <w:pPr>
        <w:jc w:val="center"/>
        <w:rPr>
          <w:rFonts w:eastAsia="Calibri"/>
          <w:bCs/>
          <w:lang w:eastAsia="en-US"/>
        </w:rPr>
      </w:pPr>
    </w:p>
    <w:p w14:paraId="12B18204" w14:textId="77777777" w:rsidR="00B21858" w:rsidRPr="00B91161" w:rsidRDefault="00B21858" w:rsidP="00B21858">
      <w:pPr>
        <w:jc w:val="center"/>
        <w:rPr>
          <w:rFonts w:eastAsia="Calibri"/>
          <w:b/>
          <w:bCs/>
          <w:lang w:eastAsia="en-US"/>
        </w:rPr>
      </w:pPr>
      <w:r w:rsidRPr="00B91161">
        <w:rPr>
          <w:rFonts w:eastAsia="Calibri"/>
          <w:b/>
          <w:bCs/>
          <w:lang w:eastAsia="en-US"/>
        </w:rPr>
        <w:t xml:space="preserve">Критерии оценки умений студентов по решению учебно-профессиональных задач и заданий </w:t>
      </w:r>
    </w:p>
    <w:p w14:paraId="3ED59158" w14:textId="2C44CFE2" w:rsidR="00B21858" w:rsidRPr="00B91161" w:rsidRDefault="00B21858" w:rsidP="00B21858">
      <w:pPr>
        <w:jc w:val="center"/>
        <w:rPr>
          <w:rFonts w:eastAsia="Calibri"/>
          <w:b/>
          <w:bCs/>
          <w:lang w:eastAsia="en-US"/>
        </w:rPr>
      </w:pPr>
      <w:r w:rsidRPr="00B91161">
        <w:rPr>
          <w:rFonts w:eastAsia="Calibri"/>
          <w:b/>
          <w:bCs/>
          <w:lang w:eastAsia="en-US"/>
        </w:rPr>
        <w:t>(продвинутый уровень</w:t>
      </w:r>
      <w:r w:rsidR="00B91161" w:rsidRPr="00B91161">
        <w:rPr>
          <w:rFonts w:eastAsia="Calibri"/>
          <w:b/>
          <w:bCs/>
          <w:lang w:eastAsia="en-US"/>
        </w:rPr>
        <w:t xml:space="preserve"> </w:t>
      </w:r>
      <w:proofErr w:type="spellStart"/>
      <w:r w:rsidRPr="00B91161">
        <w:rPr>
          <w:rFonts w:eastAsia="Calibri"/>
          <w:b/>
          <w:bCs/>
          <w:lang w:eastAsia="en-US"/>
        </w:rPr>
        <w:t>сформированности</w:t>
      </w:r>
      <w:proofErr w:type="spellEnd"/>
      <w:r w:rsidRPr="00B91161">
        <w:rPr>
          <w:rFonts w:eastAsia="Calibri"/>
          <w:b/>
          <w:bCs/>
          <w:lang w:eastAsia="en-US"/>
        </w:rPr>
        <w:t xml:space="preserve"> компетенции)</w:t>
      </w:r>
    </w:p>
    <w:p w14:paraId="2235B829" w14:textId="77777777" w:rsidR="00B21858" w:rsidRPr="00B91161" w:rsidRDefault="00B21858" w:rsidP="00B21858">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21858" w:rsidRPr="00B91161" w14:paraId="1406294C" w14:textId="77777777" w:rsidTr="00201CC8">
        <w:trPr>
          <w:jc w:val="center"/>
        </w:trPr>
        <w:tc>
          <w:tcPr>
            <w:tcW w:w="1371" w:type="pct"/>
            <w:vAlign w:val="center"/>
          </w:tcPr>
          <w:p w14:paraId="01E6B28C" w14:textId="77777777" w:rsidR="00B21858" w:rsidRPr="00B91161" w:rsidRDefault="00B21858" w:rsidP="00201CC8">
            <w:pPr>
              <w:jc w:val="center"/>
              <w:rPr>
                <w:rFonts w:eastAsia="Calibri"/>
                <w:b/>
                <w:lang w:eastAsia="en-US"/>
              </w:rPr>
            </w:pPr>
            <w:r w:rsidRPr="00B91161">
              <w:rPr>
                <w:rFonts w:eastAsia="Calibri"/>
                <w:b/>
                <w:lang w:eastAsia="en-US"/>
              </w:rPr>
              <w:t>Шкала оценивания</w:t>
            </w:r>
          </w:p>
        </w:tc>
        <w:tc>
          <w:tcPr>
            <w:tcW w:w="3629" w:type="pct"/>
            <w:vAlign w:val="center"/>
          </w:tcPr>
          <w:p w14:paraId="0A5C5A70" w14:textId="77777777" w:rsidR="00B21858" w:rsidRPr="00B91161" w:rsidRDefault="00B21858" w:rsidP="00201CC8">
            <w:pPr>
              <w:jc w:val="center"/>
              <w:rPr>
                <w:rFonts w:eastAsia="Calibri"/>
                <w:b/>
                <w:lang w:eastAsia="en-US"/>
              </w:rPr>
            </w:pPr>
            <w:r w:rsidRPr="00B91161">
              <w:rPr>
                <w:rFonts w:eastAsia="Calibri"/>
                <w:b/>
                <w:bCs/>
                <w:lang w:eastAsia="en-US"/>
              </w:rPr>
              <w:t>Показатели оценивания компетенций</w:t>
            </w:r>
          </w:p>
        </w:tc>
      </w:tr>
      <w:tr w:rsidR="00B21858" w:rsidRPr="00B91161" w14:paraId="6D432062" w14:textId="77777777" w:rsidTr="00201CC8">
        <w:trPr>
          <w:jc w:val="center"/>
        </w:trPr>
        <w:tc>
          <w:tcPr>
            <w:tcW w:w="1371" w:type="pct"/>
            <w:vAlign w:val="center"/>
          </w:tcPr>
          <w:p w14:paraId="4B6B1254" w14:textId="77777777" w:rsidR="00B21858" w:rsidRPr="00B91161" w:rsidRDefault="00B21858" w:rsidP="00201CC8">
            <w:pPr>
              <w:jc w:val="center"/>
              <w:rPr>
                <w:rFonts w:eastAsia="Calibri"/>
                <w:b/>
                <w:lang w:eastAsia="en-US"/>
              </w:rPr>
            </w:pPr>
            <w:r w:rsidRPr="00B91161">
              <w:rPr>
                <w:rFonts w:eastAsia="Calibri"/>
                <w:b/>
                <w:lang w:eastAsia="en-US"/>
              </w:rPr>
              <w:t>Отлично</w:t>
            </w:r>
          </w:p>
        </w:tc>
        <w:tc>
          <w:tcPr>
            <w:tcW w:w="3629" w:type="pct"/>
          </w:tcPr>
          <w:p w14:paraId="65AB0747" w14:textId="77777777" w:rsidR="00B21858" w:rsidRPr="00B91161" w:rsidRDefault="00B21858" w:rsidP="00201CC8">
            <w:pPr>
              <w:rPr>
                <w:rFonts w:eastAsia="Calibri"/>
                <w:bCs/>
                <w:lang w:eastAsia="en-US"/>
              </w:rPr>
            </w:pPr>
            <w:r w:rsidRPr="00B91161">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21858" w:rsidRPr="00B91161" w14:paraId="224326EA" w14:textId="77777777" w:rsidTr="00201CC8">
        <w:trPr>
          <w:jc w:val="center"/>
        </w:trPr>
        <w:tc>
          <w:tcPr>
            <w:tcW w:w="1371" w:type="pct"/>
            <w:vAlign w:val="center"/>
          </w:tcPr>
          <w:p w14:paraId="433E3787" w14:textId="77777777" w:rsidR="00B21858" w:rsidRPr="00B91161" w:rsidRDefault="00B21858" w:rsidP="00201CC8">
            <w:pPr>
              <w:jc w:val="center"/>
              <w:rPr>
                <w:rFonts w:eastAsia="Calibri"/>
                <w:b/>
                <w:lang w:eastAsia="en-US"/>
              </w:rPr>
            </w:pPr>
            <w:r w:rsidRPr="00B91161">
              <w:rPr>
                <w:rFonts w:eastAsia="Calibri"/>
                <w:b/>
                <w:lang w:eastAsia="en-US"/>
              </w:rPr>
              <w:t>Хорошо</w:t>
            </w:r>
          </w:p>
        </w:tc>
        <w:tc>
          <w:tcPr>
            <w:tcW w:w="3629" w:type="pct"/>
          </w:tcPr>
          <w:p w14:paraId="44E50D7C" w14:textId="77777777" w:rsidR="00B21858" w:rsidRPr="00B91161" w:rsidRDefault="00B21858" w:rsidP="00201CC8">
            <w:pPr>
              <w:rPr>
                <w:rFonts w:eastAsia="Calibri"/>
                <w:bCs/>
                <w:lang w:eastAsia="en-US"/>
              </w:rPr>
            </w:pPr>
            <w:r w:rsidRPr="00B91161">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21858" w:rsidRPr="00B91161" w14:paraId="51DF4866" w14:textId="77777777" w:rsidTr="00201CC8">
        <w:trPr>
          <w:jc w:val="center"/>
        </w:trPr>
        <w:tc>
          <w:tcPr>
            <w:tcW w:w="1371" w:type="pct"/>
            <w:vAlign w:val="center"/>
          </w:tcPr>
          <w:p w14:paraId="0538A2D2" w14:textId="77777777" w:rsidR="00B21858" w:rsidRPr="00B91161" w:rsidRDefault="00B21858" w:rsidP="00201CC8">
            <w:pPr>
              <w:jc w:val="center"/>
              <w:rPr>
                <w:rFonts w:eastAsia="Calibri"/>
                <w:b/>
                <w:lang w:eastAsia="en-US"/>
              </w:rPr>
            </w:pPr>
            <w:r w:rsidRPr="00B91161">
              <w:rPr>
                <w:rFonts w:eastAsia="Calibri"/>
                <w:b/>
                <w:lang w:eastAsia="en-US"/>
              </w:rPr>
              <w:t>Удовлетворительно</w:t>
            </w:r>
          </w:p>
        </w:tc>
        <w:tc>
          <w:tcPr>
            <w:tcW w:w="3629" w:type="pct"/>
          </w:tcPr>
          <w:p w14:paraId="68CB1486" w14:textId="77777777" w:rsidR="00B21858" w:rsidRPr="00B91161" w:rsidRDefault="00B21858" w:rsidP="00201CC8">
            <w:pPr>
              <w:rPr>
                <w:rFonts w:eastAsia="Calibri"/>
                <w:bCs/>
                <w:lang w:eastAsia="en-US"/>
              </w:rPr>
            </w:pPr>
            <w:r w:rsidRPr="00B91161">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21858" w:rsidRPr="00B91161" w14:paraId="71AB9B7A" w14:textId="77777777" w:rsidTr="00201CC8">
        <w:trPr>
          <w:jc w:val="center"/>
        </w:trPr>
        <w:tc>
          <w:tcPr>
            <w:tcW w:w="1371" w:type="pct"/>
            <w:vAlign w:val="center"/>
          </w:tcPr>
          <w:p w14:paraId="7DE94439" w14:textId="77777777" w:rsidR="00B21858" w:rsidRPr="00B91161" w:rsidRDefault="00B21858" w:rsidP="00201CC8">
            <w:pPr>
              <w:jc w:val="center"/>
              <w:rPr>
                <w:rFonts w:eastAsia="Calibri"/>
                <w:b/>
                <w:lang w:eastAsia="en-US"/>
              </w:rPr>
            </w:pPr>
            <w:r w:rsidRPr="00B91161">
              <w:rPr>
                <w:rFonts w:eastAsia="Calibri"/>
                <w:b/>
                <w:lang w:eastAsia="en-US"/>
              </w:rPr>
              <w:t>Неудовлетворительно</w:t>
            </w:r>
          </w:p>
        </w:tc>
        <w:tc>
          <w:tcPr>
            <w:tcW w:w="3629" w:type="pct"/>
          </w:tcPr>
          <w:p w14:paraId="78EB305F" w14:textId="77777777" w:rsidR="00B21858" w:rsidRPr="00B91161" w:rsidRDefault="00B21858" w:rsidP="00201CC8">
            <w:pPr>
              <w:rPr>
                <w:rFonts w:eastAsia="Calibri"/>
                <w:bCs/>
                <w:lang w:eastAsia="en-US"/>
              </w:rPr>
            </w:pPr>
            <w:r w:rsidRPr="00B91161">
              <w:rPr>
                <w:rFonts w:eastAsia="Calibri"/>
                <w:bCs/>
                <w:lang w:eastAsia="en-US"/>
              </w:rPr>
              <w:t xml:space="preserve">студент не решил учебно-профессиональную задачу или задание. </w:t>
            </w:r>
          </w:p>
        </w:tc>
      </w:tr>
    </w:tbl>
    <w:p w14:paraId="5F7897F8" w14:textId="77777777" w:rsidR="00B21858" w:rsidRPr="00B91161" w:rsidRDefault="00B21858" w:rsidP="00B21858">
      <w:pPr>
        <w:jc w:val="center"/>
        <w:rPr>
          <w:rFonts w:eastAsia="Calibri"/>
          <w:bCs/>
          <w:lang w:eastAsia="en-US"/>
        </w:rPr>
      </w:pPr>
    </w:p>
    <w:p w14:paraId="306B00A7" w14:textId="77777777" w:rsidR="00B21858" w:rsidRPr="00B91161" w:rsidRDefault="00B21858" w:rsidP="00B21858">
      <w:pPr>
        <w:jc w:val="center"/>
        <w:rPr>
          <w:rFonts w:eastAsia="Calibri"/>
          <w:bCs/>
          <w:lang w:eastAsia="en-US"/>
        </w:rPr>
      </w:pPr>
      <w:r w:rsidRPr="00B91161">
        <w:rPr>
          <w:rFonts w:eastAsia="Calibri"/>
          <w:b/>
          <w:lang w:eastAsia="en-US"/>
        </w:rPr>
        <w:t xml:space="preserve">Критерии оценки владения студентами навыками </w:t>
      </w:r>
      <w:r w:rsidRPr="00B91161">
        <w:rPr>
          <w:rFonts w:eastAsia="Calibri"/>
          <w:b/>
          <w:bCs/>
          <w:lang w:eastAsia="en-US"/>
        </w:rPr>
        <w:t>решения широкого круга комплексных проблемно-</w:t>
      </w:r>
      <w:proofErr w:type="gramStart"/>
      <w:r w:rsidRPr="00B91161">
        <w:rPr>
          <w:rFonts w:eastAsia="Calibri"/>
          <w:b/>
          <w:bCs/>
          <w:lang w:eastAsia="en-US"/>
        </w:rPr>
        <w:t>аналитических  задач</w:t>
      </w:r>
      <w:proofErr w:type="gramEnd"/>
      <w:r w:rsidRPr="00B91161">
        <w:rPr>
          <w:rFonts w:eastAsia="Calibri"/>
          <w:b/>
          <w:bCs/>
          <w:lang w:eastAsia="en-US"/>
        </w:rPr>
        <w:t xml:space="preserve"> профессиональной деятельности (повышенный уровень </w:t>
      </w:r>
      <w:proofErr w:type="spellStart"/>
      <w:r w:rsidRPr="00B91161">
        <w:rPr>
          <w:rFonts w:eastAsia="Calibri"/>
          <w:b/>
          <w:bCs/>
          <w:lang w:eastAsia="en-US"/>
        </w:rPr>
        <w:t>сформированности</w:t>
      </w:r>
      <w:proofErr w:type="spellEnd"/>
      <w:r w:rsidRPr="00B91161">
        <w:rPr>
          <w:rFonts w:eastAsia="Calibri"/>
          <w:b/>
          <w:bCs/>
          <w:lang w:eastAsia="en-US"/>
        </w:rPr>
        <w:t xml:space="preserve"> компетенции)</w:t>
      </w:r>
    </w:p>
    <w:p w14:paraId="1404CE4D" w14:textId="77777777" w:rsidR="00B21858" w:rsidRPr="00B91161" w:rsidRDefault="00B21858" w:rsidP="00B21858">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21858" w:rsidRPr="00B91161" w14:paraId="0B610CDF" w14:textId="77777777" w:rsidTr="00201CC8">
        <w:trPr>
          <w:jc w:val="center"/>
        </w:trPr>
        <w:tc>
          <w:tcPr>
            <w:tcW w:w="1390" w:type="pct"/>
            <w:vAlign w:val="center"/>
          </w:tcPr>
          <w:p w14:paraId="176B2C54" w14:textId="77777777" w:rsidR="00B21858" w:rsidRPr="00B91161" w:rsidRDefault="00B21858" w:rsidP="00201CC8">
            <w:pPr>
              <w:jc w:val="center"/>
              <w:rPr>
                <w:rFonts w:eastAsia="Calibri"/>
                <w:b/>
                <w:lang w:eastAsia="en-US"/>
              </w:rPr>
            </w:pPr>
            <w:r w:rsidRPr="00B91161">
              <w:rPr>
                <w:rFonts w:eastAsia="Calibri"/>
                <w:b/>
                <w:lang w:eastAsia="en-US"/>
              </w:rPr>
              <w:t>Шкала оценивания</w:t>
            </w:r>
          </w:p>
        </w:tc>
        <w:tc>
          <w:tcPr>
            <w:tcW w:w="3610" w:type="pct"/>
            <w:vAlign w:val="center"/>
          </w:tcPr>
          <w:p w14:paraId="05904984" w14:textId="77777777" w:rsidR="00B21858" w:rsidRPr="00B91161" w:rsidRDefault="00B21858" w:rsidP="00201CC8">
            <w:pPr>
              <w:jc w:val="center"/>
              <w:rPr>
                <w:rFonts w:eastAsia="Calibri"/>
                <w:b/>
                <w:lang w:eastAsia="en-US"/>
              </w:rPr>
            </w:pPr>
            <w:r w:rsidRPr="00B91161">
              <w:rPr>
                <w:rFonts w:eastAsia="Calibri"/>
                <w:b/>
                <w:bCs/>
                <w:lang w:eastAsia="en-US"/>
              </w:rPr>
              <w:t>Показатели оценивания компетенций</w:t>
            </w:r>
          </w:p>
        </w:tc>
      </w:tr>
      <w:tr w:rsidR="00B21858" w:rsidRPr="00B91161" w14:paraId="7D8E2F68" w14:textId="77777777" w:rsidTr="00201CC8">
        <w:trPr>
          <w:jc w:val="center"/>
        </w:trPr>
        <w:tc>
          <w:tcPr>
            <w:tcW w:w="1390" w:type="pct"/>
          </w:tcPr>
          <w:p w14:paraId="2537782B" w14:textId="77777777" w:rsidR="00B21858" w:rsidRPr="00B91161" w:rsidRDefault="00B21858" w:rsidP="00201CC8">
            <w:pPr>
              <w:jc w:val="center"/>
              <w:rPr>
                <w:rFonts w:eastAsia="Calibri"/>
                <w:b/>
                <w:lang w:eastAsia="en-US"/>
              </w:rPr>
            </w:pPr>
            <w:r w:rsidRPr="00B91161">
              <w:rPr>
                <w:rFonts w:eastAsia="Calibri"/>
                <w:b/>
                <w:lang w:eastAsia="en-US"/>
              </w:rPr>
              <w:t>Отлично</w:t>
            </w:r>
          </w:p>
        </w:tc>
        <w:tc>
          <w:tcPr>
            <w:tcW w:w="3610" w:type="pct"/>
          </w:tcPr>
          <w:p w14:paraId="5C09C317" w14:textId="77777777" w:rsidR="00B21858" w:rsidRPr="00B91161" w:rsidRDefault="00B21858" w:rsidP="00201CC8">
            <w:pPr>
              <w:rPr>
                <w:rFonts w:eastAsia="Calibri"/>
                <w:bCs/>
                <w:lang w:eastAsia="en-US"/>
              </w:rPr>
            </w:pPr>
            <w:r w:rsidRPr="00B91161">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91161">
              <w:rPr>
                <w:rFonts w:eastAsia="Calibri"/>
                <w:bCs/>
                <w:lang w:eastAsia="en-US"/>
              </w:rPr>
              <w:t>стади</w:t>
            </w:r>
            <w:proofErr w:type="spellEnd"/>
            <w:r w:rsidRPr="00B91161">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21858" w:rsidRPr="00B91161" w14:paraId="4942EC80" w14:textId="77777777" w:rsidTr="00201CC8">
        <w:trPr>
          <w:jc w:val="center"/>
        </w:trPr>
        <w:tc>
          <w:tcPr>
            <w:tcW w:w="1390" w:type="pct"/>
          </w:tcPr>
          <w:p w14:paraId="52BD91C1" w14:textId="77777777" w:rsidR="00B21858" w:rsidRPr="00B91161" w:rsidRDefault="00B21858" w:rsidP="00201CC8">
            <w:pPr>
              <w:jc w:val="center"/>
              <w:rPr>
                <w:rFonts w:eastAsia="Calibri"/>
                <w:b/>
                <w:lang w:eastAsia="en-US"/>
              </w:rPr>
            </w:pPr>
            <w:r w:rsidRPr="00B91161">
              <w:rPr>
                <w:rFonts w:eastAsia="Calibri"/>
                <w:b/>
                <w:lang w:eastAsia="en-US"/>
              </w:rPr>
              <w:t>Хорошо</w:t>
            </w:r>
          </w:p>
        </w:tc>
        <w:tc>
          <w:tcPr>
            <w:tcW w:w="3610" w:type="pct"/>
          </w:tcPr>
          <w:p w14:paraId="4D8D8562" w14:textId="77777777" w:rsidR="00B21858" w:rsidRPr="00B91161" w:rsidRDefault="00B21858" w:rsidP="00201CC8">
            <w:pPr>
              <w:rPr>
                <w:rFonts w:eastAsia="Calibri"/>
                <w:bCs/>
                <w:lang w:eastAsia="en-US"/>
              </w:rPr>
            </w:pPr>
            <w:r w:rsidRPr="00B91161">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91161">
              <w:rPr>
                <w:rFonts w:eastAsia="Calibri"/>
                <w:bCs/>
                <w:lang w:eastAsia="en-US"/>
              </w:rPr>
              <w:t>стади</w:t>
            </w:r>
            <w:proofErr w:type="spellEnd"/>
            <w:r w:rsidRPr="00B91161">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B21858" w:rsidRPr="00B91161" w14:paraId="711E48AC" w14:textId="77777777" w:rsidTr="00201CC8">
        <w:trPr>
          <w:jc w:val="center"/>
        </w:trPr>
        <w:tc>
          <w:tcPr>
            <w:tcW w:w="1390" w:type="pct"/>
          </w:tcPr>
          <w:p w14:paraId="2777B38F" w14:textId="77777777" w:rsidR="00B21858" w:rsidRPr="00B91161" w:rsidRDefault="00B21858" w:rsidP="00201CC8">
            <w:pPr>
              <w:jc w:val="center"/>
              <w:rPr>
                <w:rFonts w:eastAsia="Calibri"/>
                <w:b/>
                <w:lang w:eastAsia="en-US"/>
              </w:rPr>
            </w:pPr>
            <w:r w:rsidRPr="00B91161">
              <w:rPr>
                <w:rFonts w:eastAsia="Calibri"/>
                <w:b/>
                <w:lang w:eastAsia="en-US"/>
              </w:rPr>
              <w:t>Удовлетворительно</w:t>
            </w:r>
          </w:p>
        </w:tc>
        <w:tc>
          <w:tcPr>
            <w:tcW w:w="3610" w:type="pct"/>
          </w:tcPr>
          <w:p w14:paraId="36302C3F" w14:textId="77777777" w:rsidR="00B21858" w:rsidRPr="00B91161" w:rsidRDefault="00B21858" w:rsidP="00201CC8">
            <w:pPr>
              <w:rPr>
                <w:rFonts w:eastAsia="Calibri"/>
                <w:bCs/>
                <w:lang w:eastAsia="en-US"/>
              </w:rPr>
            </w:pPr>
            <w:r w:rsidRPr="00B91161">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91161">
              <w:rPr>
                <w:rFonts w:eastAsia="Calibri"/>
                <w:bCs/>
                <w:lang w:eastAsia="en-US"/>
              </w:rPr>
              <w:t>стади</w:t>
            </w:r>
            <w:proofErr w:type="spellEnd"/>
            <w:r w:rsidRPr="00B91161">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21858" w:rsidRPr="00B91161" w14:paraId="0C141282" w14:textId="77777777" w:rsidTr="00201CC8">
        <w:trPr>
          <w:jc w:val="center"/>
        </w:trPr>
        <w:tc>
          <w:tcPr>
            <w:tcW w:w="1390" w:type="pct"/>
          </w:tcPr>
          <w:p w14:paraId="31D6DBE2" w14:textId="77777777" w:rsidR="00B21858" w:rsidRPr="00B91161" w:rsidRDefault="00B21858" w:rsidP="00201CC8">
            <w:pPr>
              <w:jc w:val="center"/>
              <w:rPr>
                <w:rFonts w:eastAsia="Calibri"/>
                <w:b/>
                <w:lang w:eastAsia="en-US"/>
              </w:rPr>
            </w:pPr>
            <w:r w:rsidRPr="00B91161">
              <w:rPr>
                <w:rFonts w:eastAsia="Calibri"/>
                <w:b/>
                <w:lang w:eastAsia="en-US"/>
              </w:rPr>
              <w:t>Неудовлетворительно</w:t>
            </w:r>
          </w:p>
        </w:tc>
        <w:tc>
          <w:tcPr>
            <w:tcW w:w="3610" w:type="pct"/>
          </w:tcPr>
          <w:p w14:paraId="1ABE2813" w14:textId="77777777" w:rsidR="00B21858" w:rsidRPr="00B91161" w:rsidRDefault="00B21858" w:rsidP="00201CC8">
            <w:pPr>
              <w:rPr>
                <w:rFonts w:eastAsia="Calibri"/>
                <w:bCs/>
                <w:lang w:eastAsia="en-US"/>
              </w:rPr>
            </w:pPr>
            <w:r w:rsidRPr="00B91161">
              <w:rPr>
                <w:rFonts w:eastAsia="Calibri"/>
                <w:bCs/>
                <w:lang w:eastAsia="en-US"/>
              </w:rPr>
              <w:t>не выполнены требования, предъявляемые к навыкам, оцениваемым “удовлетворительно”.</w:t>
            </w:r>
          </w:p>
        </w:tc>
      </w:tr>
    </w:tbl>
    <w:p w14:paraId="7916C224" w14:textId="77777777" w:rsidR="00B21858" w:rsidRPr="00B91161" w:rsidRDefault="00B21858" w:rsidP="00B21858">
      <w:pPr>
        <w:ind w:left="360"/>
        <w:jc w:val="both"/>
        <w:rPr>
          <w:b/>
        </w:rPr>
      </w:pPr>
    </w:p>
    <w:p w14:paraId="7922D2C4" w14:textId="77777777" w:rsidR="00B21858" w:rsidRPr="00B91161" w:rsidRDefault="00B21858" w:rsidP="00956FF0">
      <w:pPr>
        <w:numPr>
          <w:ilvl w:val="0"/>
          <w:numId w:val="5"/>
        </w:numPr>
        <w:autoSpaceDE w:val="0"/>
        <w:autoSpaceDN w:val="0"/>
        <w:adjustRightInd w:val="0"/>
        <w:jc w:val="both"/>
        <w:rPr>
          <w:b/>
          <w:bCs/>
        </w:rPr>
      </w:pPr>
      <w:r w:rsidRPr="00B91161">
        <w:rPr>
          <w:b/>
          <w:bCs/>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47FC946D" w14:textId="77777777" w:rsidR="00B21858" w:rsidRPr="00B91161" w:rsidRDefault="00B21858" w:rsidP="00B21858">
      <w:pPr>
        <w:autoSpaceDE w:val="0"/>
        <w:autoSpaceDN w:val="0"/>
        <w:adjustRightInd w:val="0"/>
        <w:jc w:val="both"/>
        <w:rPr>
          <w:b/>
          <w:bCs/>
        </w:rPr>
      </w:pPr>
    </w:p>
    <w:p w14:paraId="3FD6F0BD" w14:textId="77777777" w:rsidR="00B21858" w:rsidRPr="00B91161" w:rsidRDefault="00B21858" w:rsidP="00B21858">
      <w:pPr>
        <w:pStyle w:val="Default"/>
        <w:jc w:val="center"/>
        <w:rPr>
          <w:b/>
          <w:color w:val="auto"/>
        </w:rPr>
      </w:pPr>
      <w:r w:rsidRPr="00B91161">
        <w:rPr>
          <w:b/>
          <w:color w:val="auto"/>
        </w:rPr>
        <w:t xml:space="preserve">Тесты письменные по дисциплине «История России» </w:t>
      </w:r>
    </w:p>
    <w:p w14:paraId="33DE6604" w14:textId="77777777" w:rsidR="00B21858" w:rsidRPr="00B91161" w:rsidRDefault="00B21858" w:rsidP="00B21858">
      <w:pPr>
        <w:tabs>
          <w:tab w:val="left" w:pos="0"/>
          <w:tab w:val="left" w:pos="360"/>
        </w:tabs>
        <w:ind w:firstLine="720"/>
        <w:jc w:val="both"/>
      </w:pPr>
    </w:p>
    <w:p w14:paraId="75FC7BBF" w14:textId="77777777" w:rsidR="00B21858" w:rsidRPr="00B91161" w:rsidRDefault="00B21858" w:rsidP="00956FF0">
      <w:pPr>
        <w:pStyle w:val="a3"/>
        <w:widowControl/>
        <w:numPr>
          <w:ilvl w:val="0"/>
          <w:numId w:val="15"/>
        </w:numPr>
        <w:autoSpaceDE/>
        <w:autoSpaceDN/>
        <w:adjustRightInd/>
        <w:jc w:val="both"/>
        <w:rPr>
          <w:b/>
        </w:rPr>
      </w:pPr>
      <w:r w:rsidRPr="00B91161">
        <w:rPr>
          <w:b/>
        </w:rPr>
        <w:t>Назначение теста.</w:t>
      </w:r>
    </w:p>
    <w:p w14:paraId="7224357C" w14:textId="77777777" w:rsidR="00B21858" w:rsidRPr="00B91161" w:rsidRDefault="00B21858" w:rsidP="00B21858">
      <w:pPr>
        <w:pStyle w:val="a3"/>
        <w:ind w:left="927"/>
        <w:jc w:val="both"/>
        <w:rPr>
          <w:b/>
        </w:rPr>
      </w:pPr>
    </w:p>
    <w:p w14:paraId="7224D3D9" w14:textId="77777777" w:rsidR="00B21858" w:rsidRPr="00B91161" w:rsidRDefault="00B21858" w:rsidP="00B21858">
      <w:pPr>
        <w:jc w:val="both"/>
      </w:pPr>
      <w:r w:rsidRPr="00B91161">
        <w:t xml:space="preserve">     Тестовые задания могут быть использованы для текущей </w:t>
      </w:r>
      <w:proofErr w:type="gramStart"/>
      <w:r w:rsidRPr="00B91161">
        <w:t>и  промежуточной</w:t>
      </w:r>
      <w:proofErr w:type="gramEnd"/>
      <w:r w:rsidRPr="00B91161">
        <w:t xml:space="preserve">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09E02B24" w14:textId="77777777" w:rsidR="00B21858" w:rsidRPr="00B91161" w:rsidRDefault="00B21858" w:rsidP="00B21858">
      <w:pPr>
        <w:ind w:firstLine="567"/>
        <w:jc w:val="both"/>
        <w:rPr>
          <w:b/>
        </w:rPr>
      </w:pPr>
    </w:p>
    <w:p w14:paraId="77E3A891" w14:textId="77777777" w:rsidR="00B21858" w:rsidRPr="00B91161" w:rsidRDefault="00B21858" w:rsidP="00B21858">
      <w:pPr>
        <w:ind w:firstLine="567"/>
        <w:jc w:val="both"/>
        <w:rPr>
          <w:b/>
        </w:rPr>
      </w:pPr>
      <w:r w:rsidRPr="00B91161">
        <w:rPr>
          <w:b/>
        </w:rPr>
        <w:t>2. Элементы содержания, включенные в тест.</w:t>
      </w:r>
    </w:p>
    <w:p w14:paraId="73C6AE1F" w14:textId="77777777" w:rsidR="00B21858" w:rsidRPr="00B91161" w:rsidRDefault="00B21858" w:rsidP="00B21858">
      <w:pPr>
        <w:ind w:firstLine="900"/>
        <w:jc w:val="both"/>
      </w:pPr>
      <w:r w:rsidRPr="00B91161">
        <w:t xml:space="preserve">Целью освоения дисциплины является </w:t>
      </w:r>
      <w:r w:rsidRPr="00B91161">
        <w:rPr>
          <w:spacing w:val="-2"/>
        </w:rPr>
        <w:t>формирование у студентов общего представления об историческом пути россий</w:t>
      </w:r>
      <w:r w:rsidRPr="00B91161">
        <w:rPr>
          <w:spacing w:val="-2"/>
        </w:rPr>
        <w:softHyphen/>
        <w:t>ской цивилизации через изучение основных культурно-исторических эпох, а также выработка у студентов цельного образа рус</w:t>
      </w:r>
      <w:r w:rsidRPr="00B91161">
        <w:rPr>
          <w:spacing w:val="-2"/>
        </w:rPr>
        <w:softHyphen/>
      </w:r>
      <w:r w:rsidRPr="00B91161">
        <w:rPr>
          <w:spacing w:val="-1"/>
        </w:rPr>
        <w:t>ской истории с пониманием ее специфических проблем, а также развитие умения работы с историческими источниками и научной литературой</w:t>
      </w:r>
      <w:r w:rsidRPr="00B91161">
        <w:rPr>
          <w:spacing w:val="-2"/>
        </w:rPr>
        <w:t>.</w:t>
      </w:r>
    </w:p>
    <w:p w14:paraId="2812C763" w14:textId="77777777" w:rsidR="00B21858" w:rsidRPr="00B91161" w:rsidRDefault="00B21858" w:rsidP="00B21858">
      <w:pPr>
        <w:ind w:firstLine="567"/>
        <w:jc w:val="both"/>
      </w:pPr>
      <w:r w:rsidRPr="00B91161">
        <w:t>В связи с этим тестовые задания содержат основные вопросы по всему курсу дисциплины.</w:t>
      </w:r>
    </w:p>
    <w:p w14:paraId="7377D8A2" w14:textId="77777777" w:rsidR="00B21858" w:rsidRPr="00B91161" w:rsidRDefault="00B21858" w:rsidP="00B21858">
      <w:pPr>
        <w:ind w:firstLine="567"/>
        <w:jc w:val="both"/>
        <w:rPr>
          <w:b/>
        </w:rPr>
      </w:pPr>
      <w:r w:rsidRPr="00B91161">
        <w:rPr>
          <w:b/>
        </w:rPr>
        <w:t>Перечень объектов контроля.</w:t>
      </w:r>
    </w:p>
    <w:p w14:paraId="57BEBD7B" w14:textId="77777777" w:rsidR="00B21858" w:rsidRPr="00B91161" w:rsidRDefault="00B21858" w:rsidP="00B21858">
      <w:pPr>
        <w:ind w:firstLine="567"/>
        <w:jc w:val="both"/>
      </w:pPr>
      <w:r w:rsidRPr="00B91161">
        <w:t>Виды знаний, умений, контролируемых заданиями теста следующие:</w:t>
      </w:r>
    </w:p>
    <w:p w14:paraId="4B77F0A0" w14:textId="77777777" w:rsidR="00B21858" w:rsidRPr="00B91161" w:rsidRDefault="00B21858" w:rsidP="00B21858">
      <w:pPr>
        <w:ind w:firstLine="567"/>
        <w:jc w:val="both"/>
      </w:pPr>
    </w:p>
    <w:tbl>
      <w:tblPr>
        <w:tblW w:w="0" w:type="auto"/>
        <w:tblInd w:w="-5" w:type="dxa"/>
        <w:tblLayout w:type="fixed"/>
        <w:tblLook w:val="04A0" w:firstRow="1" w:lastRow="0" w:firstColumn="1" w:lastColumn="0" w:noHBand="0" w:noVBand="1"/>
      </w:tblPr>
      <w:tblGrid>
        <w:gridCol w:w="539"/>
        <w:gridCol w:w="8939"/>
      </w:tblGrid>
      <w:tr w:rsidR="00B21858" w:rsidRPr="00B91161" w14:paraId="3613E0C9" w14:textId="77777777" w:rsidTr="00201CC8">
        <w:tc>
          <w:tcPr>
            <w:tcW w:w="539" w:type="dxa"/>
            <w:tcBorders>
              <w:top w:val="single" w:sz="4" w:space="0" w:color="000000"/>
              <w:left w:val="single" w:sz="4" w:space="0" w:color="000000"/>
              <w:bottom w:val="single" w:sz="4" w:space="0" w:color="000000"/>
              <w:right w:val="nil"/>
            </w:tcBorders>
          </w:tcPr>
          <w:p w14:paraId="5356F4E7" w14:textId="77777777" w:rsidR="00B21858" w:rsidRPr="00B91161" w:rsidRDefault="00B21858" w:rsidP="00201CC8">
            <w:pPr>
              <w:jc w:val="center"/>
              <w:rPr>
                <w:lang w:eastAsia="ar-SA"/>
              </w:rPr>
            </w:pPr>
            <w:r w:rsidRPr="00B91161">
              <w:t>1</w:t>
            </w:r>
          </w:p>
        </w:tc>
        <w:tc>
          <w:tcPr>
            <w:tcW w:w="8939" w:type="dxa"/>
            <w:tcBorders>
              <w:top w:val="single" w:sz="4" w:space="0" w:color="000000"/>
              <w:left w:val="single" w:sz="4" w:space="0" w:color="000000"/>
              <w:bottom w:val="single" w:sz="4" w:space="0" w:color="000000"/>
              <w:right w:val="single" w:sz="4" w:space="0" w:color="000000"/>
            </w:tcBorders>
          </w:tcPr>
          <w:p w14:paraId="49FE2666" w14:textId="77777777" w:rsidR="00B21858" w:rsidRPr="00B91161" w:rsidRDefault="00B21858" w:rsidP="00201CC8">
            <w:pPr>
              <w:jc w:val="both"/>
              <w:rPr>
                <w:lang w:eastAsia="ar-SA"/>
              </w:rPr>
            </w:pPr>
            <w:r w:rsidRPr="00B91161">
              <w:t>Владеть знаниями по истории России и всеобщей истории, знать их основные элементы и взаимосвязи между ними.</w:t>
            </w:r>
          </w:p>
        </w:tc>
      </w:tr>
      <w:tr w:rsidR="00B21858" w:rsidRPr="00B91161" w14:paraId="7C6B7C7A" w14:textId="77777777" w:rsidTr="00201CC8">
        <w:trPr>
          <w:trHeight w:val="408"/>
        </w:trPr>
        <w:tc>
          <w:tcPr>
            <w:tcW w:w="539" w:type="dxa"/>
            <w:tcBorders>
              <w:top w:val="single" w:sz="4" w:space="0" w:color="000000"/>
              <w:left w:val="single" w:sz="4" w:space="0" w:color="000000"/>
              <w:bottom w:val="single" w:sz="4" w:space="0" w:color="000000"/>
              <w:right w:val="nil"/>
            </w:tcBorders>
          </w:tcPr>
          <w:p w14:paraId="33A34EAB" w14:textId="77777777" w:rsidR="00B21858" w:rsidRPr="00B91161" w:rsidRDefault="00B21858" w:rsidP="00201CC8">
            <w:pPr>
              <w:jc w:val="center"/>
              <w:rPr>
                <w:lang w:eastAsia="ar-SA"/>
              </w:rPr>
            </w:pPr>
            <w:r w:rsidRPr="00B91161">
              <w:t>2</w:t>
            </w:r>
          </w:p>
        </w:tc>
        <w:tc>
          <w:tcPr>
            <w:tcW w:w="8939" w:type="dxa"/>
            <w:tcBorders>
              <w:top w:val="single" w:sz="4" w:space="0" w:color="000000"/>
              <w:left w:val="single" w:sz="4" w:space="0" w:color="000000"/>
              <w:bottom w:val="single" w:sz="4" w:space="0" w:color="000000"/>
              <w:right w:val="single" w:sz="4" w:space="0" w:color="000000"/>
            </w:tcBorders>
          </w:tcPr>
          <w:p w14:paraId="1B0DD32F" w14:textId="77777777" w:rsidR="00B21858" w:rsidRPr="00B91161" w:rsidRDefault="00B21858" w:rsidP="00201CC8">
            <w:pPr>
              <w:pStyle w:val="11"/>
              <w:spacing w:after="0" w:line="240" w:lineRule="auto"/>
              <w:ind w:left="0"/>
              <w:jc w:val="both"/>
              <w:rPr>
                <w:rFonts w:ascii="Times New Roman" w:hAnsi="Times New Roman"/>
                <w:spacing w:val="-2"/>
                <w:sz w:val="24"/>
                <w:szCs w:val="24"/>
              </w:rPr>
            </w:pPr>
            <w:r w:rsidRPr="00B91161">
              <w:rPr>
                <w:rFonts w:ascii="Times New Roman" w:hAnsi="Times New Roman"/>
                <w:sz w:val="24"/>
                <w:szCs w:val="24"/>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B21858" w:rsidRPr="00B91161" w14:paraId="6C0B3D66" w14:textId="77777777" w:rsidTr="00201CC8">
        <w:tc>
          <w:tcPr>
            <w:tcW w:w="539" w:type="dxa"/>
            <w:tcBorders>
              <w:top w:val="single" w:sz="4" w:space="0" w:color="000000"/>
              <w:left w:val="single" w:sz="4" w:space="0" w:color="000000"/>
              <w:bottom w:val="single" w:sz="4" w:space="0" w:color="000000"/>
              <w:right w:val="nil"/>
            </w:tcBorders>
          </w:tcPr>
          <w:p w14:paraId="42933C52" w14:textId="77777777" w:rsidR="00B21858" w:rsidRPr="00B91161" w:rsidRDefault="00B21858" w:rsidP="00201CC8">
            <w:pPr>
              <w:jc w:val="center"/>
              <w:rPr>
                <w:lang w:eastAsia="ar-SA"/>
              </w:rPr>
            </w:pPr>
            <w:r w:rsidRPr="00B91161">
              <w:t>3</w:t>
            </w:r>
          </w:p>
        </w:tc>
        <w:tc>
          <w:tcPr>
            <w:tcW w:w="8939" w:type="dxa"/>
            <w:tcBorders>
              <w:top w:val="single" w:sz="4" w:space="0" w:color="000000"/>
              <w:left w:val="single" w:sz="4" w:space="0" w:color="000000"/>
              <w:bottom w:val="single" w:sz="4" w:space="0" w:color="000000"/>
              <w:right w:val="single" w:sz="4" w:space="0" w:color="000000"/>
            </w:tcBorders>
          </w:tcPr>
          <w:p w14:paraId="257DF420" w14:textId="77777777" w:rsidR="00B21858" w:rsidRPr="00B91161" w:rsidRDefault="00B21858" w:rsidP="00201CC8">
            <w:pPr>
              <w:jc w:val="both"/>
              <w:rPr>
                <w:lang w:eastAsia="ar-SA"/>
              </w:rPr>
            </w:pPr>
            <w:r w:rsidRPr="00B91161">
              <w:t>Знать основные этапы развития истории России и мира, их особенности, уметь выявлять, обосновывать и анализировать основные тенденции.</w:t>
            </w:r>
          </w:p>
        </w:tc>
      </w:tr>
      <w:tr w:rsidR="00B21858" w:rsidRPr="00B91161" w14:paraId="51E41226" w14:textId="77777777" w:rsidTr="00201CC8">
        <w:tc>
          <w:tcPr>
            <w:tcW w:w="539" w:type="dxa"/>
            <w:tcBorders>
              <w:top w:val="single" w:sz="4" w:space="0" w:color="000000"/>
              <w:left w:val="single" w:sz="4" w:space="0" w:color="000000"/>
              <w:bottom w:val="single" w:sz="4" w:space="0" w:color="000000"/>
              <w:right w:val="nil"/>
            </w:tcBorders>
          </w:tcPr>
          <w:p w14:paraId="063F60BA" w14:textId="77777777" w:rsidR="00B21858" w:rsidRPr="00B91161" w:rsidRDefault="00B21858" w:rsidP="00201CC8">
            <w:pPr>
              <w:jc w:val="center"/>
              <w:rPr>
                <w:lang w:eastAsia="ar-SA"/>
              </w:rPr>
            </w:pPr>
            <w:r w:rsidRPr="00B91161">
              <w:t>4</w:t>
            </w:r>
          </w:p>
        </w:tc>
        <w:tc>
          <w:tcPr>
            <w:tcW w:w="8939" w:type="dxa"/>
            <w:tcBorders>
              <w:top w:val="single" w:sz="4" w:space="0" w:color="000000"/>
              <w:left w:val="single" w:sz="4" w:space="0" w:color="000000"/>
              <w:bottom w:val="single" w:sz="4" w:space="0" w:color="000000"/>
              <w:right w:val="single" w:sz="4" w:space="0" w:color="000000"/>
            </w:tcBorders>
          </w:tcPr>
          <w:p w14:paraId="486E7DFC" w14:textId="77777777" w:rsidR="00B21858" w:rsidRPr="00B91161" w:rsidRDefault="00B21858" w:rsidP="00201CC8">
            <w:pPr>
              <w:pStyle w:val="11"/>
              <w:spacing w:after="0" w:line="240" w:lineRule="auto"/>
              <w:ind w:left="0"/>
              <w:jc w:val="both"/>
              <w:rPr>
                <w:rFonts w:ascii="Times New Roman" w:hAnsi="Times New Roman"/>
                <w:sz w:val="24"/>
                <w:szCs w:val="24"/>
              </w:rPr>
            </w:pPr>
            <w:r w:rsidRPr="00B91161">
              <w:rPr>
                <w:rFonts w:ascii="Times New Roman" w:hAnsi="Times New Roman"/>
                <w:sz w:val="24"/>
                <w:szCs w:val="24"/>
              </w:rPr>
              <w:t>Владеть умением анализировать и оценивать исторические события и процессы.</w:t>
            </w:r>
          </w:p>
        </w:tc>
      </w:tr>
      <w:tr w:rsidR="00B21858" w:rsidRPr="00B91161" w14:paraId="0204E35F" w14:textId="77777777" w:rsidTr="00201CC8">
        <w:tc>
          <w:tcPr>
            <w:tcW w:w="539" w:type="dxa"/>
            <w:tcBorders>
              <w:top w:val="single" w:sz="4" w:space="0" w:color="000000"/>
              <w:left w:val="single" w:sz="4" w:space="0" w:color="000000"/>
              <w:bottom w:val="single" w:sz="4" w:space="0" w:color="000000"/>
              <w:right w:val="nil"/>
            </w:tcBorders>
          </w:tcPr>
          <w:p w14:paraId="35992155" w14:textId="77777777" w:rsidR="00B21858" w:rsidRPr="00B91161" w:rsidRDefault="00B21858" w:rsidP="00201CC8">
            <w:pPr>
              <w:jc w:val="center"/>
              <w:rPr>
                <w:lang w:eastAsia="ar-SA"/>
              </w:rPr>
            </w:pPr>
            <w:r w:rsidRPr="00B91161">
              <w:t>5</w:t>
            </w:r>
          </w:p>
        </w:tc>
        <w:tc>
          <w:tcPr>
            <w:tcW w:w="8939" w:type="dxa"/>
            <w:tcBorders>
              <w:top w:val="single" w:sz="4" w:space="0" w:color="000000"/>
              <w:left w:val="single" w:sz="4" w:space="0" w:color="000000"/>
              <w:bottom w:val="single" w:sz="4" w:space="0" w:color="000000"/>
              <w:right w:val="single" w:sz="4" w:space="0" w:color="000000"/>
            </w:tcBorders>
          </w:tcPr>
          <w:p w14:paraId="4EA09870" w14:textId="77777777" w:rsidR="00B21858" w:rsidRPr="00B91161" w:rsidRDefault="00B21858" w:rsidP="00201CC8">
            <w:pPr>
              <w:jc w:val="both"/>
              <w:rPr>
                <w:lang w:eastAsia="ar-SA"/>
              </w:rPr>
            </w:pPr>
            <w:r w:rsidRPr="00B91161">
              <w:t>Знать основные структурные элементы исторических этапов, их детерминанты.</w:t>
            </w:r>
          </w:p>
        </w:tc>
      </w:tr>
      <w:tr w:rsidR="00B21858" w:rsidRPr="00B91161" w14:paraId="2171072B" w14:textId="77777777" w:rsidTr="00201CC8">
        <w:tc>
          <w:tcPr>
            <w:tcW w:w="539" w:type="dxa"/>
            <w:tcBorders>
              <w:top w:val="single" w:sz="4" w:space="0" w:color="000000"/>
              <w:left w:val="single" w:sz="4" w:space="0" w:color="000000"/>
              <w:bottom w:val="single" w:sz="4" w:space="0" w:color="000000"/>
              <w:right w:val="nil"/>
            </w:tcBorders>
          </w:tcPr>
          <w:p w14:paraId="10936F75" w14:textId="77777777" w:rsidR="00B21858" w:rsidRPr="00B91161" w:rsidRDefault="00B21858" w:rsidP="00201CC8">
            <w:pPr>
              <w:jc w:val="center"/>
              <w:rPr>
                <w:lang w:eastAsia="ar-SA"/>
              </w:rPr>
            </w:pPr>
            <w:r w:rsidRPr="00B91161">
              <w:t>6</w:t>
            </w:r>
          </w:p>
        </w:tc>
        <w:tc>
          <w:tcPr>
            <w:tcW w:w="8939" w:type="dxa"/>
            <w:tcBorders>
              <w:top w:val="single" w:sz="4" w:space="0" w:color="000000"/>
              <w:left w:val="single" w:sz="4" w:space="0" w:color="000000"/>
              <w:bottom w:val="single" w:sz="4" w:space="0" w:color="000000"/>
              <w:right w:val="single" w:sz="4" w:space="0" w:color="000000"/>
            </w:tcBorders>
          </w:tcPr>
          <w:p w14:paraId="03279AF9" w14:textId="77777777" w:rsidR="00B21858" w:rsidRPr="00B91161" w:rsidRDefault="00B21858" w:rsidP="00201CC8">
            <w:pPr>
              <w:pStyle w:val="11"/>
              <w:spacing w:after="0" w:line="240" w:lineRule="auto"/>
              <w:ind w:left="0"/>
              <w:jc w:val="both"/>
              <w:rPr>
                <w:rFonts w:ascii="Times New Roman" w:hAnsi="Times New Roman"/>
                <w:spacing w:val="-2"/>
                <w:sz w:val="24"/>
                <w:szCs w:val="24"/>
              </w:rPr>
            </w:pPr>
            <w:r w:rsidRPr="00B91161">
              <w:rPr>
                <w:rFonts w:ascii="Times New Roman" w:hAnsi="Times New Roman"/>
                <w:sz w:val="24"/>
                <w:szCs w:val="24"/>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B21858" w:rsidRPr="00B91161" w14:paraId="1F844834" w14:textId="77777777" w:rsidTr="00201CC8">
        <w:tc>
          <w:tcPr>
            <w:tcW w:w="539" w:type="dxa"/>
            <w:tcBorders>
              <w:top w:val="single" w:sz="4" w:space="0" w:color="000000"/>
              <w:left w:val="single" w:sz="4" w:space="0" w:color="000000"/>
              <w:bottom w:val="single" w:sz="4" w:space="0" w:color="000000"/>
              <w:right w:val="nil"/>
            </w:tcBorders>
          </w:tcPr>
          <w:p w14:paraId="082CC5C2" w14:textId="77777777" w:rsidR="00B21858" w:rsidRPr="00B91161" w:rsidRDefault="00B21858" w:rsidP="00201CC8">
            <w:pPr>
              <w:jc w:val="center"/>
              <w:rPr>
                <w:lang w:eastAsia="ar-SA"/>
              </w:rPr>
            </w:pPr>
            <w:r w:rsidRPr="00B91161">
              <w:t>7</w:t>
            </w:r>
          </w:p>
        </w:tc>
        <w:tc>
          <w:tcPr>
            <w:tcW w:w="8939" w:type="dxa"/>
            <w:tcBorders>
              <w:top w:val="single" w:sz="4" w:space="0" w:color="000000"/>
              <w:left w:val="single" w:sz="4" w:space="0" w:color="000000"/>
              <w:bottom w:val="single" w:sz="4" w:space="0" w:color="000000"/>
              <w:right w:val="single" w:sz="4" w:space="0" w:color="000000"/>
            </w:tcBorders>
          </w:tcPr>
          <w:p w14:paraId="38AB5262" w14:textId="77777777" w:rsidR="00B21858" w:rsidRPr="00B91161" w:rsidRDefault="00B21858" w:rsidP="00201CC8">
            <w:pPr>
              <w:jc w:val="both"/>
              <w:rPr>
                <w:lang w:eastAsia="ar-SA"/>
              </w:rPr>
            </w:pPr>
            <w:r w:rsidRPr="00B91161">
              <w:t>Знать особенности и противоречия исторического процесса в России в контексте общемировой цивилизации.</w:t>
            </w:r>
          </w:p>
        </w:tc>
      </w:tr>
      <w:tr w:rsidR="00B21858" w:rsidRPr="00B91161" w14:paraId="785F2664" w14:textId="77777777" w:rsidTr="00201CC8">
        <w:tc>
          <w:tcPr>
            <w:tcW w:w="539" w:type="dxa"/>
            <w:tcBorders>
              <w:top w:val="single" w:sz="4" w:space="0" w:color="000000"/>
              <w:left w:val="single" w:sz="4" w:space="0" w:color="000000"/>
              <w:bottom w:val="single" w:sz="4" w:space="0" w:color="000000"/>
              <w:right w:val="nil"/>
            </w:tcBorders>
          </w:tcPr>
          <w:p w14:paraId="30D2BB1F" w14:textId="77777777" w:rsidR="00B21858" w:rsidRPr="00B91161" w:rsidRDefault="00B21858" w:rsidP="00201CC8">
            <w:pPr>
              <w:jc w:val="center"/>
              <w:rPr>
                <w:lang w:eastAsia="ar-SA"/>
              </w:rPr>
            </w:pPr>
            <w:r w:rsidRPr="00B91161">
              <w:t>8</w:t>
            </w:r>
          </w:p>
        </w:tc>
        <w:tc>
          <w:tcPr>
            <w:tcW w:w="8939" w:type="dxa"/>
            <w:tcBorders>
              <w:top w:val="single" w:sz="4" w:space="0" w:color="000000"/>
              <w:left w:val="single" w:sz="4" w:space="0" w:color="000000"/>
              <w:bottom w:val="single" w:sz="4" w:space="0" w:color="000000"/>
              <w:right w:val="single" w:sz="4" w:space="0" w:color="000000"/>
            </w:tcBorders>
          </w:tcPr>
          <w:p w14:paraId="1F617200" w14:textId="77777777" w:rsidR="00B21858" w:rsidRPr="00B91161" w:rsidRDefault="00B21858" w:rsidP="00201CC8">
            <w:pPr>
              <w:jc w:val="both"/>
              <w:rPr>
                <w:lang w:eastAsia="ar-SA"/>
              </w:rPr>
            </w:pPr>
            <w:r w:rsidRPr="00B91161">
              <w:t>Владеть навыками самооценки и самоконтроля, самовоспитания и самосовершенствования.</w:t>
            </w:r>
          </w:p>
        </w:tc>
      </w:tr>
    </w:tbl>
    <w:p w14:paraId="7550B399" w14:textId="77777777" w:rsidR="00B21858" w:rsidRPr="00B91161" w:rsidRDefault="00B21858" w:rsidP="00B21858">
      <w:pPr>
        <w:jc w:val="both"/>
        <w:rPr>
          <w:lang w:eastAsia="ar-SA"/>
        </w:rPr>
      </w:pPr>
    </w:p>
    <w:p w14:paraId="3406FCBA" w14:textId="77777777" w:rsidR="00B21858" w:rsidRPr="00B91161" w:rsidRDefault="00B21858" w:rsidP="00B21858">
      <w:pPr>
        <w:ind w:firstLine="720"/>
        <w:jc w:val="both"/>
        <w:rPr>
          <w:b/>
        </w:rPr>
      </w:pPr>
      <w:r w:rsidRPr="00B91161">
        <w:rPr>
          <w:b/>
        </w:rPr>
        <w:t>4. Распределение заданий по уровню сложности.</w:t>
      </w:r>
    </w:p>
    <w:p w14:paraId="0B1A4710" w14:textId="77777777" w:rsidR="00B21858" w:rsidRPr="00B91161" w:rsidRDefault="00B21858" w:rsidP="00B21858">
      <w:pPr>
        <w:ind w:firstLine="720"/>
        <w:jc w:val="both"/>
      </w:pPr>
      <w:r w:rsidRPr="00B91161">
        <w:t xml:space="preserve">Комплект тестовых заданий разделен на три части по уровню сложности: </w:t>
      </w:r>
    </w:p>
    <w:p w14:paraId="0A24DBFA" w14:textId="77777777" w:rsidR="00B21858" w:rsidRPr="00B91161" w:rsidRDefault="00B21858" w:rsidP="00B21858">
      <w:pPr>
        <w:ind w:firstLine="720"/>
        <w:jc w:val="both"/>
      </w:pPr>
      <w:r w:rsidRPr="00B91161">
        <w:t xml:space="preserve">- пороговый (базовый) уровень </w:t>
      </w:r>
    </w:p>
    <w:p w14:paraId="4317AAE9" w14:textId="77777777" w:rsidR="00B21858" w:rsidRPr="00B91161" w:rsidRDefault="00B21858" w:rsidP="00B21858">
      <w:pPr>
        <w:ind w:firstLine="720"/>
        <w:jc w:val="both"/>
      </w:pPr>
      <w:r w:rsidRPr="00B91161">
        <w:t>- продвинутый (повышенный) уровень</w:t>
      </w:r>
    </w:p>
    <w:p w14:paraId="7E04831C" w14:textId="77777777" w:rsidR="00B21858" w:rsidRPr="00B91161" w:rsidRDefault="00B21858" w:rsidP="00B21858">
      <w:pPr>
        <w:ind w:firstLine="720"/>
        <w:jc w:val="both"/>
      </w:pPr>
      <w:r w:rsidRPr="00B91161">
        <w:t>- повышенный (высокий) высокий уровень</w:t>
      </w:r>
    </w:p>
    <w:p w14:paraId="0E26BA8B" w14:textId="77777777" w:rsidR="00B21858" w:rsidRPr="00B91161" w:rsidRDefault="00B21858" w:rsidP="00B21858">
      <w:pPr>
        <w:ind w:firstLine="567"/>
        <w:jc w:val="both"/>
      </w:pPr>
    </w:p>
    <w:tbl>
      <w:tblPr>
        <w:tblW w:w="0" w:type="auto"/>
        <w:tblInd w:w="-5" w:type="dxa"/>
        <w:tblLayout w:type="fixed"/>
        <w:tblLook w:val="04A0" w:firstRow="1" w:lastRow="0" w:firstColumn="1" w:lastColumn="0" w:noHBand="0" w:noVBand="1"/>
      </w:tblPr>
      <w:tblGrid>
        <w:gridCol w:w="1857"/>
        <w:gridCol w:w="1872"/>
        <w:gridCol w:w="2245"/>
        <w:gridCol w:w="3607"/>
      </w:tblGrid>
      <w:tr w:rsidR="00B21858" w:rsidRPr="00B91161" w14:paraId="39EFFAC6" w14:textId="77777777" w:rsidTr="00201CC8">
        <w:tc>
          <w:tcPr>
            <w:tcW w:w="1857" w:type="dxa"/>
            <w:tcBorders>
              <w:top w:val="single" w:sz="4" w:space="0" w:color="000000"/>
              <w:left w:val="single" w:sz="4" w:space="0" w:color="000000"/>
              <w:bottom w:val="single" w:sz="4" w:space="0" w:color="000000"/>
              <w:right w:val="nil"/>
            </w:tcBorders>
          </w:tcPr>
          <w:p w14:paraId="7ECF133A" w14:textId="77777777" w:rsidR="00B21858" w:rsidRPr="00B91161" w:rsidRDefault="00B21858" w:rsidP="00201CC8">
            <w:pPr>
              <w:jc w:val="both"/>
              <w:rPr>
                <w:b/>
                <w:lang w:eastAsia="ar-SA"/>
              </w:rPr>
            </w:pPr>
            <w:r w:rsidRPr="00B91161">
              <w:rPr>
                <w:b/>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692182C4" w14:textId="77777777" w:rsidR="00B21858" w:rsidRPr="00B91161" w:rsidRDefault="00B21858" w:rsidP="00201CC8">
            <w:pPr>
              <w:jc w:val="both"/>
              <w:rPr>
                <w:b/>
                <w:lang w:eastAsia="ar-SA"/>
              </w:rPr>
            </w:pPr>
            <w:r w:rsidRPr="00B91161">
              <w:rPr>
                <w:b/>
              </w:rPr>
              <w:t>Число заданий</w:t>
            </w:r>
          </w:p>
        </w:tc>
        <w:tc>
          <w:tcPr>
            <w:tcW w:w="2245" w:type="dxa"/>
            <w:tcBorders>
              <w:top w:val="single" w:sz="4" w:space="0" w:color="000000"/>
              <w:left w:val="single" w:sz="4" w:space="0" w:color="000000"/>
              <w:bottom w:val="single" w:sz="4" w:space="0" w:color="000000"/>
              <w:right w:val="nil"/>
            </w:tcBorders>
          </w:tcPr>
          <w:p w14:paraId="45A28C38" w14:textId="77777777" w:rsidR="00B21858" w:rsidRPr="00B91161" w:rsidRDefault="00B21858" w:rsidP="00201CC8">
            <w:pPr>
              <w:jc w:val="both"/>
              <w:rPr>
                <w:b/>
                <w:lang w:eastAsia="ar-SA"/>
              </w:rPr>
            </w:pPr>
            <w:r w:rsidRPr="00B91161">
              <w:rPr>
                <w:b/>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07EA1338" w14:textId="77777777" w:rsidR="00B21858" w:rsidRPr="00B91161" w:rsidRDefault="00B21858" w:rsidP="00201CC8">
            <w:pPr>
              <w:jc w:val="both"/>
              <w:rPr>
                <w:b/>
                <w:lang w:eastAsia="ar-SA"/>
              </w:rPr>
            </w:pPr>
            <w:r w:rsidRPr="00B91161">
              <w:rPr>
                <w:b/>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B21858" w:rsidRPr="00B91161" w14:paraId="7EDCB835" w14:textId="77777777" w:rsidTr="00201CC8">
        <w:tc>
          <w:tcPr>
            <w:tcW w:w="1857" w:type="dxa"/>
            <w:tcBorders>
              <w:top w:val="single" w:sz="4" w:space="0" w:color="000000"/>
              <w:left w:val="single" w:sz="4" w:space="0" w:color="000000"/>
              <w:bottom w:val="single" w:sz="4" w:space="0" w:color="000000"/>
              <w:right w:val="nil"/>
            </w:tcBorders>
          </w:tcPr>
          <w:p w14:paraId="467456F2" w14:textId="77777777" w:rsidR="00B21858" w:rsidRPr="00B91161" w:rsidRDefault="00B21858" w:rsidP="00201CC8">
            <w:pPr>
              <w:jc w:val="center"/>
              <w:rPr>
                <w:lang w:eastAsia="ar-SA"/>
              </w:rPr>
            </w:pPr>
            <w:r w:rsidRPr="00B91161">
              <w:t xml:space="preserve">Пороговый </w:t>
            </w:r>
          </w:p>
        </w:tc>
        <w:tc>
          <w:tcPr>
            <w:tcW w:w="1872" w:type="dxa"/>
            <w:tcBorders>
              <w:top w:val="single" w:sz="4" w:space="0" w:color="000000"/>
              <w:left w:val="single" w:sz="4" w:space="0" w:color="000000"/>
              <w:bottom w:val="single" w:sz="4" w:space="0" w:color="000000"/>
              <w:right w:val="nil"/>
            </w:tcBorders>
          </w:tcPr>
          <w:p w14:paraId="783853A8" w14:textId="77777777" w:rsidR="00B21858" w:rsidRPr="00B91161" w:rsidRDefault="00B21858" w:rsidP="00201CC8">
            <w:pPr>
              <w:jc w:val="center"/>
              <w:rPr>
                <w:lang w:eastAsia="ar-SA"/>
              </w:rPr>
            </w:pPr>
            <w:r w:rsidRPr="00B91161">
              <w:t>60</w:t>
            </w:r>
          </w:p>
        </w:tc>
        <w:tc>
          <w:tcPr>
            <w:tcW w:w="2245" w:type="dxa"/>
            <w:tcBorders>
              <w:top w:val="single" w:sz="4" w:space="0" w:color="000000"/>
              <w:left w:val="single" w:sz="4" w:space="0" w:color="000000"/>
              <w:bottom w:val="single" w:sz="4" w:space="0" w:color="000000"/>
              <w:right w:val="nil"/>
            </w:tcBorders>
          </w:tcPr>
          <w:p w14:paraId="23EE5AC1" w14:textId="77777777" w:rsidR="00B21858" w:rsidRPr="00B91161" w:rsidRDefault="00B21858" w:rsidP="00201CC8">
            <w:pPr>
              <w:jc w:val="center"/>
              <w:rPr>
                <w:lang w:eastAsia="ar-SA"/>
              </w:rPr>
            </w:pPr>
            <w:r w:rsidRPr="00B91161">
              <w:rPr>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0A1C685F" w14:textId="77777777" w:rsidR="00B21858" w:rsidRPr="00B91161" w:rsidRDefault="00B21858" w:rsidP="00201CC8">
            <w:pPr>
              <w:jc w:val="center"/>
              <w:rPr>
                <w:lang w:eastAsia="ar-SA"/>
              </w:rPr>
            </w:pPr>
            <w:r w:rsidRPr="00B91161">
              <w:t>60%</w:t>
            </w:r>
          </w:p>
        </w:tc>
      </w:tr>
      <w:tr w:rsidR="00B21858" w:rsidRPr="00B91161" w14:paraId="7C8B9909" w14:textId="77777777" w:rsidTr="00201CC8">
        <w:tc>
          <w:tcPr>
            <w:tcW w:w="1857" w:type="dxa"/>
            <w:tcBorders>
              <w:top w:val="single" w:sz="4" w:space="0" w:color="000000"/>
              <w:left w:val="single" w:sz="4" w:space="0" w:color="000000"/>
              <w:bottom w:val="single" w:sz="4" w:space="0" w:color="000000"/>
              <w:right w:val="nil"/>
            </w:tcBorders>
          </w:tcPr>
          <w:p w14:paraId="7493D631" w14:textId="77777777" w:rsidR="00B21858" w:rsidRPr="00B91161" w:rsidRDefault="00B21858" w:rsidP="00201CC8">
            <w:pPr>
              <w:jc w:val="center"/>
              <w:rPr>
                <w:lang w:eastAsia="ar-SA"/>
              </w:rPr>
            </w:pPr>
            <w:r w:rsidRPr="00B91161">
              <w:t>Продвинутый</w:t>
            </w:r>
          </w:p>
        </w:tc>
        <w:tc>
          <w:tcPr>
            <w:tcW w:w="1872" w:type="dxa"/>
            <w:tcBorders>
              <w:top w:val="single" w:sz="4" w:space="0" w:color="000000"/>
              <w:left w:val="single" w:sz="4" w:space="0" w:color="000000"/>
              <w:bottom w:val="single" w:sz="4" w:space="0" w:color="000000"/>
              <w:right w:val="nil"/>
            </w:tcBorders>
          </w:tcPr>
          <w:p w14:paraId="668D0943" w14:textId="77777777" w:rsidR="00B21858" w:rsidRPr="00B91161" w:rsidRDefault="00B21858" w:rsidP="00201CC8">
            <w:pPr>
              <w:jc w:val="center"/>
              <w:rPr>
                <w:lang w:eastAsia="ar-SA"/>
              </w:rPr>
            </w:pPr>
            <w:r w:rsidRPr="00B91161">
              <w:t>20</w:t>
            </w:r>
          </w:p>
        </w:tc>
        <w:tc>
          <w:tcPr>
            <w:tcW w:w="2245" w:type="dxa"/>
            <w:tcBorders>
              <w:top w:val="single" w:sz="4" w:space="0" w:color="000000"/>
              <w:left w:val="single" w:sz="4" w:space="0" w:color="000000"/>
              <w:bottom w:val="single" w:sz="4" w:space="0" w:color="000000"/>
              <w:right w:val="nil"/>
            </w:tcBorders>
          </w:tcPr>
          <w:p w14:paraId="4BA94C18" w14:textId="77777777" w:rsidR="00B21858" w:rsidRPr="00B91161" w:rsidRDefault="00B21858" w:rsidP="00201CC8">
            <w:pPr>
              <w:jc w:val="center"/>
              <w:rPr>
                <w:lang w:eastAsia="ar-SA"/>
              </w:rPr>
            </w:pPr>
            <w:r w:rsidRPr="00B91161">
              <w:rPr>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38D91F1E" w14:textId="77777777" w:rsidR="00B21858" w:rsidRPr="00B91161" w:rsidRDefault="00B21858" w:rsidP="00201CC8">
            <w:pPr>
              <w:jc w:val="center"/>
              <w:rPr>
                <w:lang w:eastAsia="ar-SA"/>
              </w:rPr>
            </w:pPr>
            <w:r w:rsidRPr="00B91161">
              <w:t>20%</w:t>
            </w:r>
          </w:p>
        </w:tc>
      </w:tr>
      <w:tr w:rsidR="00B21858" w:rsidRPr="00B91161" w14:paraId="60A726C0" w14:textId="77777777" w:rsidTr="00201CC8">
        <w:tc>
          <w:tcPr>
            <w:tcW w:w="1857" w:type="dxa"/>
            <w:tcBorders>
              <w:top w:val="single" w:sz="4" w:space="0" w:color="000000"/>
              <w:left w:val="single" w:sz="4" w:space="0" w:color="000000"/>
              <w:bottom w:val="single" w:sz="4" w:space="0" w:color="000000"/>
              <w:right w:val="nil"/>
            </w:tcBorders>
          </w:tcPr>
          <w:p w14:paraId="127AF7FE" w14:textId="77777777" w:rsidR="00B21858" w:rsidRPr="00B91161" w:rsidRDefault="00B21858" w:rsidP="00201CC8">
            <w:pPr>
              <w:jc w:val="center"/>
              <w:rPr>
                <w:lang w:eastAsia="ar-SA"/>
              </w:rPr>
            </w:pPr>
            <w:r w:rsidRPr="00B91161">
              <w:t xml:space="preserve">Повышенный </w:t>
            </w:r>
          </w:p>
        </w:tc>
        <w:tc>
          <w:tcPr>
            <w:tcW w:w="1872" w:type="dxa"/>
            <w:tcBorders>
              <w:top w:val="single" w:sz="4" w:space="0" w:color="000000"/>
              <w:left w:val="single" w:sz="4" w:space="0" w:color="000000"/>
              <w:bottom w:val="single" w:sz="4" w:space="0" w:color="000000"/>
              <w:right w:val="nil"/>
            </w:tcBorders>
          </w:tcPr>
          <w:p w14:paraId="1288795C" w14:textId="77777777" w:rsidR="00B21858" w:rsidRPr="00B91161" w:rsidRDefault="00B21858" w:rsidP="00201CC8">
            <w:pPr>
              <w:jc w:val="center"/>
              <w:rPr>
                <w:lang w:eastAsia="ar-SA"/>
              </w:rPr>
            </w:pPr>
            <w:r w:rsidRPr="00B91161">
              <w:t>20</w:t>
            </w:r>
          </w:p>
        </w:tc>
        <w:tc>
          <w:tcPr>
            <w:tcW w:w="2245" w:type="dxa"/>
            <w:tcBorders>
              <w:top w:val="single" w:sz="4" w:space="0" w:color="000000"/>
              <w:left w:val="single" w:sz="4" w:space="0" w:color="000000"/>
              <w:bottom w:val="single" w:sz="4" w:space="0" w:color="000000"/>
              <w:right w:val="nil"/>
            </w:tcBorders>
          </w:tcPr>
          <w:p w14:paraId="18A466BC" w14:textId="77777777" w:rsidR="00B21858" w:rsidRPr="00B91161" w:rsidRDefault="00B21858" w:rsidP="00201CC8">
            <w:pPr>
              <w:jc w:val="center"/>
              <w:rPr>
                <w:lang w:eastAsia="ar-SA"/>
              </w:rPr>
            </w:pPr>
            <w:r w:rsidRPr="00B91161">
              <w:t>20</w:t>
            </w:r>
          </w:p>
        </w:tc>
        <w:tc>
          <w:tcPr>
            <w:tcW w:w="3607" w:type="dxa"/>
            <w:tcBorders>
              <w:top w:val="single" w:sz="4" w:space="0" w:color="000000"/>
              <w:left w:val="single" w:sz="4" w:space="0" w:color="000000"/>
              <w:bottom w:val="single" w:sz="4" w:space="0" w:color="000000"/>
              <w:right w:val="single" w:sz="4" w:space="0" w:color="000000"/>
            </w:tcBorders>
          </w:tcPr>
          <w:p w14:paraId="7606097E" w14:textId="77777777" w:rsidR="00B21858" w:rsidRPr="00B91161" w:rsidRDefault="00B21858" w:rsidP="00201CC8">
            <w:pPr>
              <w:jc w:val="center"/>
              <w:rPr>
                <w:lang w:eastAsia="ar-SA"/>
              </w:rPr>
            </w:pPr>
            <w:r w:rsidRPr="00B91161">
              <w:t>20%</w:t>
            </w:r>
          </w:p>
        </w:tc>
      </w:tr>
      <w:tr w:rsidR="00B21858" w:rsidRPr="00B91161" w14:paraId="3773D9BB" w14:textId="77777777" w:rsidTr="00201CC8">
        <w:tc>
          <w:tcPr>
            <w:tcW w:w="1857" w:type="dxa"/>
            <w:tcBorders>
              <w:top w:val="single" w:sz="4" w:space="0" w:color="000000"/>
              <w:left w:val="single" w:sz="4" w:space="0" w:color="000000"/>
              <w:bottom w:val="single" w:sz="4" w:space="0" w:color="000000"/>
              <w:right w:val="nil"/>
            </w:tcBorders>
          </w:tcPr>
          <w:p w14:paraId="078676E2" w14:textId="77777777" w:rsidR="00B21858" w:rsidRPr="00B91161" w:rsidRDefault="00B21858" w:rsidP="00201CC8">
            <w:pPr>
              <w:jc w:val="center"/>
              <w:rPr>
                <w:b/>
                <w:lang w:eastAsia="ar-SA"/>
              </w:rPr>
            </w:pPr>
            <w:r w:rsidRPr="00B91161">
              <w:rPr>
                <w:b/>
              </w:rPr>
              <w:t>Итого</w:t>
            </w:r>
          </w:p>
        </w:tc>
        <w:tc>
          <w:tcPr>
            <w:tcW w:w="1872" w:type="dxa"/>
            <w:tcBorders>
              <w:top w:val="single" w:sz="4" w:space="0" w:color="000000"/>
              <w:left w:val="single" w:sz="4" w:space="0" w:color="000000"/>
              <w:bottom w:val="single" w:sz="4" w:space="0" w:color="000000"/>
              <w:right w:val="nil"/>
            </w:tcBorders>
          </w:tcPr>
          <w:p w14:paraId="4C8B7B7E" w14:textId="77777777" w:rsidR="00B21858" w:rsidRPr="00B91161" w:rsidRDefault="00B21858" w:rsidP="00201CC8">
            <w:pPr>
              <w:jc w:val="center"/>
              <w:rPr>
                <w:b/>
                <w:lang w:eastAsia="ar-SA"/>
              </w:rPr>
            </w:pPr>
            <w:r w:rsidRPr="00B91161">
              <w:rPr>
                <w:b/>
              </w:rPr>
              <w:t>100</w:t>
            </w:r>
          </w:p>
        </w:tc>
        <w:tc>
          <w:tcPr>
            <w:tcW w:w="2245" w:type="dxa"/>
            <w:tcBorders>
              <w:top w:val="single" w:sz="4" w:space="0" w:color="000000"/>
              <w:left w:val="single" w:sz="4" w:space="0" w:color="000000"/>
              <w:bottom w:val="single" w:sz="4" w:space="0" w:color="000000"/>
              <w:right w:val="nil"/>
            </w:tcBorders>
          </w:tcPr>
          <w:p w14:paraId="1E0D5DE1" w14:textId="77777777" w:rsidR="00B21858" w:rsidRPr="00B91161" w:rsidRDefault="00B21858" w:rsidP="00201CC8">
            <w:pPr>
              <w:jc w:val="center"/>
              <w:rPr>
                <w:b/>
                <w:lang w:eastAsia="ar-SA"/>
              </w:rPr>
            </w:pPr>
            <w:r w:rsidRPr="00B91161">
              <w:rPr>
                <w:b/>
              </w:rPr>
              <w:t>100</w:t>
            </w:r>
          </w:p>
        </w:tc>
        <w:tc>
          <w:tcPr>
            <w:tcW w:w="3607" w:type="dxa"/>
            <w:tcBorders>
              <w:top w:val="single" w:sz="4" w:space="0" w:color="000000"/>
              <w:left w:val="single" w:sz="4" w:space="0" w:color="000000"/>
              <w:bottom w:val="single" w:sz="4" w:space="0" w:color="000000"/>
              <w:right w:val="single" w:sz="4" w:space="0" w:color="000000"/>
            </w:tcBorders>
          </w:tcPr>
          <w:p w14:paraId="01D730B2" w14:textId="77777777" w:rsidR="00B21858" w:rsidRPr="00B91161" w:rsidRDefault="00B21858" w:rsidP="00201CC8">
            <w:pPr>
              <w:jc w:val="center"/>
              <w:rPr>
                <w:b/>
                <w:lang w:eastAsia="ar-SA"/>
              </w:rPr>
            </w:pPr>
            <w:r w:rsidRPr="00B91161">
              <w:rPr>
                <w:b/>
              </w:rPr>
              <w:t>100%</w:t>
            </w:r>
          </w:p>
        </w:tc>
      </w:tr>
    </w:tbl>
    <w:p w14:paraId="7274B632" w14:textId="77777777" w:rsidR="00B21858" w:rsidRPr="00B91161" w:rsidRDefault="00B21858" w:rsidP="00B21858">
      <w:pPr>
        <w:ind w:firstLine="567"/>
        <w:jc w:val="both"/>
        <w:rPr>
          <w:lang w:eastAsia="ar-SA"/>
        </w:rPr>
      </w:pPr>
    </w:p>
    <w:p w14:paraId="027E9627" w14:textId="77777777" w:rsidR="00B21858" w:rsidRPr="00B91161" w:rsidRDefault="00B21858" w:rsidP="00B21858">
      <w:pPr>
        <w:ind w:firstLine="720"/>
        <w:jc w:val="both"/>
        <w:rPr>
          <w:b/>
        </w:rPr>
      </w:pPr>
      <w:r w:rsidRPr="00B91161">
        <w:rPr>
          <w:b/>
        </w:rPr>
        <w:t>5. Уровень сложности определяется:</w:t>
      </w:r>
    </w:p>
    <w:p w14:paraId="4D52FE8E" w14:textId="77777777" w:rsidR="00B21858" w:rsidRPr="00B91161" w:rsidRDefault="00B21858" w:rsidP="00B21858">
      <w:pPr>
        <w:ind w:firstLine="720"/>
        <w:jc w:val="both"/>
      </w:pPr>
      <w:r w:rsidRPr="00B91161">
        <w:t>- содержательной частью задания;</w:t>
      </w:r>
    </w:p>
    <w:p w14:paraId="03FC63C3" w14:textId="77777777" w:rsidR="00B21858" w:rsidRPr="00B91161" w:rsidRDefault="00B21858" w:rsidP="00B21858">
      <w:pPr>
        <w:ind w:firstLine="720"/>
        <w:jc w:val="both"/>
      </w:pPr>
      <w:r w:rsidRPr="00B91161">
        <w:t>- количеством действий, которые необходимо выполнить для выполнения задания;</w:t>
      </w:r>
    </w:p>
    <w:p w14:paraId="048BCF9D" w14:textId="77777777" w:rsidR="00B21858" w:rsidRPr="00B91161" w:rsidRDefault="00B21858" w:rsidP="00B21858">
      <w:pPr>
        <w:ind w:firstLine="720"/>
        <w:jc w:val="both"/>
      </w:pPr>
      <w:r w:rsidRPr="00B91161">
        <w:t>- вариативностью этих действий.</w:t>
      </w:r>
    </w:p>
    <w:p w14:paraId="02A86E1D" w14:textId="77777777" w:rsidR="00B21858" w:rsidRPr="00B91161" w:rsidRDefault="00B21858" w:rsidP="00B21858">
      <w:pPr>
        <w:ind w:firstLine="720"/>
        <w:jc w:val="both"/>
        <w:rPr>
          <w:b/>
        </w:rPr>
      </w:pPr>
    </w:p>
    <w:p w14:paraId="12950B3B" w14:textId="77777777" w:rsidR="00B21858" w:rsidRPr="00B91161" w:rsidRDefault="00B21858" w:rsidP="00B21858">
      <w:pPr>
        <w:ind w:firstLine="720"/>
        <w:jc w:val="both"/>
        <w:rPr>
          <w:b/>
        </w:rPr>
      </w:pPr>
      <w:r w:rsidRPr="00B91161">
        <w:rPr>
          <w:b/>
        </w:rPr>
        <w:t>6. План теста.</w:t>
      </w:r>
    </w:p>
    <w:p w14:paraId="7ADC8EDB" w14:textId="77777777" w:rsidR="00B21858" w:rsidRPr="00B91161" w:rsidRDefault="00B21858" w:rsidP="00B21858">
      <w:pPr>
        <w:ind w:firstLine="720"/>
        <w:jc w:val="both"/>
        <w:rPr>
          <w:b/>
        </w:rPr>
      </w:pPr>
    </w:p>
    <w:tbl>
      <w:tblPr>
        <w:tblW w:w="0" w:type="auto"/>
        <w:tblInd w:w="-5" w:type="dxa"/>
        <w:tblLayout w:type="fixed"/>
        <w:tblLook w:val="04A0" w:firstRow="1" w:lastRow="0" w:firstColumn="1" w:lastColumn="0" w:noHBand="0" w:noVBand="1"/>
      </w:tblPr>
      <w:tblGrid>
        <w:gridCol w:w="1308"/>
        <w:gridCol w:w="2393"/>
        <w:gridCol w:w="2767"/>
        <w:gridCol w:w="3010"/>
      </w:tblGrid>
      <w:tr w:rsidR="00B21858" w:rsidRPr="00B91161" w14:paraId="04FF14EB" w14:textId="77777777" w:rsidTr="00201CC8">
        <w:tc>
          <w:tcPr>
            <w:tcW w:w="1308" w:type="dxa"/>
            <w:tcBorders>
              <w:top w:val="single" w:sz="4" w:space="0" w:color="000000"/>
              <w:left w:val="single" w:sz="4" w:space="0" w:color="000000"/>
              <w:bottom w:val="single" w:sz="4" w:space="0" w:color="000000"/>
              <w:right w:val="nil"/>
            </w:tcBorders>
          </w:tcPr>
          <w:p w14:paraId="7A614FC8" w14:textId="77777777" w:rsidR="00B21858" w:rsidRPr="00B91161" w:rsidRDefault="00B21858" w:rsidP="00201CC8">
            <w:pPr>
              <w:jc w:val="both"/>
              <w:rPr>
                <w:b/>
                <w:lang w:eastAsia="ar-SA"/>
              </w:rPr>
            </w:pPr>
            <w:r w:rsidRPr="00B91161">
              <w:rPr>
                <w:b/>
              </w:rPr>
              <w:t>№ задания</w:t>
            </w:r>
          </w:p>
        </w:tc>
        <w:tc>
          <w:tcPr>
            <w:tcW w:w="2393" w:type="dxa"/>
            <w:tcBorders>
              <w:top w:val="single" w:sz="4" w:space="0" w:color="000000"/>
              <w:left w:val="single" w:sz="4" w:space="0" w:color="000000"/>
              <w:bottom w:val="single" w:sz="4" w:space="0" w:color="000000"/>
              <w:right w:val="nil"/>
            </w:tcBorders>
          </w:tcPr>
          <w:p w14:paraId="023E9EFA" w14:textId="77777777" w:rsidR="00B21858" w:rsidRPr="00B91161" w:rsidRDefault="00B21858" w:rsidP="00201CC8">
            <w:pPr>
              <w:jc w:val="both"/>
              <w:rPr>
                <w:b/>
                <w:lang w:eastAsia="ar-SA"/>
              </w:rPr>
            </w:pPr>
            <w:r w:rsidRPr="00B91161">
              <w:rPr>
                <w:b/>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37657EEA" w14:textId="77777777" w:rsidR="00B21858" w:rsidRPr="00B91161" w:rsidRDefault="00B21858" w:rsidP="00201CC8">
            <w:pPr>
              <w:jc w:val="both"/>
              <w:rPr>
                <w:b/>
                <w:lang w:eastAsia="ar-SA"/>
              </w:rPr>
            </w:pPr>
            <w:r w:rsidRPr="00B91161">
              <w:rPr>
                <w:b/>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4BC2A349" w14:textId="77777777" w:rsidR="00B21858" w:rsidRPr="00B91161" w:rsidRDefault="00B21858" w:rsidP="00201CC8">
            <w:pPr>
              <w:jc w:val="both"/>
              <w:rPr>
                <w:b/>
                <w:lang w:eastAsia="ar-SA"/>
              </w:rPr>
            </w:pPr>
            <w:r w:rsidRPr="00B91161">
              <w:rPr>
                <w:b/>
              </w:rPr>
              <w:t>Уровень овладения различными видами учебной дисциплины</w:t>
            </w:r>
          </w:p>
        </w:tc>
      </w:tr>
      <w:tr w:rsidR="00B21858" w:rsidRPr="00B91161" w14:paraId="5B39FDC2" w14:textId="77777777" w:rsidTr="00201CC8">
        <w:tc>
          <w:tcPr>
            <w:tcW w:w="1308" w:type="dxa"/>
            <w:tcBorders>
              <w:top w:val="single" w:sz="4" w:space="0" w:color="000000"/>
              <w:left w:val="single" w:sz="4" w:space="0" w:color="000000"/>
              <w:bottom w:val="single" w:sz="4" w:space="0" w:color="000000"/>
              <w:right w:val="nil"/>
            </w:tcBorders>
          </w:tcPr>
          <w:p w14:paraId="48D23657" w14:textId="77777777" w:rsidR="00B21858" w:rsidRPr="00B91161" w:rsidRDefault="00B21858" w:rsidP="00956FF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37B7F92" w14:textId="77777777" w:rsidR="00B21858" w:rsidRPr="00B91161" w:rsidRDefault="00B21858" w:rsidP="00201CC8">
            <w:pPr>
              <w:jc w:val="both"/>
              <w:rPr>
                <w:b/>
                <w:lang w:eastAsia="ar-SA"/>
              </w:rPr>
            </w:pPr>
            <w:r w:rsidRPr="00B91161">
              <w:rPr>
                <w:b/>
              </w:rPr>
              <w:t>1.1, 2</w:t>
            </w:r>
          </w:p>
        </w:tc>
        <w:tc>
          <w:tcPr>
            <w:tcW w:w="2767" w:type="dxa"/>
            <w:tcBorders>
              <w:top w:val="single" w:sz="4" w:space="0" w:color="000000"/>
              <w:left w:val="single" w:sz="4" w:space="0" w:color="000000"/>
              <w:bottom w:val="single" w:sz="4" w:space="0" w:color="000000"/>
              <w:right w:val="nil"/>
            </w:tcBorders>
          </w:tcPr>
          <w:p w14:paraId="73D9E751" w14:textId="77777777" w:rsidR="00B21858" w:rsidRPr="00B91161" w:rsidRDefault="00B21858" w:rsidP="00201CC8">
            <w:pPr>
              <w:jc w:val="both"/>
              <w:rPr>
                <w:b/>
                <w:lang w:eastAsia="ar-SA"/>
              </w:rPr>
            </w:pPr>
            <w:r w:rsidRPr="00B91161">
              <w:rPr>
                <w:b/>
              </w:rPr>
              <w:t>1, 3</w:t>
            </w:r>
          </w:p>
        </w:tc>
        <w:tc>
          <w:tcPr>
            <w:tcW w:w="3010" w:type="dxa"/>
            <w:tcBorders>
              <w:top w:val="single" w:sz="4" w:space="0" w:color="000000"/>
              <w:left w:val="single" w:sz="4" w:space="0" w:color="000000"/>
              <w:bottom w:val="single" w:sz="4" w:space="0" w:color="000000"/>
              <w:right w:val="single" w:sz="4" w:space="0" w:color="000000"/>
            </w:tcBorders>
          </w:tcPr>
          <w:p w14:paraId="098C021E" w14:textId="77777777" w:rsidR="00B21858" w:rsidRPr="00B91161" w:rsidRDefault="00B21858" w:rsidP="00201CC8">
            <w:pPr>
              <w:jc w:val="both"/>
              <w:rPr>
                <w:b/>
                <w:lang w:eastAsia="ar-SA"/>
              </w:rPr>
            </w:pPr>
            <w:r w:rsidRPr="00B91161">
              <w:rPr>
                <w:b/>
              </w:rPr>
              <w:t xml:space="preserve">Пороговый </w:t>
            </w:r>
          </w:p>
        </w:tc>
      </w:tr>
      <w:tr w:rsidR="00B21858" w:rsidRPr="00B91161" w14:paraId="017EEC2E" w14:textId="77777777" w:rsidTr="00201CC8">
        <w:tc>
          <w:tcPr>
            <w:tcW w:w="1308" w:type="dxa"/>
            <w:tcBorders>
              <w:top w:val="single" w:sz="4" w:space="0" w:color="000000"/>
              <w:left w:val="single" w:sz="4" w:space="0" w:color="000000"/>
              <w:bottom w:val="single" w:sz="4" w:space="0" w:color="000000"/>
              <w:right w:val="nil"/>
            </w:tcBorders>
          </w:tcPr>
          <w:p w14:paraId="5AC8D28B" w14:textId="77777777" w:rsidR="00B21858" w:rsidRPr="00B91161" w:rsidRDefault="00B21858" w:rsidP="00956FF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541FAE1" w14:textId="77777777" w:rsidR="00B21858" w:rsidRPr="00B91161" w:rsidRDefault="00B21858" w:rsidP="00201CC8">
            <w:pPr>
              <w:jc w:val="both"/>
              <w:rPr>
                <w:b/>
                <w:lang w:eastAsia="ar-SA"/>
              </w:rPr>
            </w:pPr>
            <w:r w:rsidRPr="00B91161">
              <w:rPr>
                <w:b/>
              </w:rPr>
              <w:t>1.1, 2</w:t>
            </w:r>
          </w:p>
        </w:tc>
        <w:tc>
          <w:tcPr>
            <w:tcW w:w="2767" w:type="dxa"/>
            <w:tcBorders>
              <w:top w:val="single" w:sz="4" w:space="0" w:color="000000"/>
              <w:left w:val="single" w:sz="4" w:space="0" w:color="000000"/>
              <w:bottom w:val="single" w:sz="4" w:space="0" w:color="000000"/>
              <w:right w:val="nil"/>
            </w:tcBorders>
          </w:tcPr>
          <w:p w14:paraId="2F428885" w14:textId="77777777" w:rsidR="00B21858" w:rsidRPr="00B91161" w:rsidRDefault="00B21858" w:rsidP="00201CC8">
            <w:pPr>
              <w:jc w:val="both"/>
              <w:rPr>
                <w:b/>
                <w:lang w:eastAsia="ar-SA"/>
              </w:rPr>
            </w:pPr>
            <w:r w:rsidRPr="00B91161">
              <w:rPr>
                <w:b/>
              </w:rPr>
              <w:t>2,4</w:t>
            </w:r>
          </w:p>
        </w:tc>
        <w:tc>
          <w:tcPr>
            <w:tcW w:w="3010" w:type="dxa"/>
            <w:tcBorders>
              <w:top w:val="single" w:sz="4" w:space="0" w:color="000000"/>
              <w:left w:val="single" w:sz="4" w:space="0" w:color="000000"/>
              <w:bottom w:val="single" w:sz="4" w:space="0" w:color="000000"/>
              <w:right w:val="single" w:sz="4" w:space="0" w:color="000000"/>
            </w:tcBorders>
          </w:tcPr>
          <w:p w14:paraId="267C16AF" w14:textId="77777777" w:rsidR="00B21858" w:rsidRPr="00B91161" w:rsidRDefault="00B21858" w:rsidP="00201CC8">
            <w:pPr>
              <w:jc w:val="both"/>
              <w:rPr>
                <w:b/>
                <w:lang w:eastAsia="ar-SA"/>
              </w:rPr>
            </w:pPr>
            <w:r w:rsidRPr="00B91161">
              <w:rPr>
                <w:b/>
              </w:rPr>
              <w:t xml:space="preserve">Пороговый </w:t>
            </w:r>
          </w:p>
        </w:tc>
      </w:tr>
      <w:tr w:rsidR="00B21858" w:rsidRPr="00B91161" w14:paraId="18A8BACD" w14:textId="77777777" w:rsidTr="00201CC8">
        <w:tc>
          <w:tcPr>
            <w:tcW w:w="1308" w:type="dxa"/>
            <w:tcBorders>
              <w:top w:val="single" w:sz="4" w:space="0" w:color="000000"/>
              <w:left w:val="single" w:sz="4" w:space="0" w:color="000000"/>
              <w:bottom w:val="single" w:sz="4" w:space="0" w:color="000000"/>
              <w:right w:val="nil"/>
            </w:tcBorders>
          </w:tcPr>
          <w:p w14:paraId="7D374174" w14:textId="77777777" w:rsidR="00B21858" w:rsidRPr="00B91161" w:rsidRDefault="00B21858" w:rsidP="00956FF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BD6E771" w14:textId="77777777" w:rsidR="00B21858" w:rsidRPr="00B91161" w:rsidRDefault="00B21858" w:rsidP="00201CC8">
            <w:pPr>
              <w:jc w:val="both"/>
              <w:rPr>
                <w:b/>
                <w:lang w:eastAsia="ar-SA"/>
              </w:rPr>
            </w:pPr>
            <w:r w:rsidRPr="00B91161">
              <w:rPr>
                <w:b/>
              </w:rPr>
              <w:t>1.2</w:t>
            </w:r>
          </w:p>
        </w:tc>
        <w:tc>
          <w:tcPr>
            <w:tcW w:w="2767" w:type="dxa"/>
            <w:tcBorders>
              <w:top w:val="single" w:sz="4" w:space="0" w:color="000000"/>
              <w:left w:val="single" w:sz="4" w:space="0" w:color="000000"/>
              <w:bottom w:val="single" w:sz="4" w:space="0" w:color="000000"/>
              <w:right w:val="nil"/>
            </w:tcBorders>
          </w:tcPr>
          <w:p w14:paraId="0E79B970" w14:textId="77777777" w:rsidR="00B21858" w:rsidRPr="00B91161" w:rsidRDefault="00B21858" w:rsidP="00201CC8">
            <w:pPr>
              <w:jc w:val="both"/>
              <w:rPr>
                <w:b/>
                <w:lang w:eastAsia="ar-SA"/>
              </w:rPr>
            </w:pPr>
            <w:r w:rsidRPr="00B91161">
              <w:rPr>
                <w:b/>
              </w:rPr>
              <w:t>6</w:t>
            </w:r>
          </w:p>
        </w:tc>
        <w:tc>
          <w:tcPr>
            <w:tcW w:w="3010" w:type="dxa"/>
            <w:tcBorders>
              <w:top w:val="single" w:sz="4" w:space="0" w:color="000000"/>
              <w:left w:val="single" w:sz="4" w:space="0" w:color="000000"/>
              <w:bottom w:val="single" w:sz="4" w:space="0" w:color="000000"/>
              <w:right w:val="single" w:sz="4" w:space="0" w:color="000000"/>
            </w:tcBorders>
          </w:tcPr>
          <w:p w14:paraId="6ECBB9ED" w14:textId="77777777" w:rsidR="00B21858" w:rsidRPr="00B91161" w:rsidRDefault="00B21858" w:rsidP="00201CC8">
            <w:pPr>
              <w:jc w:val="both"/>
              <w:rPr>
                <w:b/>
                <w:lang w:eastAsia="ar-SA"/>
              </w:rPr>
            </w:pPr>
            <w:r w:rsidRPr="00B91161">
              <w:rPr>
                <w:b/>
              </w:rPr>
              <w:t xml:space="preserve">Пороговый </w:t>
            </w:r>
          </w:p>
        </w:tc>
      </w:tr>
      <w:tr w:rsidR="00B21858" w:rsidRPr="00B91161" w14:paraId="47981ECA" w14:textId="77777777" w:rsidTr="00201CC8">
        <w:tc>
          <w:tcPr>
            <w:tcW w:w="1308" w:type="dxa"/>
            <w:tcBorders>
              <w:top w:val="single" w:sz="4" w:space="0" w:color="000000"/>
              <w:left w:val="single" w:sz="4" w:space="0" w:color="000000"/>
              <w:bottom w:val="single" w:sz="4" w:space="0" w:color="000000"/>
              <w:right w:val="nil"/>
            </w:tcBorders>
          </w:tcPr>
          <w:p w14:paraId="1C130E23" w14:textId="77777777" w:rsidR="00B21858" w:rsidRPr="00B91161" w:rsidRDefault="00B21858" w:rsidP="00956FF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2120904" w14:textId="77777777" w:rsidR="00B21858" w:rsidRPr="00B91161" w:rsidRDefault="00B21858" w:rsidP="00201CC8">
            <w:pPr>
              <w:jc w:val="both"/>
              <w:rPr>
                <w:b/>
                <w:lang w:eastAsia="ar-SA"/>
              </w:rPr>
            </w:pPr>
            <w:r w:rsidRPr="00B91161">
              <w:rPr>
                <w:b/>
              </w:rPr>
              <w:t>1.2, 3, 4</w:t>
            </w:r>
          </w:p>
        </w:tc>
        <w:tc>
          <w:tcPr>
            <w:tcW w:w="2767" w:type="dxa"/>
            <w:tcBorders>
              <w:top w:val="single" w:sz="4" w:space="0" w:color="000000"/>
              <w:left w:val="single" w:sz="4" w:space="0" w:color="000000"/>
              <w:bottom w:val="single" w:sz="4" w:space="0" w:color="000000"/>
              <w:right w:val="nil"/>
            </w:tcBorders>
          </w:tcPr>
          <w:p w14:paraId="28F0B00D" w14:textId="77777777" w:rsidR="00B21858" w:rsidRPr="00B91161" w:rsidRDefault="00B21858" w:rsidP="00201CC8">
            <w:pPr>
              <w:jc w:val="both"/>
              <w:rPr>
                <w:b/>
                <w:lang w:eastAsia="ar-SA"/>
              </w:rPr>
            </w:pPr>
            <w:r w:rsidRPr="00B91161">
              <w:rPr>
                <w:b/>
              </w:rPr>
              <w:t>5</w:t>
            </w:r>
          </w:p>
        </w:tc>
        <w:tc>
          <w:tcPr>
            <w:tcW w:w="3010" w:type="dxa"/>
            <w:tcBorders>
              <w:top w:val="single" w:sz="4" w:space="0" w:color="000000"/>
              <w:left w:val="single" w:sz="4" w:space="0" w:color="000000"/>
              <w:bottom w:val="single" w:sz="4" w:space="0" w:color="000000"/>
              <w:right w:val="single" w:sz="4" w:space="0" w:color="000000"/>
            </w:tcBorders>
          </w:tcPr>
          <w:p w14:paraId="349EB525" w14:textId="77777777" w:rsidR="00B21858" w:rsidRPr="00B91161" w:rsidRDefault="00B21858" w:rsidP="00201CC8">
            <w:pPr>
              <w:jc w:val="both"/>
              <w:rPr>
                <w:b/>
                <w:lang w:eastAsia="ar-SA"/>
              </w:rPr>
            </w:pPr>
            <w:r w:rsidRPr="00B91161">
              <w:rPr>
                <w:b/>
              </w:rPr>
              <w:t xml:space="preserve">Пороговый </w:t>
            </w:r>
          </w:p>
        </w:tc>
      </w:tr>
      <w:tr w:rsidR="00B21858" w:rsidRPr="00B91161" w14:paraId="66522304" w14:textId="77777777" w:rsidTr="00201CC8">
        <w:tc>
          <w:tcPr>
            <w:tcW w:w="1308" w:type="dxa"/>
            <w:tcBorders>
              <w:top w:val="single" w:sz="4" w:space="0" w:color="000000"/>
              <w:left w:val="single" w:sz="4" w:space="0" w:color="000000"/>
              <w:bottom w:val="single" w:sz="4" w:space="0" w:color="000000"/>
              <w:right w:val="nil"/>
            </w:tcBorders>
          </w:tcPr>
          <w:p w14:paraId="31E1F6C3" w14:textId="77777777" w:rsidR="00B21858" w:rsidRPr="00B91161" w:rsidRDefault="00B21858" w:rsidP="00956FF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4C46657" w14:textId="77777777" w:rsidR="00B21858" w:rsidRPr="00B91161" w:rsidRDefault="00B21858" w:rsidP="00201CC8">
            <w:pPr>
              <w:jc w:val="both"/>
              <w:rPr>
                <w:b/>
                <w:lang w:eastAsia="ar-SA"/>
              </w:rPr>
            </w:pPr>
            <w:r w:rsidRPr="00B91161">
              <w:rPr>
                <w:b/>
              </w:rPr>
              <w:t>1,3</w:t>
            </w:r>
          </w:p>
        </w:tc>
        <w:tc>
          <w:tcPr>
            <w:tcW w:w="2767" w:type="dxa"/>
            <w:tcBorders>
              <w:top w:val="single" w:sz="4" w:space="0" w:color="000000"/>
              <w:left w:val="single" w:sz="4" w:space="0" w:color="000000"/>
              <w:bottom w:val="single" w:sz="4" w:space="0" w:color="000000"/>
              <w:right w:val="nil"/>
            </w:tcBorders>
          </w:tcPr>
          <w:p w14:paraId="3D96E6BB" w14:textId="77777777" w:rsidR="00B21858" w:rsidRPr="00B91161" w:rsidRDefault="00B21858" w:rsidP="00201CC8">
            <w:pPr>
              <w:jc w:val="both"/>
              <w:rPr>
                <w:b/>
                <w:lang w:eastAsia="ar-SA"/>
              </w:rPr>
            </w:pPr>
            <w:r w:rsidRPr="00B91161">
              <w:rPr>
                <w:b/>
              </w:rPr>
              <w:t>7</w:t>
            </w:r>
          </w:p>
        </w:tc>
        <w:tc>
          <w:tcPr>
            <w:tcW w:w="3010" w:type="dxa"/>
            <w:tcBorders>
              <w:top w:val="single" w:sz="4" w:space="0" w:color="000000"/>
              <w:left w:val="single" w:sz="4" w:space="0" w:color="000000"/>
              <w:bottom w:val="single" w:sz="4" w:space="0" w:color="000000"/>
              <w:right w:val="single" w:sz="4" w:space="0" w:color="000000"/>
            </w:tcBorders>
          </w:tcPr>
          <w:p w14:paraId="611E6694" w14:textId="77777777" w:rsidR="00B21858" w:rsidRPr="00B91161" w:rsidRDefault="00B21858" w:rsidP="00201CC8">
            <w:pPr>
              <w:jc w:val="both"/>
              <w:rPr>
                <w:b/>
                <w:lang w:eastAsia="ar-SA"/>
              </w:rPr>
            </w:pPr>
            <w:r w:rsidRPr="00B91161">
              <w:rPr>
                <w:b/>
              </w:rPr>
              <w:t xml:space="preserve">Пороговый </w:t>
            </w:r>
          </w:p>
        </w:tc>
      </w:tr>
      <w:tr w:rsidR="00B21858" w:rsidRPr="00B91161" w14:paraId="091291C2" w14:textId="77777777" w:rsidTr="00201CC8">
        <w:tc>
          <w:tcPr>
            <w:tcW w:w="1308" w:type="dxa"/>
            <w:tcBorders>
              <w:top w:val="single" w:sz="4" w:space="0" w:color="000000"/>
              <w:left w:val="single" w:sz="4" w:space="0" w:color="000000"/>
              <w:bottom w:val="single" w:sz="4" w:space="0" w:color="000000"/>
              <w:right w:val="nil"/>
            </w:tcBorders>
          </w:tcPr>
          <w:p w14:paraId="781635D4" w14:textId="77777777" w:rsidR="00B21858" w:rsidRPr="00B91161" w:rsidRDefault="00B21858" w:rsidP="00956FF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71BFD01" w14:textId="77777777" w:rsidR="00B21858" w:rsidRPr="00B91161" w:rsidRDefault="00B21858" w:rsidP="00201CC8">
            <w:pPr>
              <w:jc w:val="both"/>
              <w:rPr>
                <w:b/>
                <w:lang w:eastAsia="ar-SA"/>
              </w:rPr>
            </w:pPr>
            <w:r w:rsidRPr="00B91161">
              <w:rPr>
                <w:b/>
              </w:rPr>
              <w:t>1.3</w:t>
            </w:r>
          </w:p>
        </w:tc>
        <w:tc>
          <w:tcPr>
            <w:tcW w:w="2767" w:type="dxa"/>
            <w:tcBorders>
              <w:top w:val="single" w:sz="4" w:space="0" w:color="000000"/>
              <w:left w:val="single" w:sz="4" w:space="0" w:color="000000"/>
              <w:bottom w:val="single" w:sz="4" w:space="0" w:color="000000"/>
              <w:right w:val="nil"/>
            </w:tcBorders>
          </w:tcPr>
          <w:p w14:paraId="57C5D3EC" w14:textId="77777777" w:rsidR="00B21858" w:rsidRPr="00B91161" w:rsidRDefault="00B21858" w:rsidP="00201CC8">
            <w:pPr>
              <w:jc w:val="both"/>
              <w:rPr>
                <w:b/>
                <w:lang w:eastAsia="ar-SA"/>
              </w:rPr>
            </w:pPr>
            <w:r w:rsidRPr="00B91161">
              <w:rPr>
                <w:b/>
              </w:rPr>
              <w:t>6</w:t>
            </w:r>
          </w:p>
        </w:tc>
        <w:tc>
          <w:tcPr>
            <w:tcW w:w="3010" w:type="dxa"/>
            <w:tcBorders>
              <w:top w:val="single" w:sz="4" w:space="0" w:color="000000"/>
              <w:left w:val="single" w:sz="4" w:space="0" w:color="000000"/>
              <w:bottom w:val="single" w:sz="4" w:space="0" w:color="000000"/>
              <w:right w:val="single" w:sz="4" w:space="0" w:color="000000"/>
            </w:tcBorders>
          </w:tcPr>
          <w:p w14:paraId="5B5FE64A" w14:textId="77777777" w:rsidR="00B21858" w:rsidRPr="00B91161" w:rsidRDefault="00B21858" w:rsidP="00201CC8">
            <w:pPr>
              <w:jc w:val="both"/>
              <w:rPr>
                <w:b/>
                <w:lang w:eastAsia="ar-SA"/>
              </w:rPr>
            </w:pPr>
            <w:r w:rsidRPr="00B91161">
              <w:rPr>
                <w:b/>
              </w:rPr>
              <w:t xml:space="preserve">Пороговый </w:t>
            </w:r>
          </w:p>
        </w:tc>
      </w:tr>
      <w:tr w:rsidR="00B21858" w:rsidRPr="00B91161" w14:paraId="48BF8483" w14:textId="77777777" w:rsidTr="00201CC8">
        <w:tc>
          <w:tcPr>
            <w:tcW w:w="1308" w:type="dxa"/>
            <w:tcBorders>
              <w:top w:val="single" w:sz="4" w:space="0" w:color="000000"/>
              <w:left w:val="single" w:sz="4" w:space="0" w:color="000000"/>
              <w:bottom w:val="single" w:sz="4" w:space="0" w:color="000000"/>
              <w:right w:val="nil"/>
            </w:tcBorders>
          </w:tcPr>
          <w:p w14:paraId="286E7008" w14:textId="77777777" w:rsidR="00B21858" w:rsidRPr="00B91161" w:rsidRDefault="00B21858" w:rsidP="00956FF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FCCB15C" w14:textId="77777777" w:rsidR="00B21858" w:rsidRPr="00B91161" w:rsidRDefault="00B21858" w:rsidP="00201CC8">
            <w:pPr>
              <w:jc w:val="both"/>
              <w:rPr>
                <w:b/>
                <w:lang w:eastAsia="ar-SA"/>
              </w:rPr>
            </w:pPr>
            <w:r w:rsidRPr="00B91161">
              <w:rPr>
                <w:b/>
              </w:rPr>
              <w:t>1.3, 4</w:t>
            </w:r>
          </w:p>
        </w:tc>
        <w:tc>
          <w:tcPr>
            <w:tcW w:w="2767" w:type="dxa"/>
            <w:tcBorders>
              <w:top w:val="single" w:sz="4" w:space="0" w:color="000000"/>
              <w:left w:val="single" w:sz="4" w:space="0" w:color="000000"/>
              <w:bottom w:val="single" w:sz="4" w:space="0" w:color="000000"/>
              <w:right w:val="nil"/>
            </w:tcBorders>
          </w:tcPr>
          <w:p w14:paraId="5ABCD0B7" w14:textId="77777777" w:rsidR="00B21858" w:rsidRPr="00B91161" w:rsidRDefault="00B21858" w:rsidP="00201CC8">
            <w:pPr>
              <w:jc w:val="both"/>
              <w:rPr>
                <w:b/>
                <w:lang w:eastAsia="ar-SA"/>
              </w:rPr>
            </w:pPr>
            <w:r w:rsidRPr="00B91161">
              <w:rPr>
                <w:b/>
              </w:rPr>
              <w:t>4</w:t>
            </w:r>
          </w:p>
        </w:tc>
        <w:tc>
          <w:tcPr>
            <w:tcW w:w="3010" w:type="dxa"/>
            <w:tcBorders>
              <w:top w:val="single" w:sz="4" w:space="0" w:color="000000"/>
              <w:left w:val="single" w:sz="4" w:space="0" w:color="000000"/>
              <w:bottom w:val="single" w:sz="4" w:space="0" w:color="000000"/>
              <w:right w:val="single" w:sz="4" w:space="0" w:color="000000"/>
            </w:tcBorders>
          </w:tcPr>
          <w:p w14:paraId="189FE276" w14:textId="77777777" w:rsidR="00B21858" w:rsidRPr="00B91161" w:rsidRDefault="00B21858" w:rsidP="00201CC8">
            <w:pPr>
              <w:jc w:val="both"/>
              <w:rPr>
                <w:b/>
                <w:lang w:eastAsia="ar-SA"/>
              </w:rPr>
            </w:pPr>
            <w:r w:rsidRPr="00B91161">
              <w:rPr>
                <w:b/>
              </w:rPr>
              <w:t xml:space="preserve">Пороговый </w:t>
            </w:r>
          </w:p>
        </w:tc>
      </w:tr>
      <w:tr w:rsidR="00B21858" w:rsidRPr="00B91161" w14:paraId="61DA030E" w14:textId="77777777" w:rsidTr="00201CC8">
        <w:tc>
          <w:tcPr>
            <w:tcW w:w="1308" w:type="dxa"/>
            <w:tcBorders>
              <w:top w:val="single" w:sz="4" w:space="0" w:color="000000"/>
              <w:left w:val="single" w:sz="4" w:space="0" w:color="000000"/>
              <w:bottom w:val="single" w:sz="4" w:space="0" w:color="000000"/>
              <w:right w:val="nil"/>
            </w:tcBorders>
          </w:tcPr>
          <w:p w14:paraId="764B5F8B" w14:textId="77777777" w:rsidR="00B21858" w:rsidRPr="00B91161" w:rsidRDefault="00B21858" w:rsidP="00956FF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49D3C0D" w14:textId="77777777" w:rsidR="00B21858" w:rsidRPr="00B91161" w:rsidRDefault="00B21858" w:rsidP="00201CC8">
            <w:pPr>
              <w:jc w:val="both"/>
              <w:rPr>
                <w:b/>
                <w:lang w:eastAsia="ar-SA"/>
              </w:rPr>
            </w:pPr>
            <w:r w:rsidRPr="00B91161">
              <w:rPr>
                <w:b/>
              </w:rPr>
              <w:t>1.3.4</w:t>
            </w:r>
          </w:p>
        </w:tc>
        <w:tc>
          <w:tcPr>
            <w:tcW w:w="2767" w:type="dxa"/>
            <w:tcBorders>
              <w:top w:val="single" w:sz="4" w:space="0" w:color="000000"/>
              <w:left w:val="single" w:sz="4" w:space="0" w:color="000000"/>
              <w:bottom w:val="single" w:sz="4" w:space="0" w:color="000000"/>
              <w:right w:val="nil"/>
            </w:tcBorders>
          </w:tcPr>
          <w:p w14:paraId="5F158F92" w14:textId="77777777" w:rsidR="00B21858" w:rsidRPr="00B91161" w:rsidRDefault="00B21858" w:rsidP="00201CC8">
            <w:pPr>
              <w:jc w:val="both"/>
              <w:rPr>
                <w:b/>
                <w:lang w:eastAsia="ar-SA"/>
              </w:rPr>
            </w:pPr>
            <w:r w:rsidRPr="00B91161">
              <w:rPr>
                <w:b/>
              </w:rPr>
              <w:t>10</w:t>
            </w:r>
          </w:p>
        </w:tc>
        <w:tc>
          <w:tcPr>
            <w:tcW w:w="3010" w:type="dxa"/>
            <w:tcBorders>
              <w:top w:val="single" w:sz="4" w:space="0" w:color="000000"/>
              <w:left w:val="single" w:sz="4" w:space="0" w:color="000000"/>
              <w:bottom w:val="single" w:sz="4" w:space="0" w:color="000000"/>
              <w:right w:val="single" w:sz="4" w:space="0" w:color="000000"/>
            </w:tcBorders>
          </w:tcPr>
          <w:p w14:paraId="5931AD81" w14:textId="77777777" w:rsidR="00B21858" w:rsidRPr="00B91161" w:rsidRDefault="00B21858" w:rsidP="00201CC8">
            <w:pPr>
              <w:jc w:val="both"/>
              <w:rPr>
                <w:b/>
                <w:lang w:eastAsia="ar-SA"/>
              </w:rPr>
            </w:pPr>
            <w:r w:rsidRPr="00B91161">
              <w:rPr>
                <w:b/>
              </w:rPr>
              <w:t xml:space="preserve">Пороговый </w:t>
            </w:r>
          </w:p>
        </w:tc>
      </w:tr>
      <w:tr w:rsidR="00B21858" w:rsidRPr="00B91161" w14:paraId="79711271" w14:textId="77777777" w:rsidTr="00201CC8">
        <w:tc>
          <w:tcPr>
            <w:tcW w:w="1308" w:type="dxa"/>
            <w:tcBorders>
              <w:top w:val="single" w:sz="4" w:space="0" w:color="000000"/>
              <w:left w:val="single" w:sz="4" w:space="0" w:color="000000"/>
              <w:bottom w:val="single" w:sz="4" w:space="0" w:color="000000"/>
              <w:right w:val="nil"/>
            </w:tcBorders>
          </w:tcPr>
          <w:p w14:paraId="03B41E16" w14:textId="77777777" w:rsidR="00B21858" w:rsidRPr="00B91161" w:rsidRDefault="00B21858" w:rsidP="00956FF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FF2D7FB" w14:textId="77777777" w:rsidR="00B21858" w:rsidRPr="00B91161" w:rsidRDefault="00B21858" w:rsidP="00201CC8">
            <w:pPr>
              <w:jc w:val="both"/>
              <w:rPr>
                <w:b/>
                <w:lang w:eastAsia="ar-SA"/>
              </w:rPr>
            </w:pPr>
            <w:r w:rsidRPr="00B91161">
              <w:rPr>
                <w:b/>
              </w:rPr>
              <w:t>1.4.5</w:t>
            </w:r>
          </w:p>
        </w:tc>
        <w:tc>
          <w:tcPr>
            <w:tcW w:w="2767" w:type="dxa"/>
            <w:tcBorders>
              <w:top w:val="single" w:sz="4" w:space="0" w:color="000000"/>
              <w:left w:val="single" w:sz="4" w:space="0" w:color="000000"/>
              <w:bottom w:val="single" w:sz="4" w:space="0" w:color="000000"/>
              <w:right w:val="nil"/>
            </w:tcBorders>
          </w:tcPr>
          <w:p w14:paraId="1254958C" w14:textId="77777777" w:rsidR="00B21858" w:rsidRPr="00B91161" w:rsidRDefault="00B21858" w:rsidP="00201CC8">
            <w:pPr>
              <w:jc w:val="both"/>
              <w:rPr>
                <w:b/>
                <w:lang w:eastAsia="ar-SA"/>
              </w:rPr>
            </w:pPr>
            <w:r w:rsidRPr="00B91161">
              <w:rPr>
                <w:b/>
              </w:rPr>
              <w:t>8</w:t>
            </w:r>
          </w:p>
        </w:tc>
        <w:tc>
          <w:tcPr>
            <w:tcW w:w="3010" w:type="dxa"/>
            <w:tcBorders>
              <w:top w:val="single" w:sz="4" w:space="0" w:color="000000"/>
              <w:left w:val="single" w:sz="4" w:space="0" w:color="000000"/>
              <w:bottom w:val="single" w:sz="4" w:space="0" w:color="000000"/>
              <w:right w:val="single" w:sz="4" w:space="0" w:color="000000"/>
            </w:tcBorders>
          </w:tcPr>
          <w:p w14:paraId="51F9DBC6" w14:textId="77777777" w:rsidR="00B21858" w:rsidRPr="00B91161" w:rsidRDefault="00B21858" w:rsidP="00201CC8">
            <w:pPr>
              <w:jc w:val="both"/>
              <w:rPr>
                <w:b/>
                <w:lang w:eastAsia="ar-SA"/>
              </w:rPr>
            </w:pPr>
            <w:r w:rsidRPr="00B91161">
              <w:rPr>
                <w:b/>
              </w:rPr>
              <w:t xml:space="preserve">Пороговый </w:t>
            </w:r>
          </w:p>
        </w:tc>
      </w:tr>
      <w:tr w:rsidR="00B21858" w:rsidRPr="00B91161" w14:paraId="3B8F89C9" w14:textId="77777777" w:rsidTr="00201CC8">
        <w:tc>
          <w:tcPr>
            <w:tcW w:w="1308" w:type="dxa"/>
            <w:tcBorders>
              <w:top w:val="single" w:sz="4" w:space="0" w:color="000000"/>
              <w:left w:val="single" w:sz="4" w:space="0" w:color="000000"/>
              <w:bottom w:val="single" w:sz="4" w:space="0" w:color="000000"/>
              <w:right w:val="nil"/>
            </w:tcBorders>
          </w:tcPr>
          <w:p w14:paraId="01DD7F40" w14:textId="77777777" w:rsidR="00B21858" w:rsidRPr="00B91161" w:rsidRDefault="00B21858" w:rsidP="00956FF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9677A04" w14:textId="77777777" w:rsidR="00B21858" w:rsidRPr="00B91161" w:rsidRDefault="00B21858" w:rsidP="00201CC8">
            <w:pPr>
              <w:jc w:val="both"/>
              <w:rPr>
                <w:b/>
                <w:lang w:eastAsia="ar-SA"/>
              </w:rPr>
            </w:pPr>
            <w:r w:rsidRPr="00B91161">
              <w:rPr>
                <w:b/>
              </w:rPr>
              <w:t>1.4</w:t>
            </w:r>
          </w:p>
        </w:tc>
        <w:tc>
          <w:tcPr>
            <w:tcW w:w="2767" w:type="dxa"/>
            <w:tcBorders>
              <w:top w:val="single" w:sz="4" w:space="0" w:color="000000"/>
              <w:left w:val="single" w:sz="4" w:space="0" w:color="000000"/>
              <w:bottom w:val="single" w:sz="4" w:space="0" w:color="000000"/>
              <w:right w:val="nil"/>
            </w:tcBorders>
          </w:tcPr>
          <w:p w14:paraId="01C0B50A" w14:textId="77777777" w:rsidR="00B21858" w:rsidRPr="00B91161" w:rsidRDefault="00B21858" w:rsidP="00201CC8">
            <w:pPr>
              <w:jc w:val="both"/>
              <w:rPr>
                <w:b/>
                <w:lang w:eastAsia="ar-SA"/>
              </w:rPr>
            </w:pPr>
            <w:r w:rsidRPr="00B91161">
              <w:rPr>
                <w:b/>
              </w:rPr>
              <w:t>8</w:t>
            </w:r>
          </w:p>
        </w:tc>
        <w:tc>
          <w:tcPr>
            <w:tcW w:w="3010" w:type="dxa"/>
            <w:tcBorders>
              <w:top w:val="single" w:sz="4" w:space="0" w:color="000000"/>
              <w:left w:val="single" w:sz="4" w:space="0" w:color="000000"/>
              <w:bottom w:val="single" w:sz="4" w:space="0" w:color="000000"/>
              <w:right w:val="single" w:sz="4" w:space="0" w:color="000000"/>
            </w:tcBorders>
          </w:tcPr>
          <w:p w14:paraId="58EDF2FC" w14:textId="77777777" w:rsidR="00B21858" w:rsidRPr="00B91161" w:rsidRDefault="00B21858" w:rsidP="00201CC8">
            <w:pPr>
              <w:jc w:val="both"/>
              <w:rPr>
                <w:b/>
                <w:lang w:eastAsia="ar-SA"/>
              </w:rPr>
            </w:pPr>
            <w:r w:rsidRPr="00B91161">
              <w:rPr>
                <w:b/>
              </w:rPr>
              <w:t xml:space="preserve">Пороговый </w:t>
            </w:r>
          </w:p>
        </w:tc>
      </w:tr>
      <w:tr w:rsidR="00B21858" w:rsidRPr="00B91161" w14:paraId="109DA2F3" w14:textId="77777777" w:rsidTr="00201CC8">
        <w:tc>
          <w:tcPr>
            <w:tcW w:w="1308" w:type="dxa"/>
            <w:tcBorders>
              <w:top w:val="single" w:sz="4" w:space="0" w:color="000000"/>
              <w:left w:val="single" w:sz="4" w:space="0" w:color="000000"/>
              <w:bottom w:val="single" w:sz="4" w:space="0" w:color="000000"/>
              <w:right w:val="nil"/>
            </w:tcBorders>
          </w:tcPr>
          <w:p w14:paraId="0CA5C581" w14:textId="77777777" w:rsidR="00B21858" w:rsidRPr="00B91161" w:rsidRDefault="00B21858" w:rsidP="00956FF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E96A567" w14:textId="77777777" w:rsidR="00B21858" w:rsidRPr="00B91161" w:rsidRDefault="00B21858" w:rsidP="00201CC8">
            <w:pPr>
              <w:jc w:val="both"/>
              <w:rPr>
                <w:b/>
                <w:lang w:eastAsia="ar-SA"/>
              </w:rPr>
            </w:pPr>
            <w:r w:rsidRPr="00B91161">
              <w:rPr>
                <w:b/>
              </w:rPr>
              <w:t>1.1,2,3,4,5</w:t>
            </w:r>
          </w:p>
        </w:tc>
        <w:tc>
          <w:tcPr>
            <w:tcW w:w="2767" w:type="dxa"/>
            <w:tcBorders>
              <w:top w:val="single" w:sz="4" w:space="0" w:color="000000"/>
              <w:left w:val="single" w:sz="4" w:space="0" w:color="000000"/>
              <w:bottom w:val="single" w:sz="4" w:space="0" w:color="000000"/>
              <w:right w:val="nil"/>
            </w:tcBorders>
          </w:tcPr>
          <w:p w14:paraId="04543B76" w14:textId="77777777" w:rsidR="00B21858" w:rsidRPr="00B91161" w:rsidRDefault="00B21858" w:rsidP="00201CC8">
            <w:pPr>
              <w:jc w:val="both"/>
              <w:rPr>
                <w:b/>
                <w:lang w:eastAsia="ar-SA"/>
              </w:rPr>
            </w:pPr>
            <w:r w:rsidRPr="00B91161">
              <w:rPr>
                <w:b/>
              </w:rPr>
              <w:t>2,3</w:t>
            </w:r>
          </w:p>
        </w:tc>
        <w:tc>
          <w:tcPr>
            <w:tcW w:w="3010" w:type="dxa"/>
            <w:tcBorders>
              <w:top w:val="single" w:sz="4" w:space="0" w:color="000000"/>
              <w:left w:val="single" w:sz="4" w:space="0" w:color="000000"/>
              <w:bottom w:val="single" w:sz="4" w:space="0" w:color="000000"/>
              <w:right w:val="single" w:sz="4" w:space="0" w:color="000000"/>
            </w:tcBorders>
          </w:tcPr>
          <w:p w14:paraId="2E79C595" w14:textId="77777777" w:rsidR="00B21858" w:rsidRPr="00B91161" w:rsidRDefault="00B21858" w:rsidP="00201CC8">
            <w:pPr>
              <w:jc w:val="both"/>
              <w:rPr>
                <w:b/>
                <w:lang w:eastAsia="ar-SA"/>
              </w:rPr>
            </w:pPr>
            <w:r w:rsidRPr="00B91161">
              <w:rPr>
                <w:b/>
              </w:rPr>
              <w:t>Продвинутый</w:t>
            </w:r>
          </w:p>
        </w:tc>
      </w:tr>
      <w:tr w:rsidR="00B21858" w:rsidRPr="00B91161" w14:paraId="16CE2198" w14:textId="77777777" w:rsidTr="00201CC8">
        <w:tc>
          <w:tcPr>
            <w:tcW w:w="1308" w:type="dxa"/>
            <w:tcBorders>
              <w:top w:val="single" w:sz="4" w:space="0" w:color="000000"/>
              <w:left w:val="single" w:sz="4" w:space="0" w:color="000000"/>
              <w:bottom w:val="single" w:sz="4" w:space="0" w:color="000000"/>
              <w:right w:val="nil"/>
            </w:tcBorders>
          </w:tcPr>
          <w:p w14:paraId="0A80F223" w14:textId="77777777" w:rsidR="00B21858" w:rsidRPr="00B91161" w:rsidRDefault="00B21858" w:rsidP="00956FF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FD5E27D" w14:textId="77777777" w:rsidR="00B21858" w:rsidRPr="00B91161" w:rsidRDefault="00B21858" w:rsidP="00201CC8">
            <w:pPr>
              <w:jc w:val="both"/>
              <w:rPr>
                <w:b/>
                <w:lang w:eastAsia="ar-SA"/>
              </w:rPr>
            </w:pPr>
            <w:r w:rsidRPr="00B91161">
              <w:rPr>
                <w:b/>
              </w:rPr>
              <w:t>1.1,2.3,4</w:t>
            </w:r>
          </w:p>
        </w:tc>
        <w:tc>
          <w:tcPr>
            <w:tcW w:w="2767" w:type="dxa"/>
            <w:tcBorders>
              <w:top w:val="single" w:sz="4" w:space="0" w:color="000000"/>
              <w:left w:val="single" w:sz="4" w:space="0" w:color="000000"/>
              <w:bottom w:val="single" w:sz="4" w:space="0" w:color="000000"/>
              <w:right w:val="nil"/>
            </w:tcBorders>
          </w:tcPr>
          <w:p w14:paraId="1B5E8A9D" w14:textId="77777777" w:rsidR="00B21858" w:rsidRPr="00B91161" w:rsidRDefault="00B21858" w:rsidP="00201CC8">
            <w:pPr>
              <w:jc w:val="both"/>
              <w:rPr>
                <w:b/>
                <w:lang w:eastAsia="ar-SA"/>
              </w:rPr>
            </w:pPr>
            <w:r w:rsidRPr="00B91161">
              <w:rPr>
                <w:b/>
              </w:rPr>
              <w:t>2,3</w:t>
            </w:r>
          </w:p>
        </w:tc>
        <w:tc>
          <w:tcPr>
            <w:tcW w:w="3010" w:type="dxa"/>
            <w:tcBorders>
              <w:top w:val="single" w:sz="4" w:space="0" w:color="000000"/>
              <w:left w:val="single" w:sz="4" w:space="0" w:color="000000"/>
              <w:bottom w:val="single" w:sz="4" w:space="0" w:color="000000"/>
              <w:right w:val="single" w:sz="4" w:space="0" w:color="000000"/>
            </w:tcBorders>
          </w:tcPr>
          <w:p w14:paraId="14F85B2A" w14:textId="77777777" w:rsidR="00B21858" w:rsidRPr="00B91161" w:rsidRDefault="00B21858" w:rsidP="00201CC8">
            <w:pPr>
              <w:jc w:val="both"/>
              <w:rPr>
                <w:b/>
                <w:lang w:eastAsia="ar-SA"/>
              </w:rPr>
            </w:pPr>
            <w:r w:rsidRPr="00B91161">
              <w:rPr>
                <w:b/>
              </w:rPr>
              <w:t>Продвинутый</w:t>
            </w:r>
          </w:p>
        </w:tc>
      </w:tr>
      <w:tr w:rsidR="00B21858" w:rsidRPr="00B91161" w14:paraId="2C67B1E9" w14:textId="77777777" w:rsidTr="00201CC8">
        <w:tc>
          <w:tcPr>
            <w:tcW w:w="1308" w:type="dxa"/>
            <w:tcBorders>
              <w:top w:val="single" w:sz="4" w:space="0" w:color="000000"/>
              <w:left w:val="single" w:sz="4" w:space="0" w:color="000000"/>
              <w:bottom w:val="single" w:sz="4" w:space="0" w:color="000000"/>
              <w:right w:val="nil"/>
            </w:tcBorders>
          </w:tcPr>
          <w:p w14:paraId="7CEB74B2" w14:textId="77777777" w:rsidR="00B21858" w:rsidRPr="00B91161" w:rsidRDefault="00B21858" w:rsidP="00956FF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FE8BE82" w14:textId="77777777" w:rsidR="00B21858" w:rsidRPr="00B91161" w:rsidRDefault="00B21858" w:rsidP="00201CC8">
            <w:pPr>
              <w:jc w:val="both"/>
              <w:rPr>
                <w:b/>
                <w:lang w:eastAsia="ar-SA"/>
              </w:rPr>
            </w:pPr>
            <w:r w:rsidRPr="00B91161">
              <w:rPr>
                <w:b/>
              </w:rPr>
              <w:t>1.1,2.3,4,6</w:t>
            </w:r>
          </w:p>
        </w:tc>
        <w:tc>
          <w:tcPr>
            <w:tcW w:w="2767" w:type="dxa"/>
            <w:tcBorders>
              <w:top w:val="single" w:sz="4" w:space="0" w:color="000000"/>
              <w:left w:val="single" w:sz="4" w:space="0" w:color="000000"/>
              <w:bottom w:val="single" w:sz="4" w:space="0" w:color="000000"/>
              <w:right w:val="nil"/>
            </w:tcBorders>
          </w:tcPr>
          <w:p w14:paraId="4EE16628" w14:textId="77777777" w:rsidR="00B21858" w:rsidRPr="00B91161" w:rsidRDefault="00B21858" w:rsidP="00201CC8">
            <w:pPr>
              <w:jc w:val="both"/>
              <w:rPr>
                <w:b/>
                <w:lang w:eastAsia="ar-SA"/>
              </w:rPr>
            </w:pPr>
            <w:r w:rsidRPr="00B91161">
              <w:rPr>
                <w:b/>
              </w:rPr>
              <w:t>2,3</w:t>
            </w:r>
          </w:p>
        </w:tc>
        <w:tc>
          <w:tcPr>
            <w:tcW w:w="3010" w:type="dxa"/>
            <w:tcBorders>
              <w:top w:val="single" w:sz="4" w:space="0" w:color="000000"/>
              <w:left w:val="single" w:sz="4" w:space="0" w:color="000000"/>
              <w:bottom w:val="single" w:sz="4" w:space="0" w:color="000000"/>
              <w:right w:val="single" w:sz="4" w:space="0" w:color="000000"/>
            </w:tcBorders>
          </w:tcPr>
          <w:p w14:paraId="3818D9C8" w14:textId="77777777" w:rsidR="00B21858" w:rsidRPr="00B91161" w:rsidRDefault="00B21858" w:rsidP="00201CC8">
            <w:pPr>
              <w:jc w:val="both"/>
              <w:rPr>
                <w:b/>
                <w:lang w:eastAsia="ar-SA"/>
              </w:rPr>
            </w:pPr>
            <w:r w:rsidRPr="00B91161">
              <w:rPr>
                <w:b/>
              </w:rPr>
              <w:t>Продвинутый</w:t>
            </w:r>
          </w:p>
        </w:tc>
      </w:tr>
      <w:tr w:rsidR="00B21858" w:rsidRPr="00B91161" w14:paraId="7F2B9DB8" w14:textId="77777777" w:rsidTr="00201CC8">
        <w:tc>
          <w:tcPr>
            <w:tcW w:w="1308" w:type="dxa"/>
            <w:tcBorders>
              <w:top w:val="single" w:sz="4" w:space="0" w:color="000000"/>
              <w:left w:val="single" w:sz="4" w:space="0" w:color="000000"/>
              <w:bottom w:val="single" w:sz="4" w:space="0" w:color="000000"/>
              <w:right w:val="nil"/>
            </w:tcBorders>
          </w:tcPr>
          <w:p w14:paraId="212112D6" w14:textId="77777777" w:rsidR="00B21858" w:rsidRPr="00B91161" w:rsidRDefault="00B21858" w:rsidP="00956FF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CDC5165" w14:textId="77777777" w:rsidR="00B21858" w:rsidRPr="00B91161" w:rsidRDefault="00B21858" w:rsidP="00201CC8">
            <w:pPr>
              <w:jc w:val="both"/>
              <w:rPr>
                <w:b/>
                <w:lang w:eastAsia="ar-SA"/>
              </w:rPr>
            </w:pPr>
            <w:r w:rsidRPr="00B91161">
              <w:rPr>
                <w:b/>
              </w:rPr>
              <w:t>1.4,5</w:t>
            </w:r>
          </w:p>
        </w:tc>
        <w:tc>
          <w:tcPr>
            <w:tcW w:w="2767" w:type="dxa"/>
            <w:tcBorders>
              <w:top w:val="single" w:sz="4" w:space="0" w:color="000000"/>
              <w:left w:val="single" w:sz="4" w:space="0" w:color="000000"/>
              <w:bottom w:val="single" w:sz="4" w:space="0" w:color="000000"/>
              <w:right w:val="nil"/>
            </w:tcBorders>
          </w:tcPr>
          <w:p w14:paraId="7B2B4543" w14:textId="77777777" w:rsidR="00B21858" w:rsidRPr="00B91161" w:rsidRDefault="00B21858" w:rsidP="00201CC8">
            <w:pPr>
              <w:jc w:val="both"/>
              <w:rPr>
                <w:b/>
                <w:lang w:eastAsia="ar-SA"/>
              </w:rPr>
            </w:pPr>
            <w:r w:rsidRPr="00B91161">
              <w:rPr>
                <w:b/>
              </w:rPr>
              <w:t>2,3</w:t>
            </w:r>
          </w:p>
        </w:tc>
        <w:tc>
          <w:tcPr>
            <w:tcW w:w="3010" w:type="dxa"/>
            <w:tcBorders>
              <w:top w:val="single" w:sz="4" w:space="0" w:color="000000"/>
              <w:left w:val="single" w:sz="4" w:space="0" w:color="000000"/>
              <w:bottom w:val="single" w:sz="4" w:space="0" w:color="000000"/>
              <w:right w:val="single" w:sz="4" w:space="0" w:color="000000"/>
            </w:tcBorders>
          </w:tcPr>
          <w:p w14:paraId="460D16AC" w14:textId="77777777" w:rsidR="00B21858" w:rsidRPr="00B91161" w:rsidRDefault="00B21858" w:rsidP="00201CC8">
            <w:pPr>
              <w:jc w:val="both"/>
              <w:rPr>
                <w:b/>
                <w:lang w:eastAsia="ar-SA"/>
              </w:rPr>
            </w:pPr>
            <w:r w:rsidRPr="00B91161">
              <w:rPr>
                <w:b/>
              </w:rPr>
              <w:t>Продвинутый</w:t>
            </w:r>
          </w:p>
        </w:tc>
      </w:tr>
      <w:tr w:rsidR="00B21858" w:rsidRPr="00B91161" w14:paraId="13D30500" w14:textId="77777777" w:rsidTr="00201CC8">
        <w:tc>
          <w:tcPr>
            <w:tcW w:w="1308" w:type="dxa"/>
            <w:tcBorders>
              <w:top w:val="single" w:sz="4" w:space="0" w:color="000000"/>
              <w:left w:val="single" w:sz="4" w:space="0" w:color="000000"/>
              <w:bottom w:val="single" w:sz="4" w:space="0" w:color="000000"/>
              <w:right w:val="nil"/>
            </w:tcBorders>
          </w:tcPr>
          <w:p w14:paraId="474EA8DC" w14:textId="77777777" w:rsidR="00B21858" w:rsidRPr="00B91161" w:rsidRDefault="00B21858" w:rsidP="00956FF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FB0D411" w14:textId="77777777" w:rsidR="00B21858" w:rsidRPr="00B91161" w:rsidRDefault="00B21858" w:rsidP="00201CC8">
            <w:pPr>
              <w:jc w:val="both"/>
              <w:rPr>
                <w:b/>
                <w:lang w:eastAsia="ar-SA"/>
              </w:rPr>
            </w:pPr>
            <w:r w:rsidRPr="00B91161">
              <w:rPr>
                <w:b/>
              </w:rPr>
              <w:t>1.5,6</w:t>
            </w:r>
          </w:p>
        </w:tc>
        <w:tc>
          <w:tcPr>
            <w:tcW w:w="2767" w:type="dxa"/>
            <w:tcBorders>
              <w:top w:val="single" w:sz="4" w:space="0" w:color="000000"/>
              <w:left w:val="single" w:sz="4" w:space="0" w:color="000000"/>
              <w:bottom w:val="single" w:sz="4" w:space="0" w:color="000000"/>
              <w:right w:val="nil"/>
            </w:tcBorders>
          </w:tcPr>
          <w:p w14:paraId="2DC46958" w14:textId="77777777" w:rsidR="00B21858" w:rsidRPr="00B91161" w:rsidRDefault="00B21858" w:rsidP="00201CC8">
            <w:pPr>
              <w:jc w:val="both"/>
              <w:rPr>
                <w:b/>
                <w:lang w:eastAsia="ar-SA"/>
              </w:rPr>
            </w:pPr>
            <w:r w:rsidRPr="00B91161">
              <w:rPr>
                <w:b/>
              </w:rPr>
              <w:t>2,3</w:t>
            </w:r>
          </w:p>
        </w:tc>
        <w:tc>
          <w:tcPr>
            <w:tcW w:w="3010" w:type="dxa"/>
            <w:tcBorders>
              <w:top w:val="single" w:sz="4" w:space="0" w:color="000000"/>
              <w:left w:val="single" w:sz="4" w:space="0" w:color="000000"/>
              <w:bottom w:val="single" w:sz="4" w:space="0" w:color="000000"/>
              <w:right w:val="single" w:sz="4" w:space="0" w:color="000000"/>
            </w:tcBorders>
          </w:tcPr>
          <w:p w14:paraId="630A0E49" w14:textId="77777777" w:rsidR="00B21858" w:rsidRPr="00B91161" w:rsidRDefault="00B21858" w:rsidP="00201CC8">
            <w:pPr>
              <w:jc w:val="both"/>
              <w:rPr>
                <w:b/>
                <w:lang w:eastAsia="ar-SA"/>
              </w:rPr>
            </w:pPr>
            <w:r w:rsidRPr="00B91161">
              <w:rPr>
                <w:b/>
              </w:rPr>
              <w:t>Продвинутый</w:t>
            </w:r>
          </w:p>
        </w:tc>
      </w:tr>
      <w:tr w:rsidR="00B21858" w:rsidRPr="00B91161" w14:paraId="3A39E74C" w14:textId="77777777" w:rsidTr="00201CC8">
        <w:tc>
          <w:tcPr>
            <w:tcW w:w="1308" w:type="dxa"/>
            <w:tcBorders>
              <w:top w:val="single" w:sz="4" w:space="0" w:color="000000"/>
              <w:left w:val="single" w:sz="4" w:space="0" w:color="000000"/>
              <w:bottom w:val="single" w:sz="4" w:space="0" w:color="000000"/>
              <w:right w:val="nil"/>
            </w:tcBorders>
          </w:tcPr>
          <w:p w14:paraId="21739BDB" w14:textId="77777777" w:rsidR="00B21858" w:rsidRPr="00B91161" w:rsidRDefault="00B21858" w:rsidP="00956FF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B2EE5A4" w14:textId="77777777" w:rsidR="00B21858" w:rsidRPr="00B91161" w:rsidRDefault="00B21858" w:rsidP="00201CC8">
            <w:pPr>
              <w:jc w:val="both"/>
              <w:rPr>
                <w:b/>
                <w:lang w:eastAsia="ar-SA"/>
              </w:rPr>
            </w:pPr>
            <w:r w:rsidRPr="00B91161">
              <w:rPr>
                <w:b/>
              </w:rPr>
              <w:t>2. 1</w:t>
            </w:r>
          </w:p>
        </w:tc>
        <w:tc>
          <w:tcPr>
            <w:tcW w:w="2767" w:type="dxa"/>
            <w:tcBorders>
              <w:top w:val="single" w:sz="4" w:space="0" w:color="000000"/>
              <w:left w:val="single" w:sz="4" w:space="0" w:color="000000"/>
              <w:bottom w:val="single" w:sz="4" w:space="0" w:color="000000"/>
              <w:right w:val="nil"/>
            </w:tcBorders>
          </w:tcPr>
          <w:p w14:paraId="012CB08E" w14:textId="77777777" w:rsidR="00B21858" w:rsidRPr="00B91161" w:rsidRDefault="00B21858" w:rsidP="00201CC8">
            <w:pPr>
              <w:jc w:val="both"/>
              <w:rPr>
                <w:b/>
                <w:lang w:eastAsia="ar-SA"/>
              </w:rPr>
            </w:pPr>
            <w:r w:rsidRPr="00B91161">
              <w:rPr>
                <w:b/>
              </w:rPr>
              <w:t>2,3</w:t>
            </w:r>
          </w:p>
        </w:tc>
        <w:tc>
          <w:tcPr>
            <w:tcW w:w="3010" w:type="dxa"/>
            <w:tcBorders>
              <w:top w:val="single" w:sz="4" w:space="0" w:color="000000"/>
              <w:left w:val="single" w:sz="4" w:space="0" w:color="000000"/>
              <w:bottom w:val="single" w:sz="4" w:space="0" w:color="000000"/>
              <w:right w:val="single" w:sz="4" w:space="0" w:color="000000"/>
            </w:tcBorders>
          </w:tcPr>
          <w:p w14:paraId="2A7DE153" w14:textId="77777777" w:rsidR="00B21858" w:rsidRPr="00B91161" w:rsidRDefault="00B21858" w:rsidP="00201CC8">
            <w:pPr>
              <w:jc w:val="both"/>
              <w:rPr>
                <w:b/>
                <w:lang w:eastAsia="ar-SA"/>
              </w:rPr>
            </w:pPr>
            <w:r w:rsidRPr="00B91161">
              <w:rPr>
                <w:b/>
              </w:rPr>
              <w:t>Продвинутый</w:t>
            </w:r>
          </w:p>
        </w:tc>
      </w:tr>
      <w:tr w:rsidR="00B21858" w:rsidRPr="00B91161" w14:paraId="3AF9B3F9" w14:textId="77777777" w:rsidTr="00201CC8">
        <w:tc>
          <w:tcPr>
            <w:tcW w:w="1308" w:type="dxa"/>
            <w:tcBorders>
              <w:top w:val="single" w:sz="4" w:space="0" w:color="000000"/>
              <w:left w:val="single" w:sz="4" w:space="0" w:color="000000"/>
              <w:bottom w:val="single" w:sz="4" w:space="0" w:color="000000"/>
              <w:right w:val="nil"/>
            </w:tcBorders>
          </w:tcPr>
          <w:p w14:paraId="5A6B3226" w14:textId="77777777" w:rsidR="00B21858" w:rsidRPr="00B91161" w:rsidRDefault="00B21858" w:rsidP="00956FF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D6FD4BD" w14:textId="77777777" w:rsidR="00B21858" w:rsidRPr="00B91161" w:rsidRDefault="00B21858" w:rsidP="00201CC8">
            <w:pPr>
              <w:jc w:val="both"/>
              <w:rPr>
                <w:b/>
                <w:lang w:eastAsia="ar-SA"/>
              </w:rPr>
            </w:pPr>
            <w:r w:rsidRPr="00B91161">
              <w:rPr>
                <w:b/>
              </w:rPr>
              <w:t>2.1,2,3</w:t>
            </w:r>
          </w:p>
        </w:tc>
        <w:tc>
          <w:tcPr>
            <w:tcW w:w="2767" w:type="dxa"/>
            <w:tcBorders>
              <w:top w:val="single" w:sz="4" w:space="0" w:color="000000"/>
              <w:left w:val="single" w:sz="4" w:space="0" w:color="000000"/>
              <w:bottom w:val="single" w:sz="4" w:space="0" w:color="000000"/>
              <w:right w:val="nil"/>
            </w:tcBorders>
          </w:tcPr>
          <w:p w14:paraId="264136F2" w14:textId="77777777" w:rsidR="00B21858" w:rsidRPr="00B91161" w:rsidRDefault="00B21858" w:rsidP="00201CC8">
            <w:pPr>
              <w:jc w:val="both"/>
              <w:rPr>
                <w:b/>
                <w:lang w:eastAsia="ar-SA"/>
              </w:rPr>
            </w:pPr>
            <w:r w:rsidRPr="00B91161">
              <w:rPr>
                <w:b/>
              </w:rPr>
              <w:t>2,3</w:t>
            </w:r>
          </w:p>
        </w:tc>
        <w:tc>
          <w:tcPr>
            <w:tcW w:w="3010" w:type="dxa"/>
            <w:tcBorders>
              <w:top w:val="single" w:sz="4" w:space="0" w:color="000000"/>
              <w:left w:val="single" w:sz="4" w:space="0" w:color="000000"/>
              <w:bottom w:val="single" w:sz="4" w:space="0" w:color="000000"/>
              <w:right w:val="single" w:sz="4" w:space="0" w:color="000000"/>
            </w:tcBorders>
          </w:tcPr>
          <w:p w14:paraId="2EE5A50D" w14:textId="77777777" w:rsidR="00B21858" w:rsidRPr="00B91161" w:rsidRDefault="00B21858" w:rsidP="00201CC8">
            <w:pPr>
              <w:jc w:val="both"/>
              <w:rPr>
                <w:b/>
                <w:lang w:eastAsia="ar-SA"/>
              </w:rPr>
            </w:pPr>
            <w:r w:rsidRPr="00B91161">
              <w:rPr>
                <w:b/>
              </w:rPr>
              <w:t>Продвинутый</w:t>
            </w:r>
          </w:p>
        </w:tc>
      </w:tr>
      <w:tr w:rsidR="00B21858" w:rsidRPr="00B91161" w14:paraId="1284BF5F" w14:textId="77777777" w:rsidTr="00201CC8">
        <w:tc>
          <w:tcPr>
            <w:tcW w:w="1308" w:type="dxa"/>
            <w:tcBorders>
              <w:top w:val="single" w:sz="4" w:space="0" w:color="000000"/>
              <w:left w:val="single" w:sz="4" w:space="0" w:color="000000"/>
              <w:bottom w:val="single" w:sz="4" w:space="0" w:color="000000"/>
              <w:right w:val="nil"/>
            </w:tcBorders>
          </w:tcPr>
          <w:p w14:paraId="187A1F8A" w14:textId="77777777" w:rsidR="00B21858" w:rsidRPr="00B91161" w:rsidRDefault="00B21858" w:rsidP="00956FF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018C0EF" w14:textId="77777777" w:rsidR="00B21858" w:rsidRPr="00B91161" w:rsidRDefault="00B21858" w:rsidP="00201CC8">
            <w:pPr>
              <w:jc w:val="both"/>
              <w:rPr>
                <w:b/>
                <w:lang w:eastAsia="ar-SA"/>
              </w:rPr>
            </w:pPr>
            <w:r w:rsidRPr="00B91161">
              <w:rPr>
                <w:b/>
              </w:rPr>
              <w:t>2.1,2,3,4</w:t>
            </w:r>
          </w:p>
        </w:tc>
        <w:tc>
          <w:tcPr>
            <w:tcW w:w="2767" w:type="dxa"/>
            <w:tcBorders>
              <w:top w:val="single" w:sz="4" w:space="0" w:color="000000"/>
              <w:left w:val="single" w:sz="4" w:space="0" w:color="000000"/>
              <w:bottom w:val="single" w:sz="4" w:space="0" w:color="000000"/>
              <w:right w:val="nil"/>
            </w:tcBorders>
          </w:tcPr>
          <w:p w14:paraId="70AE5575" w14:textId="77777777" w:rsidR="00B21858" w:rsidRPr="00B91161" w:rsidRDefault="00B21858" w:rsidP="00201CC8">
            <w:pPr>
              <w:jc w:val="both"/>
              <w:rPr>
                <w:b/>
                <w:lang w:eastAsia="ar-SA"/>
              </w:rPr>
            </w:pPr>
            <w:r w:rsidRPr="00B91161">
              <w:rPr>
                <w:b/>
              </w:rPr>
              <w:t>2,3</w:t>
            </w:r>
          </w:p>
        </w:tc>
        <w:tc>
          <w:tcPr>
            <w:tcW w:w="3010" w:type="dxa"/>
            <w:tcBorders>
              <w:top w:val="single" w:sz="4" w:space="0" w:color="000000"/>
              <w:left w:val="single" w:sz="4" w:space="0" w:color="000000"/>
              <w:bottom w:val="single" w:sz="4" w:space="0" w:color="000000"/>
              <w:right w:val="single" w:sz="4" w:space="0" w:color="000000"/>
            </w:tcBorders>
          </w:tcPr>
          <w:p w14:paraId="6B115207" w14:textId="77777777" w:rsidR="00B21858" w:rsidRPr="00B91161" w:rsidRDefault="00B21858" w:rsidP="00201CC8">
            <w:pPr>
              <w:jc w:val="both"/>
              <w:rPr>
                <w:b/>
                <w:lang w:eastAsia="ar-SA"/>
              </w:rPr>
            </w:pPr>
            <w:r w:rsidRPr="00B91161">
              <w:rPr>
                <w:b/>
              </w:rPr>
              <w:t>Продвинутый</w:t>
            </w:r>
          </w:p>
        </w:tc>
      </w:tr>
      <w:tr w:rsidR="00B21858" w:rsidRPr="00B91161" w14:paraId="4EDC62C6" w14:textId="77777777" w:rsidTr="00201CC8">
        <w:tc>
          <w:tcPr>
            <w:tcW w:w="1308" w:type="dxa"/>
            <w:tcBorders>
              <w:top w:val="single" w:sz="4" w:space="0" w:color="000000"/>
              <w:left w:val="single" w:sz="4" w:space="0" w:color="000000"/>
              <w:bottom w:val="single" w:sz="4" w:space="0" w:color="000000"/>
              <w:right w:val="nil"/>
            </w:tcBorders>
          </w:tcPr>
          <w:p w14:paraId="09AE577D" w14:textId="77777777" w:rsidR="00B21858" w:rsidRPr="00B91161" w:rsidRDefault="00B21858" w:rsidP="00956FF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05EFDD4" w14:textId="77777777" w:rsidR="00B21858" w:rsidRPr="00B91161" w:rsidRDefault="00B21858" w:rsidP="00201CC8">
            <w:pPr>
              <w:jc w:val="both"/>
              <w:rPr>
                <w:b/>
                <w:lang w:eastAsia="ar-SA"/>
              </w:rPr>
            </w:pPr>
            <w:r w:rsidRPr="00B91161">
              <w:rPr>
                <w:b/>
              </w:rPr>
              <w:t>2. 6</w:t>
            </w:r>
          </w:p>
        </w:tc>
        <w:tc>
          <w:tcPr>
            <w:tcW w:w="2767" w:type="dxa"/>
            <w:tcBorders>
              <w:top w:val="single" w:sz="4" w:space="0" w:color="000000"/>
              <w:left w:val="single" w:sz="4" w:space="0" w:color="000000"/>
              <w:bottom w:val="single" w:sz="4" w:space="0" w:color="000000"/>
              <w:right w:val="nil"/>
            </w:tcBorders>
          </w:tcPr>
          <w:p w14:paraId="573C4FF5" w14:textId="77777777" w:rsidR="00B21858" w:rsidRPr="00B91161" w:rsidRDefault="00B21858" w:rsidP="00201CC8">
            <w:pPr>
              <w:jc w:val="both"/>
              <w:rPr>
                <w:b/>
                <w:lang w:eastAsia="ar-SA"/>
              </w:rPr>
            </w:pPr>
            <w:r w:rsidRPr="00B91161">
              <w:rPr>
                <w:b/>
              </w:rPr>
              <w:t>7</w:t>
            </w:r>
          </w:p>
        </w:tc>
        <w:tc>
          <w:tcPr>
            <w:tcW w:w="3010" w:type="dxa"/>
            <w:tcBorders>
              <w:top w:val="single" w:sz="4" w:space="0" w:color="000000"/>
              <w:left w:val="single" w:sz="4" w:space="0" w:color="000000"/>
              <w:bottom w:val="single" w:sz="4" w:space="0" w:color="000000"/>
              <w:right w:val="single" w:sz="4" w:space="0" w:color="000000"/>
            </w:tcBorders>
          </w:tcPr>
          <w:p w14:paraId="3FD44EB6" w14:textId="77777777" w:rsidR="00B21858" w:rsidRPr="00B91161" w:rsidRDefault="00B21858" w:rsidP="00201CC8">
            <w:pPr>
              <w:jc w:val="both"/>
              <w:rPr>
                <w:b/>
                <w:lang w:eastAsia="ar-SA"/>
              </w:rPr>
            </w:pPr>
            <w:r w:rsidRPr="00B91161">
              <w:rPr>
                <w:b/>
              </w:rPr>
              <w:t>Продвинутый</w:t>
            </w:r>
          </w:p>
        </w:tc>
      </w:tr>
      <w:tr w:rsidR="00B21858" w:rsidRPr="00B91161" w14:paraId="2F9E96AA" w14:textId="77777777" w:rsidTr="00201CC8">
        <w:tc>
          <w:tcPr>
            <w:tcW w:w="1308" w:type="dxa"/>
            <w:tcBorders>
              <w:top w:val="single" w:sz="4" w:space="0" w:color="000000"/>
              <w:left w:val="single" w:sz="4" w:space="0" w:color="000000"/>
              <w:bottom w:val="single" w:sz="4" w:space="0" w:color="000000"/>
              <w:right w:val="nil"/>
            </w:tcBorders>
          </w:tcPr>
          <w:p w14:paraId="77C62AC8" w14:textId="77777777" w:rsidR="00B21858" w:rsidRPr="00B91161" w:rsidRDefault="00B21858" w:rsidP="00956FF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864273B" w14:textId="77777777" w:rsidR="00B21858" w:rsidRPr="00B91161" w:rsidRDefault="00B21858" w:rsidP="00201CC8">
            <w:pPr>
              <w:jc w:val="both"/>
              <w:rPr>
                <w:b/>
                <w:lang w:eastAsia="ar-SA"/>
              </w:rPr>
            </w:pPr>
            <w:r w:rsidRPr="00B91161">
              <w:rPr>
                <w:b/>
              </w:rPr>
              <w:t>2.7</w:t>
            </w:r>
          </w:p>
        </w:tc>
        <w:tc>
          <w:tcPr>
            <w:tcW w:w="2767" w:type="dxa"/>
            <w:tcBorders>
              <w:top w:val="single" w:sz="4" w:space="0" w:color="000000"/>
              <w:left w:val="single" w:sz="4" w:space="0" w:color="000000"/>
              <w:bottom w:val="single" w:sz="4" w:space="0" w:color="000000"/>
              <w:right w:val="nil"/>
            </w:tcBorders>
          </w:tcPr>
          <w:p w14:paraId="0541BD8E" w14:textId="77777777" w:rsidR="00B21858" w:rsidRPr="00B91161" w:rsidRDefault="00B21858" w:rsidP="00201CC8">
            <w:pPr>
              <w:jc w:val="both"/>
              <w:rPr>
                <w:b/>
                <w:lang w:eastAsia="ar-SA"/>
              </w:rPr>
            </w:pPr>
            <w:r w:rsidRPr="00B91161">
              <w:rPr>
                <w:b/>
              </w:rPr>
              <w:t>5</w:t>
            </w:r>
          </w:p>
        </w:tc>
        <w:tc>
          <w:tcPr>
            <w:tcW w:w="3010" w:type="dxa"/>
            <w:tcBorders>
              <w:top w:val="single" w:sz="4" w:space="0" w:color="000000"/>
              <w:left w:val="single" w:sz="4" w:space="0" w:color="000000"/>
              <w:bottom w:val="single" w:sz="4" w:space="0" w:color="000000"/>
              <w:right w:val="single" w:sz="4" w:space="0" w:color="000000"/>
            </w:tcBorders>
          </w:tcPr>
          <w:p w14:paraId="4611B020" w14:textId="77777777" w:rsidR="00B21858" w:rsidRPr="00B91161" w:rsidRDefault="00B21858" w:rsidP="00201CC8">
            <w:pPr>
              <w:jc w:val="both"/>
              <w:rPr>
                <w:b/>
                <w:lang w:eastAsia="ar-SA"/>
              </w:rPr>
            </w:pPr>
            <w:r w:rsidRPr="00B91161">
              <w:rPr>
                <w:b/>
              </w:rPr>
              <w:t>Продвинутый</w:t>
            </w:r>
          </w:p>
        </w:tc>
      </w:tr>
      <w:tr w:rsidR="00B21858" w:rsidRPr="00B91161" w14:paraId="2B7C5091" w14:textId="77777777" w:rsidTr="00201CC8">
        <w:trPr>
          <w:trHeight w:val="228"/>
        </w:trPr>
        <w:tc>
          <w:tcPr>
            <w:tcW w:w="1308" w:type="dxa"/>
            <w:tcBorders>
              <w:top w:val="single" w:sz="4" w:space="0" w:color="000000"/>
              <w:left w:val="single" w:sz="4" w:space="0" w:color="000000"/>
              <w:bottom w:val="single" w:sz="4" w:space="0" w:color="000000"/>
              <w:right w:val="nil"/>
            </w:tcBorders>
          </w:tcPr>
          <w:p w14:paraId="7206C5D5" w14:textId="77777777" w:rsidR="00B21858" w:rsidRPr="00B91161" w:rsidRDefault="00B21858" w:rsidP="00956FF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8E06090" w14:textId="77777777" w:rsidR="00B21858" w:rsidRPr="00B91161" w:rsidRDefault="00B21858" w:rsidP="00201CC8">
            <w:pPr>
              <w:jc w:val="both"/>
              <w:rPr>
                <w:b/>
                <w:lang w:eastAsia="ar-SA"/>
              </w:rPr>
            </w:pPr>
            <w:r w:rsidRPr="00B91161">
              <w:rPr>
                <w:b/>
              </w:rPr>
              <w:t>1.3,4</w:t>
            </w:r>
          </w:p>
        </w:tc>
        <w:tc>
          <w:tcPr>
            <w:tcW w:w="2767" w:type="dxa"/>
            <w:tcBorders>
              <w:top w:val="single" w:sz="4" w:space="0" w:color="000000"/>
              <w:left w:val="single" w:sz="4" w:space="0" w:color="000000"/>
              <w:bottom w:val="single" w:sz="4" w:space="0" w:color="000000"/>
              <w:right w:val="nil"/>
            </w:tcBorders>
          </w:tcPr>
          <w:p w14:paraId="22E5223F" w14:textId="77777777" w:rsidR="00B21858" w:rsidRPr="00B91161" w:rsidRDefault="00B21858" w:rsidP="00201CC8">
            <w:pPr>
              <w:jc w:val="both"/>
              <w:rPr>
                <w:b/>
                <w:lang w:eastAsia="ar-SA"/>
              </w:rPr>
            </w:pPr>
            <w:r w:rsidRPr="00B91161">
              <w:rPr>
                <w:b/>
              </w:rPr>
              <w:t>2,3</w:t>
            </w:r>
          </w:p>
        </w:tc>
        <w:tc>
          <w:tcPr>
            <w:tcW w:w="3010" w:type="dxa"/>
            <w:tcBorders>
              <w:top w:val="single" w:sz="4" w:space="0" w:color="000000"/>
              <w:left w:val="single" w:sz="4" w:space="0" w:color="000000"/>
              <w:bottom w:val="single" w:sz="4" w:space="0" w:color="000000"/>
              <w:right w:val="single" w:sz="4" w:space="0" w:color="000000"/>
            </w:tcBorders>
          </w:tcPr>
          <w:p w14:paraId="4B5F8BA0" w14:textId="77777777" w:rsidR="00B21858" w:rsidRPr="00B91161" w:rsidRDefault="00B21858" w:rsidP="00201CC8">
            <w:pPr>
              <w:jc w:val="both"/>
              <w:rPr>
                <w:b/>
                <w:lang w:eastAsia="ar-SA"/>
              </w:rPr>
            </w:pPr>
            <w:r w:rsidRPr="00B91161">
              <w:rPr>
                <w:b/>
              </w:rPr>
              <w:t>Повышенный</w:t>
            </w:r>
          </w:p>
        </w:tc>
      </w:tr>
      <w:tr w:rsidR="00B21858" w:rsidRPr="00B91161" w14:paraId="7A7BCAAA" w14:textId="77777777" w:rsidTr="00201CC8">
        <w:tc>
          <w:tcPr>
            <w:tcW w:w="1308" w:type="dxa"/>
            <w:tcBorders>
              <w:top w:val="single" w:sz="4" w:space="0" w:color="000000"/>
              <w:left w:val="single" w:sz="4" w:space="0" w:color="000000"/>
              <w:bottom w:val="single" w:sz="4" w:space="0" w:color="000000"/>
              <w:right w:val="nil"/>
            </w:tcBorders>
          </w:tcPr>
          <w:p w14:paraId="5B2BA38A" w14:textId="77777777" w:rsidR="00B21858" w:rsidRPr="00B91161" w:rsidRDefault="00B21858" w:rsidP="00956FF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42DCF4F" w14:textId="77777777" w:rsidR="00B21858" w:rsidRPr="00B91161" w:rsidRDefault="00B21858" w:rsidP="00201CC8">
            <w:pPr>
              <w:jc w:val="both"/>
              <w:rPr>
                <w:b/>
                <w:lang w:eastAsia="ar-SA"/>
              </w:rPr>
            </w:pPr>
            <w:r w:rsidRPr="00B91161">
              <w:rPr>
                <w:b/>
              </w:rPr>
              <w:t>1.4,5,6</w:t>
            </w:r>
          </w:p>
        </w:tc>
        <w:tc>
          <w:tcPr>
            <w:tcW w:w="2767" w:type="dxa"/>
            <w:tcBorders>
              <w:top w:val="single" w:sz="4" w:space="0" w:color="000000"/>
              <w:left w:val="single" w:sz="4" w:space="0" w:color="000000"/>
              <w:bottom w:val="single" w:sz="4" w:space="0" w:color="000000"/>
              <w:right w:val="nil"/>
            </w:tcBorders>
          </w:tcPr>
          <w:p w14:paraId="5C76CBEF" w14:textId="77777777" w:rsidR="00B21858" w:rsidRPr="00B91161" w:rsidRDefault="00B21858" w:rsidP="00201CC8">
            <w:pPr>
              <w:jc w:val="both"/>
              <w:rPr>
                <w:b/>
                <w:lang w:eastAsia="ar-SA"/>
              </w:rPr>
            </w:pPr>
            <w:r w:rsidRPr="00B91161">
              <w:rPr>
                <w:b/>
              </w:rPr>
              <w:t>2, 3</w:t>
            </w:r>
          </w:p>
        </w:tc>
        <w:tc>
          <w:tcPr>
            <w:tcW w:w="3010" w:type="dxa"/>
            <w:tcBorders>
              <w:top w:val="single" w:sz="4" w:space="0" w:color="000000"/>
              <w:left w:val="single" w:sz="4" w:space="0" w:color="000000"/>
              <w:bottom w:val="single" w:sz="4" w:space="0" w:color="000000"/>
              <w:right w:val="single" w:sz="4" w:space="0" w:color="000000"/>
            </w:tcBorders>
          </w:tcPr>
          <w:p w14:paraId="547A7F8B" w14:textId="77777777" w:rsidR="00B21858" w:rsidRPr="00B91161" w:rsidRDefault="00B21858" w:rsidP="00201CC8">
            <w:pPr>
              <w:jc w:val="both"/>
              <w:rPr>
                <w:b/>
                <w:lang w:eastAsia="ar-SA"/>
              </w:rPr>
            </w:pPr>
            <w:r w:rsidRPr="00B91161">
              <w:rPr>
                <w:b/>
              </w:rPr>
              <w:t>Повышенный</w:t>
            </w:r>
          </w:p>
        </w:tc>
      </w:tr>
      <w:tr w:rsidR="00B21858" w:rsidRPr="00B91161" w14:paraId="143440EA" w14:textId="77777777" w:rsidTr="00201CC8">
        <w:tc>
          <w:tcPr>
            <w:tcW w:w="1308" w:type="dxa"/>
            <w:tcBorders>
              <w:top w:val="single" w:sz="4" w:space="0" w:color="000000"/>
              <w:left w:val="single" w:sz="4" w:space="0" w:color="000000"/>
              <w:bottom w:val="single" w:sz="4" w:space="0" w:color="000000"/>
              <w:right w:val="nil"/>
            </w:tcBorders>
          </w:tcPr>
          <w:p w14:paraId="7A1ACD6C" w14:textId="77777777" w:rsidR="00B21858" w:rsidRPr="00B91161" w:rsidRDefault="00B21858" w:rsidP="00956FF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1479733" w14:textId="77777777" w:rsidR="00B21858" w:rsidRPr="00B91161" w:rsidRDefault="00B21858" w:rsidP="00201CC8">
            <w:pPr>
              <w:jc w:val="both"/>
              <w:rPr>
                <w:b/>
                <w:lang w:eastAsia="ar-SA"/>
              </w:rPr>
            </w:pPr>
            <w:r w:rsidRPr="00B91161">
              <w:rPr>
                <w:b/>
              </w:rPr>
              <w:t>2.7</w:t>
            </w:r>
          </w:p>
        </w:tc>
        <w:tc>
          <w:tcPr>
            <w:tcW w:w="2767" w:type="dxa"/>
            <w:tcBorders>
              <w:top w:val="single" w:sz="4" w:space="0" w:color="000000"/>
              <w:left w:val="single" w:sz="4" w:space="0" w:color="000000"/>
              <w:bottom w:val="single" w:sz="4" w:space="0" w:color="000000"/>
              <w:right w:val="nil"/>
            </w:tcBorders>
          </w:tcPr>
          <w:p w14:paraId="6280802D" w14:textId="77777777" w:rsidR="00B21858" w:rsidRPr="00B91161" w:rsidRDefault="00B21858" w:rsidP="00201CC8">
            <w:pPr>
              <w:jc w:val="both"/>
              <w:rPr>
                <w:b/>
                <w:lang w:eastAsia="ar-SA"/>
              </w:rPr>
            </w:pPr>
            <w:r w:rsidRPr="00B91161">
              <w:rPr>
                <w:b/>
              </w:rPr>
              <w:t>2, 3</w:t>
            </w:r>
          </w:p>
        </w:tc>
        <w:tc>
          <w:tcPr>
            <w:tcW w:w="3010" w:type="dxa"/>
            <w:tcBorders>
              <w:top w:val="single" w:sz="4" w:space="0" w:color="000000"/>
              <w:left w:val="single" w:sz="4" w:space="0" w:color="000000"/>
              <w:bottom w:val="single" w:sz="4" w:space="0" w:color="000000"/>
              <w:right w:val="single" w:sz="4" w:space="0" w:color="000000"/>
            </w:tcBorders>
          </w:tcPr>
          <w:p w14:paraId="76C239E7" w14:textId="77777777" w:rsidR="00B21858" w:rsidRPr="00B91161" w:rsidRDefault="00B21858" w:rsidP="00201CC8">
            <w:pPr>
              <w:jc w:val="both"/>
              <w:rPr>
                <w:b/>
                <w:lang w:eastAsia="ar-SA"/>
              </w:rPr>
            </w:pPr>
            <w:r w:rsidRPr="00B91161">
              <w:rPr>
                <w:b/>
              </w:rPr>
              <w:t>Повышенный</w:t>
            </w:r>
          </w:p>
        </w:tc>
      </w:tr>
      <w:tr w:rsidR="00B21858" w:rsidRPr="00B91161" w14:paraId="23D82A71" w14:textId="77777777" w:rsidTr="00201CC8">
        <w:tc>
          <w:tcPr>
            <w:tcW w:w="1308" w:type="dxa"/>
            <w:tcBorders>
              <w:top w:val="single" w:sz="4" w:space="0" w:color="000000"/>
              <w:left w:val="single" w:sz="4" w:space="0" w:color="000000"/>
              <w:bottom w:val="single" w:sz="4" w:space="0" w:color="000000"/>
              <w:right w:val="nil"/>
            </w:tcBorders>
          </w:tcPr>
          <w:p w14:paraId="33AB1D5C" w14:textId="77777777" w:rsidR="00B21858" w:rsidRPr="00B91161" w:rsidRDefault="00B21858" w:rsidP="00956FF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6922FC8" w14:textId="77777777" w:rsidR="00B21858" w:rsidRPr="00B91161" w:rsidRDefault="00B21858" w:rsidP="00201CC8">
            <w:pPr>
              <w:jc w:val="both"/>
              <w:rPr>
                <w:b/>
                <w:lang w:eastAsia="ar-SA"/>
              </w:rPr>
            </w:pPr>
            <w:r w:rsidRPr="00B91161">
              <w:rPr>
                <w:b/>
              </w:rPr>
              <w:t>2.8</w:t>
            </w:r>
          </w:p>
        </w:tc>
        <w:tc>
          <w:tcPr>
            <w:tcW w:w="2767" w:type="dxa"/>
            <w:tcBorders>
              <w:top w:val="single" w:sz="4" w:space="0" w:color="000000"/>
              <w:left w:val="single" w:sz="4" w:space="0" w:color="000000"/>
              <w:bottom w:val="single" w:sz="4" w:space="0" w:color="000000"/>
              <w:right w:val="nil"/>
            </w:tcBorders>
          </w:tcPr>
          <w:p w14:paraId="713FF1EE" w14:textId="77777777" w:rsidR="00B21858" w:rsidRPr="00B91161" w:rsidRDefault="00B21858" w:rsidP="00201CC8">
            <w:pPr>
              <w:jc w:val="both"/>
              <w:rPr>
                <w:b/>
                <w:lang w:eastAsia="ar-SA"/>
              </w:rPr>
            </w:pPr>
            <w:r w:rsidRPr="00B91161">
              <w:rPr>
                <w:b/>
              </w:rPr>
              <w:t>2,3</w:t>
            </w:r>
          </w:p>
        </w:tc>
        <w:tc>
          <w:tcPr>
            <w:tcW w:w="3010" w:type="dxa"/>
            <w:tcBorders>
              <w:top w:val="single" w:sz="4" w:space="0" w:color="000000"/>
              <w:left w:val="single" w:sz="4" w:space="0" w:color="000000"/>
              <w:bottom w:val="single" w:sz="4" w:space="0" w:color="000000"/>
              <w:right w:val="single" w:sz="4" w:space="0" w:color="000000"/>
            </w:tcBorders>
          </w:tcPr>
          <w:p w14:paraId="3D313557" w14:textId="77777777" w:rsidR="00B21858" w:rsidRPr="00B91161" w:rsidRDefault="00B21858" w:rsidP="00201CC8">
            <w:pPr>
              <w:jc w:val="both"/>
              <w:rPr>
                <w:b/>
                <w:lang w:eastAsia="ar-SA"/>
              </w:rPr>
            </w:pPr>
            <w:r w:rsidRPr="00B91161">
              <w:rPr>
                <w:b/>
              </w:rPr>
              <w:t>Повышенный</w:t>
            </w:r>
          </w:p>
        </w:tc>
      </w:tr>
      <w:tr w:rsidR="00B21858" w:rsidRPr="00B91161" w14:paraId="1EAA5310" w14:textId="77777777" w:rsidTr="00201CC8">
        <w:tc>
          <w:tcPr>
            <w:tcW w:w="1308" w:type="dxa"/>
            <w:tcBorders>
              <w:top w:val="single" w:sz="4" w:space="0" w:color="000000"/>
              <w:left w:val="single" w:sz="4" w:space="0" w:color="000000"/>
              <w:bottom w:val="single" w:sz="4" w:space="0" w:color="000000"/>
              <w:right w:val="nil"/>
            </w:tcBorders>
          </w:tcPr>
          <w:p w14:paraId="36E0F0BE" w14:textId="77777777" w:rsidR="00B21858" w:rsidRPr="00B91161" w:rsidRDefault="00B21858" w:rsidP="00956FF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E806BA2" w14:textId="77777777" w:rsidR="00B21858" w:rsidRPr="00B91161" w:rsidRDefault="00B21858" w:rsidP="00201CC8">
            <w:pPr>
              <w:jc w:val="both"/>
              <w:rPr>
                <w:b/>
                <w:lang w:eastAsia="ar-SA"/>
              </w:rPr>
            </w:pPr>
            <w:r w:rsidRPr="00B91161">
              <w:rPr>
                <w:b/>
              </w:rPr>
              <w:t>2.9</w:t>
            </w:r>
          </w:p>
        </w:tc>
        <w:tc>
          <w:tcPr>
            <w:tcW w:w="2767" w:type="dxa"/>
            <w:tcBorders>
              <w:top w:val="single" w:sz="4" w:space="0" w:color="000000"/>
              <w:left w:val="single" w:sz="4" w:space="0" w:color="000000"/>
              <w:bottom w:val="single" w:sz="4" w:space="0" w:color="000000"/>
              <w:right w:val="nil"/>
            </w:tcBorders>
          </w:tcPr>
          <w:p w14:paraId="4FAE120C" w14:textId="77777777" w:rsidR="00B21858" w:rsidRPr="00B91161" w:rsidRDefault="00B21858" w:rsidP="00201CC8">
            <w:pPr>
              <w:jc w:val="both"/>
              <w:rPr>
                <w:b/>
                <w:lang w:eastAsia="ar-SA"/>
              </w:rPr>
            </w:pPr>
            <w:r w:rsidRPr="00B91161">
              <w:rPr>
                <w:b/>
              </w:rPr>
              <w:t>3</w:t>
            </w:r>
          </w:p>
        </w:tc>
        <w:tc>
          <w:tcPr>
            <w:tcW w:w="3010" w:type="dxa"/>
            <w:tcBorders>
              <w:top w:val="single" w:sz="4" w:space="0" w:color="000000"/>
              <w:left w:val="single" w:sz="4" w:space="0" w:color="000000"/>
              <w:bottom w:val="single" w:sz="4" w:space="0" w:color="000000"/>
              <w:right w:val="single" w:sz="4" w:space="0" w:color="000000"/>
            </w:tcBorders>
          </w:tcPr>
          <w:p w14:paraId="63F73B49" w14:textId="77777777" w:rsidR="00B21858" w:rsidRPr="00B91161" w:rsidRDefault="00B21858" w:rsidP="00201CC8">
            <w:pPr>
              <w:jc w:val="both"/>
              <w:rPr>
                <w:b/>
                <w:lang w:eastAsia="ar-SA"/>
              </w:rPr>
            </w:pPr>
            <w:r w:rsidRPr="00B91161">
              <w:rPr>
                <w:b/>
              </w:rPr>
              <w:t>Повышенный</w:t>
            </w:r>
          </w:p>
        </w:tc>
      </w:tr>
      <w:tr w:rsidR="00B21858" w:rsidRPr="00B91161" w14:paraId="1CA12409" w14:textId="77777777" w:rsidTr="00201CC8">
        <w:tc>
          <w:tcPr>
            <w:tcW w:w="1308" w:type="dxa"/>
            <w:tcBorders>
              <w:top w:val="single" w:sz="4" w:space="0" w:color="000000"/>
              <w:left w:val="single" w:sz="4" w:space="0" w:color="000000"/>
              <w:bottom w:val="single" w:sz="4" w:space="0" w:color="000000"/>
              <w:right w:val="nil"/>
            </w:tcBorders>
          </w:tcPr>
          <w:p w14:paraId="074143BD" w14:textId="77777777" w:rsidR="00B21858" w:rsidRPr="00B91161" w:rsidRDefault="00B21858" w:rsidP="00956FF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DD0629A" w14:textId="77777777" w:rsidR="00B21858" w:rsidRPr="00B91161" w:rsidRDefault="00B21858" w:rsidP="00201CC8">
            <w:pPr>
              <w:jc w:val="both"/>
              <w:rPr>
                <w:b/>
                <w:lang w:eastAsia="ar-SA"/>
              </w:rPr>
            </w:pPr>
            <w:r w:rsidRPr="00B91161">
              <w:rPr>
                <w:b/>
              </w:rPr>
              <w:t>2.3,4</w:t>
            </w:r>
          </w:p>
        </w:tc>
        <w:tc>
          <w:tcPr>
            <w:tcW w:w="2767" w:type="dxa"/>
            <w:tcBorders>
              <w:top w:val="single" w:sz="4" w:space="0" w:color="000000"/>
              <w:left w:val="single" w:sz="4" w:space="0" w:color="000000"/>
              <w:bottom w:val="single" w:sz="4" w:space="0" w:color="000000"/>
              <w:right w:val="nil"/>
            </w:tcBorders>
          </w:tcPr>
          <w:p w14:paraId="6E63AFF2" w14:textId="77777777" w:rsidR="00B21858" w:rsidRPr="00B91161" w:rsidRDefault="00B21858" w:rsidP="00201CC8">
            <w:pPr>
              <w:jc w:val="both"/>
              <w:rPr>
                <w:b/>
                <w:lang w:eastAsia="ar-SA"/>
              </w:rPr>
            </w:pPr>
            <w:r w:rsidRPr="00B91161">
              <w:rPr>
                <w:b/>
              </w:rPr>
              <w:t>2,3</w:t>
            </w:r>
          </w:p>
        </w:tc>
        <w:tc>
          <w:tcPr>
            <w:tcW w:w="3010" w:type="dxa"/>
            <w:tcBorders>
              <w:top w:val="single" w:sz="4" w:space="0" w:color="000000"/>
              <w:left w:val="single" w:sz="4" w:space="0" w:color="000000"/>
              <w:bottom w:val="single" w:sz="4" w:space="0" w:color="000000"/>
              <w:right w:val="single" w:sz="4" w:space="0" w:color="000000"/>
            </w:tcBorders>
          </w:tcPr>
          <w:p w14:paraId="0161B674" w14:textId="77777777" w:rsidR="00B21858" w:rsidRPr="00B91161" w:rsidRDefault="00B21858" w:rsidP="00201CC8">
            <w:pPr>
              <w:jc w:val="both"/>
              <w:rPr>
                <w:b/>
                <w:lang w:eastAsia="ar-SA"/>
              </w:rPr>
            </w:pPr>
            <w:r w:rsidRPr="00B91161">
              <w:rPr>
                <w:b/>
              </w:rPr>
              <w:t>Повышенный</w:t>
            </w:r>
          </w:p>
        </w:tc>
      </w:tr>
      <w:tr w:rsidR="00B21858" w:rsidRPr="00B91161" w14:paraId="007A1FB4" w14:textId="77777777" w:rsidTr="00201CC8">
        <w:tc>
          <w:tcPr>
            <w:tcW w:w="1308" w:type="dxa"/>
            <w:tcBorders>
              <w:top w:val="single" w:sz="4" w:space="0" w:color="000000"/>
              <w:left w:val="single" w:sz="4" w:space="0" w:color="000000"/>
              <w:bottom w:val="single" w:sz="4" w:space="0" w:color="000000"/>
              <w:right w:val="nil"/>
            </w:tcBorders>
          </w:tcPr>
          <w:p w14:paraId="6CF020F8" w14:textId="77777777" w:rsidR="00B21858" w:rsidRPr="00B91161" w:rsidRDefault="00B21858" w:rsidP="00956FF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32DBC2C" w14:textId="77777777" w:rsidR="00B21858" w:rsidRPr="00B91161" w:rsidRDefault="00B21858" w:rsidP="00201CC8">
            <w:pPr>
              <w:jc w:val="both"/>
              <w:rPr>
                <w:b/>
                <w:lang w:eastAsia="ar-SA"/>
              </w:rPr>
            </w:pPr>
            <w:r w:rsidRPr="00B91161">
              <w:rPr>
                <w:b/>
              </w:rPr>
              <w:t>2.7,8,10</w:t>
            </w:r>
          </w:p>
        </w:tc>
        <w:tc>
          <w:tcPr>
            <w:tcW w:w="2767" w:type="dxa"/>
            <w:tcBorders>
              <w:top w:val="single" w:sz="4" w:space="0" w:color="000000"/>
              <w:left w:val="single" w:sz="4" w:space="0" w:color="000000"/>
              <w:bottom w:val="single" w:sz="4" w:space="0" w:color="000000"/>
              <w:right w:val="nil"/>
            </w:tcBorders>
          </w:tcPr>
          <w:p w14:paraId="1C98BFC6" w14:textId="77777777" w:rsidR="00B21858" w:rsidRPr="00B91161" w:rsidRDefault="00B21858" w:rsidP="00201CC8">
            <w:pPr>
              <w:jc w:val="both"/>
              <w:rPr>
                <w:b/>
                <w:lang w:eastAsia="ar-SA"/>
              </w:rPr>
            </w:pPr>
            <w:r w:rsidRPr="00B91161">
              <w:rPr>
                <w:b/>
              </w:rPr>
              <w:t>3</w:t>
            </w:r>
          </w:p>
        </w:tc>
        <w:tc>
          <w:tcPr>
            <w:tcW w:w="3010" w:type="dxa"/>
            <w:tcBorders>
              <w:top w:val="single" w:sz="4" w:space="0" w:color="000000"/>
              <w:left w:val="single" w:sz="4" w:space="0" w:color="000000"/>
              <w:bottom w:val="single" w:sz="4" w:space="0" w:color="000000"/>
              <w:right w:val="single" w:sz="4" w:space="0" w:color="000000"/>
            </w:tcBorders>
          </w:tcPr>
          <w:p w14:paraId="2B01D5F7" w14:textId="77777777" w:rsidR="00B21858" w:rsidRPr="00B91161" w:rsidRDefault="00B21858" w:rsidP="00201CC8">
            <w:pPr>
              <w:jc w:val="both"/>
              <w:rPr>
                <w:b/>
                <w:lang w:eastAsia="ar-SA"/>
              </w:rPr>
            </w:pPr>
            <w:r w:rsidRPr="00B91161">
              <w:rPr>
                <w:b/>
              </w:rPr>
              <w:t>Повышенный</w:t>
            </w:r>
          </w:p>
        </w:tc>
      </w:tr>
      <w:tr w:rsidR="00B21858" w:rsidRPr="00B91161" w14:paraId="1138B5FD" w14:textId="77777777" w:rsidTr="00201CC8">
        <w:tc>
          <w:tcPr>
            <w:tcW w:w="1308" w:type="dxa"/>
            <w:tcBorders>
              <w:top w:val="single" w:sz="4" w:space="0" w:color="000000"/>
              <w:left w:val="single" w:sz="4" w:space="0" w:color="000000"/>
              <w:bottom w:val="single" w:sz="4" w:space="0" w:color="000000"/>
              <w:right w:val="nil"/>
            </w:tcBorders>
          </w:tcPr>
          <w:p w14:paraId="681EEDFE" w14:textId="77777777" w:rsidR="00B21858" w:rsidRPr="00B91161" w:rsidRDefault="00B21858" w:rsidP="00956FF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59D0C8F" w14:textId="77777777" w:rsidR="00B21858" w:rsidRPr="00B91161" w:rsidRDefault="00B21858" w:rsidP="00201CC8">
            <w:pPr>
              <w:rPr>
                <w:lang w:eastAsia="ar-SA"/>
              </w:rPr>
            </w:pPr>
            <w:r w:rsidRPr="00B91161">
              <w:rPr>
                <w:b/>
              </w:rPr>
              <w:t xml:space="preserve">  3.6</w:t>
            </w:r>
          </w:p>
        </w:tc>
        <w:tc>
          <w:tcPr>
            <w:tcW w:w="2767" w:type="dxa"/>
            <w:tcBorders>
              <w:top w:val="single" w:sz="4" w:space="0" w:color="000000"/>
              <w:left w:val="single" w:sz="4" w:space="0" w:color="000000"/>
              <w:bottom w:val="single" w:sz="4" w:space="0" w:color="000000"/>
              <w:right w:val="nil"/>
            </w:tcBorders>
          </w:tcPr>
          <w:p w14:paraId="74F77C60" w14:textId="77777777" w:rsidR="00B21858" w:rsidRPr="00B91161" w:rsidRDefault="00B21858" w:rsidP="00201CC8">
            <w:pPr>
              <w:jc w:val="both"/>
              <w:rPr>
                <w:b/>
                <w:lang w:eastAsia="ar-SA"/>
              </w:rPr>
            </w:pPr>
            <w:r w:rsidRPr="00B91161">
              <w:rPr>
                <w:b/>
              </w:rPr>
              <w:t>5</w:t>
            </w:r>
          </w:p>
        </w:tc>
        <w:tc>
          <w:tcPr>
            <w:tcW w:w="3010" w:type="dxa"/>
            <w:tcBorders>
              <w:top w:val="single" w:sz="4" w:space="0" w:color="000000"/>
              <w:left w:val="single" w:sz="4" w:space="0" w:color="000000"/>
              <w:bottom w:val="single" w:sz="4" w:space="0" w:color="000000"/>
              <w:right w:val="single" w:sz="4" w:space="0" w:color="000000"/>
            </w:tcBorders>
          </w:tcPr>
          <w:p w14:paraId="556B5214" w14:textId="77777777" w:rsidR="00B21858" w:rsidRPr="00B91161" w:rsidRDefault="00B21858" w:rsidP="00201CC8">
            <w:pPr>
              <w:jc w:val="both"/>
              <w:rPr>
                <w:b/>
                <w:lang w:eastAsia="ar-SA"/>
              </w:rPr>
            </w:pPr>
            <w:r w:rsidRPr="00B91161">
              <w:rPr>
                <w:b/>
              </w:rPr>
              <w:t>Повышенный</w:t>
            </w:r>
          </w:p>
        </w:tc>
      </w:tr>
      <w:tr w:rsidR="00B21858" w:rsidRPr="00B91161" w14:paraId="6296A56C" w14:textId="77777777" w:rsidTr="00201CC8">
        <w:tc>
          <w:tcPr>
            <w:tcW w:w="1308" w:type="dxa"/>
            <w:tcBorders>
              <w:top w:val="single" w:sz="4" w:space="0" w:color="000000"/>
              <w:left w:val="single" w:sz="4" w:space="0" w:color="000000"/>
              <w:bottom w:val="single" w:sz="4" w:space="0" w:color="000000"/>
              <w:right w:val="nil"/>
            </w:tcBorders>
          </w:tcPr>
          <w:p w14:paraId="47AA73E4" w14:textId="77777777" w:rsidR="00B21858" w:rsidRPr="00B91161" w:rsidRDefault="00B21858" w:rsidP="00956FF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12CC884" w14:textId="77777777" w:rsidR="00B21858" w:rsidRPr="00B91161" w:rsidRDefault="00B21858" w:rsidP="00201CC8">
            <w:pPr>
              <w:rPr>
                <w:lang w:eastAsia="ar-SA"/>
              </w:rPr>
            </w:pPr>
            <w:r w:rsidRPr="00B91161">
              <w:rPr>
                <w:b/>
              </w:rPr>
              <w:t xml:space="preserve">  4.1</w:t>
            </w:r>
          </w:p>
        </w:tc>
        <w:tc>
          <w:tcPr>
            <w:tcW w:w="2767" w:type="dxa"/>
            <w:tcBorders>
              <w:top w:val="single" w:sz="4" w:space="0" w:color="000000"/>
              <w:left w:val="single" w:sz="4" w:space="0" w:color="000000"/>
              <w:bottom w:val="single" w:sz="4" w:space="0" w:color="000000"/>
              <w:right w:val="nil"/>
            </w:tcBorders>
          </w:tcPr>
          <w:p w14:paraId="5E157639" w14:textId="77777777" w:rsidR="00B21858" w:rsidRPr="00B91161" w:rsidRDefault="00B21858" w:rsidP="00201CC8">
            <w:pPr>
              <w:jc w:val="both"/>
              <w:rPr>
                <w:b/>
                <w:lang w:eastAsia="ar-SA"/>
              </w:rPr>
            </w:pPr>
            <w:r w:rsidRPr="00B91161">
              <w:rPr>
                <w:b/>
              </w:rPr>
              <w:t>5,7</w:t>
            </w:r>
          </w:p>
        </w:tc>
        <w:tc>
          <w:tcPr>
            <w:tcW w:w="3010" w:type="dxa"/>
            <w:tcBorders>
              <w:top w:val="single" w:sz="4" w:space="0" w:color="000000"/>
              <w:left w:val="single" w:sz="4" w:space="0" w:color="000000"/>
              <w:bottom w:val="single" w:sz="4" w:space="0" w:color="000000"/>
              <w:right w:val="single" w:sz="4" w:space="0" w:color="000000"/>
            </w:tcBorders>
          </w:tcPr>
          <w:p w14:paraId="786555B9" w14:textId="77777777" w:rsidR="00B21858" w:rsidRPr="00B91161" w:rsidRDefault="00B21858" w:rsidP="00201CC8">
            <w:pPr>
              <w:jc w:val="both"/>
              <w:rPr>
                <w:b/>
                <w:lang w:eastAsia="ar-SA"/>
              </w:rPr>
            </w:pPr>
            <w:r w:rsidRPr="00B91161">
              <w:rPr>
                <w:b/>
              </w:rPr>
              <w:t>Повышенный</w:t>
            </w:r>
          </w:p>
        </w:tc>
      </w:tr>
      <w:tr w:rsidR="00B21858" w:rsidRPr="00B91161" w14:paraId="78863532" w14:textId="77777777" w:rsidTr="00201CC8">
        <w:tc>
          <w:tcPr>
            <w:tcW w:w="1308" w:type="dxa"/>
            <w:tcBorders>
              <w:top w:val="single" w:sz="4" w:space="0" w:color="000000"/>
              <w:left w:val="single" w:sz="4" w:space="0" w:color="000000"/>
              <w:bottom w:val="single" w:sz="4" w:space="0" w:color="000000"/>
              <w:right w:val="nil"/>
            </w:tcBorders>
          </w:tcPr>
          <w:p w14:paraId="48550CF5" w14:textId="77777777" w:rsidR="00B21858" w:rsidRPr="00B91161" w:rsidRDefault="00B21858" w:rsidP="00956FF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1DEDBFD" w14:textId="77777777" w:rsidR="00B21858" w:rsidRPr="00B91161" w:rsidRDefault="00B21858" w:rsidP="00201CC8">
            <w:pPr>
              <w:rPr>
                <w:lang w:eastAsia="ar-SA"/>
              </w:rPr>
            </w:pPr>
            <w:r w:rsidRPr="00B91161">
              <w:rPr>
                <w:b/>
              </w:rPr>
              <w:t xml:space="preserve">  4.7</w:t>
            </w:r>
          </w:p>
        </w:tc>
        <w:tc>
          <w:tcPr>
            <w:tcW w:w="2767" w:type="dxa"/>
            <w:tcBorders>
              <w:top w:val="single" w:sz="4" w:space="0" w:color="000000"/>
              <w:left w:val="single" w:sz="4" w:space="0" w:color="000000"/>
              <w:bottom w:val="single" w:sz="4" w:space="0" w:color="000000"/>
              <w:right w:val="nil"/>
            </w:tcBorders>
          </w:tcPr>
          <w:p w14:paraId="5DAA293D" w14:textId="77777777" w:rsidR="00B21858" w:rsidRPr="00B91161" w:rsidRDefault="00B21858" w:rsidP="00201CC8">
            <w:pPr>
              <w:jc w:val="both"/>
              <w:rPr>
                <w:b/>
                <w:lang w:eastAsia="ar-SA"/>
              </w:rPr>
            </w:pPr>
            <w:r w:rsidRPr="00B91161">
              <w:rPr>
                <w:b/>
              </w:rPr>
              <w:t>5</w:t>
            </w:r>
          </w:p>
        </w:tc>
        <w:tc>
          <w:tcPr>
            <w:tcW w:w="3010" w:type="dxa"/>
            <w:tcBorders>
              <w:top w:val="single" w:sz="4" w:space="0" w:color="000000"/>
              <w:left w:val="single" w:sz="4" w:space="0" w:color="000000"/>
              <w:bottom w:val="single" w:sz="4" w:space="0" w:color="000000"/>
              <w:right w:val="single" w:sz="4" w:space="0" w:color="000000"/>
            </w:tcBorders>
          </w:tcPr>
          <w:p w14:paraId="63FCE912" w14:textId="77777777" w:rsidR="00B21858" w:rsidRPr="00B91161" w:rsidRDefault="00B21858" w:rsidP="00201CC8">
            <w:pPr>
              <w:jc w:val="both"/>
              <w:rPr>
                <w:b/>
                <w:lang w:eastAsia="ar-SA"/>
              </w:rPr>
            </w:pPr>
            <w:r w:rsidRPr="00B91161">
              <w:rPr>
                <w:b/>
              </w:rPr>
              <w:t>Повышенный</w:t>
            </w:r>
          </w:p>
        </w:tc>
      </w:tr>
    </w:tbl>
    <w:p w14:paraId="4FB3C150" w14:textId="77777777" w:rsidR="00B21858" w:rsidRPr="00B91161" w:rsidRDefault="00B21858" w:rsidP="00B21858">
      <w:pPr>
        <w:ind w:firstLine="720"/>
        <w:jc w:val="both"/>
      </w:pPr>
    </w:p>
    <w:p w14:paraId="3E0C0788" w14:textId="77777777" w:rsidR="00B21858" w:rsidRPr="00B91161" w:rsidRDefault="00B21858" w:rsidP="00B21858">
      <w:pPr>
        <w:ind w:firstLine="720"/>
        <w:jc w:val="both"/>
        <w:rPr>
          <w:b/>
        </w:rPr>
      </w:pPr>
      <w:r w:rsidRPr="00B91161">
        <w:t>7.</w:t>
      </w:r>
      <w:r w:rsidRPr="00B91161">
        <w:rPr>
          <w:b/>
        </w:rPr>
        <w:t xml:space="preserve"> Структура теста по формам тестовых заданий. Примеры инструкций к заданиям.</w:t>
      </w:r>
    </w:p>
    <w:p w14:paraId="6E89D4B4" w14:textId="77777777" w:rsidR="00B21858" w:rsidRPr="00B91161" w:rsidRDefault="00B21858" w:rsidP="00B21858">
      <w:pPr>
        <w:ind w:firstLine="720"/>
        <w:jc w:val="both"/>
      </w:pPr>
      <w:r w:rsidRPr="00B91161">
        <w:t>Тест состоит из четырех видов заданий. Предлагается следующая структура тестовых заданий:</w:t>
      </w:r>
    </w:p>
    <w:p w14:paraId="38B1F799" w14:textId="77777777" w:rsidR="00B21858" w:rsidRPr="00B91161" w:rsidRDefault="00B21858" w:rsidP="00B21858">
      <w:pPr>
        <w:ind w:firstLine="720"/>
        <w:jc w:val="both"/>
      </w:pPr>
      <w:r w:rsidRPr="00B91161">
        <w:rPr>
          <w:b/>
          <w:i/>
        </w:rPr>
        <w:t>Тестовое задание «Множественный выбор»</w:t>
      </w:r>
      <w:r w:rsidRPr="00B91161">
        <w:t xml:space="preserve"> – задание закрытого типа, в котором студенту предлагается выбрать верные утверждения из списка ответов. </w:t>
      </w:r>
    </w:p>
    <w:p w14:paraId="1E748C50" w14:textId="77777777" w:rsidR="00B21858" w:rsidRPr="00B91161" w:rsidRDefault="00B21858" w:rsidP="00B21858">
      <w:pPr>
        <w:ind w:firstLine="720"/>
        <w:jc w:val="both"/>
      </w:pPr>
      <w:r w:rsidRPr="00B91161">
        <w:rPr>
          <w:i/>
        </w:rPr>
        <w:t>Инструкция к заданиям.</w:t>
      </w:r>
      <w:r w:rsidRPr="00B91161">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7837A9D5" w14:textId="77777777" w:rsidR="00B21858" w:rsidRPr="00B91161" w:rsidRDefault="00B21858" w:rsidP="00B21858">
      <w:pPr>
        <w:ind w:firstLine="720"/>
        <w:jc w:val="both"/>
      </w:pPr>
      <w:r w:rsidRPr="00B91161">
        <w:rPr>
          <w:b/>
          <w:i/>
        </w:rPr>
        <w:t>Тестовое задание «Короткий ответ»</w:t>
      </w:r>
      <w:r w:rsidRPr="00B91161">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0A7B493E" w14:textId="77777777" w:rsidR="00B21858" w:rsidRPr="00B91161" w:rsidRDefault="00B21858" w:rsidP="00B21858">
      <w:pPr>
        <w:ind w:firstLine="720"/>
        <w:jc w:val="both"/>
      </w:pPr>
      <w:r w:rsidRPr="00B91161">
        <w:rPr>
          <w:i/>
        </w:rPr>
        <w:t>Инструкция к заданиям.</w:t>
      </w:r>
      <w:r w:rsidRPr="00B91161">
        <w:t xml:space="preserve"> Ответом на задания этой части может быть слово, словосочетание. Впишите в поле для ответа печатными буквами Ваш ответ.  </w:t>
      </w:r>
    </w:p>
    <w:p w14:paraId="36B5828D" w14:textId="77777777" w:rsidR="00B21858" w:rsidRPr="00B91161" w:rsidRDefault="00B21858" w:rsidP="00B21858">
      <w:pPr>
        <w:ind w:firstLine="720"/>
        <w:jc w:val="both"/>
      </w:pPr>
      <w:r w:rsidRPr="00B91161">
        <w:rPr>
          <w:b/>
          <w:i/>
        </w:rPr>
        <w:t>Тестовое задание «Числовой вопрос».</w:t>
      </w:r>
      <w:r w:rsidRPr="00B91161">
        <w:t xml:space="preserve"> Вариант тестового задания «короткий вопрос». Ответ обязательно является числом и допускает погрешность в ответе.</w:t>
      </w:r>
    </w:p>
    <w:p w14:paraId="6C5E2972" w14:textId="77777777" w:rsidR="00B21858" w:rsidRPr="00B91161" w:rsidRDefault="00B21858" w:rsidP="00B21858">
      <w:pPr>
        <w:ind w:firstLine="720"/>
        <w:jc w:val="both"/>
      </w:pPr>
      <w:r w:rsidRPr="00B91161">
        <w:rPr>
          <w:i/>
        </w:rPr>
        <w:t>Инструкция к заданиям.</w:t>
      </w:r>
      <w:r w:rsidRPr="00B91161">
        <w:t xml:space="preserve"> Ответом на задания этой части может быть цифра. Впишите в поле для ответа Ваш ответ.                            </w:t>
      </w:r>
    </w:p>
    <w:p w14:paraId="7368EC87" w14:textId="77777777" w:rsidR="00B21858" w:rsidRPr="00B91161" w:rsidRDefault="00B21858" w:rsidP="00B21858">
      <w:pPr>
        <w:ind w:firstLine="720"/>
        <w:jc w:val="both"/>
      </w:pPr>
      <w:r w:rsidRPr="00B91161">
        <w:rPr>
          <w:b/>
          <w:i/>
        </w:rPr>
        <w:t xml:space="preserve">     Тестовое задание «На сопоставление»</w:t>
      </w:r>
      <w:r w:rsidRPr="00B91161">
        <w:t xml:space="preserve"> – задание, в котором предлагается группа терминов и необходимо установить соответствие. Этот тип заданий состоит из основы (текст), нескольких </w:t>
      </w:r>
      <w:proofErr w:type="spellStart"/>
      <w:r w:rsidRPr="00B91161">
        <w:t>подвопросов</w:t>
      </w:r>
      <w:proofErr w:type="spellEnd"/>
      <w:r w:rsidRPr="00B91161">
        <w:t xml:space="preserve"> и соответствующего числа ответов. Оформление: составляется один список, состоящий из вопросов и ответов на них.</w:t>
      </w:r>
    </w:p>
    <w:p w14:paraId="1B46E976" w14:textId="77777777" w:rsidR="00B21858" w:rsidRPr="00B91161" w:rsidRDefault="00B21858" w:rsidP="00B21858">
      <w:pPr>
        <w:ind w:firstLine="720"/>
        <w:jc w:val="both"/>
      </w:pPr>
      <w:r w:rsidRPr="00B91161">
        <w:rPr>
          <w:i/>
        </w:rPr>
        <w:t>Инструкция к заданиям.</w:t>
      </w:r>
      <w:r w:rsidRPr="00B91161">
        <w:t xml:space="preserve"> В этой части тестовых заданий два типа вопросов:</w:t>
      </w:r>
    </w:p>
    <w:p w14:paraId="0A77156F" w14:textId="77777777" w:rsidR="00B21858" w:rsidRPr="00B91161" w:rsidRDefault="00B21858" w:rsidP="00B21858">
      <w:pPr>
        <w:ind w:firstLine="720"/>
        <w:jc w:val="both"/>
      </w:pPr>
      <w:r w:rsidRPr="00B91161">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157DF455" w14:textId="77777777" w:rsidR="00B21858" w:rsidRPr="00B91161" w:rsidRDefault="00B21858" w:rsidP="00B21858">
      <w:pPr>
        <w:ind w:firstLine="720"/>
        <w:jc w:val="both"/>
        <w:rPr>
          <w:bCs/>
        </w:rPr>
      </w:pPr>
      <w:r w:rsidRPr="00B91161">
        <w:t xml:space="preserve">2. </w:t>
      </w:r>
      <w:r w:rsidRPr="00B91161">
        <w:rPr>
          <w:bCs/>
        </w:rPr>
        <w:t>Укажите последовательность. Запишите требуемую последовательность буквами.</w:t>
      </w:r>
    </w:p>
    <w:p w14:paraId="1C130C6A" w14:textId="77777777" w:rsidR="00B21858" w:rsidRPr="00B91161" w:rsidRDefault="00B21858" w:rsidP="00B21858">
      <w:pPr>
        <w:jc w:val="both"/>
        <w:rPr>
          <w:b/>
        </w:rPr>
      </w:pPr>
    </w:p>
    <w:p w14:paraId="21D00671" w14:textId="77777777" w:rsidR="00B21858" w:rsidRPr="00B91161" w:rsidRDefault="00B21858" w:rsidP="00B21858">
      <w:pPr>
        <w:ind w:firstLine="720"/>
        <w:jc w:val="both"/>
        <w:rPr>
          <w:b/>
        </w:rPr>
      </w:pPr>
      <w:r w:rsidRPr="00B91161">
        <w:rPr>
          <w:b/>
        </w:rPr>
        <w:t xml:space="preserve">РЕКОМЕНДАЦИИ К ПРОВЕДЕНИЮ ТЕСТОВ. </w:t>
      </w:r>
    </w:p>
    <w:p w14:paraId="4493DEEA" w14:textId="77777777" w:rsidR="00B21858" w:rsidRPr="00B91161" w:rsidRDefault="00B21858" w:rsidP="00B21858">
      <w:pPr>
        <w:ind w:firstLine="720"/>
        <w:jc w:val="both"/>
      </w:pPr>
      <w:r w:rsidRPr="00B91161">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77DB83E2" w14:textId="77777777" w:rsidR="00B21858" w:rsidRPr="00B91161" w:rsidRDefault="00B21858" w:rsidP="00B21858">
      <w:pPr>
        <w:ind w:firstLine="720"/>
        <w:jc w:val="both"/>
      </w:pPr>
    </w:p>
    <w:p w14:paraId="3B5F5CE1" w14:textId="77777777" w:rsidR="00B21858" w:rsidRPr="00B91161" w:rsidRDefault="00B21858" w:rsidP="00B21858">
      <w:pPr>
        <w:ind w:firstLine="567"/>
        <w:jc w:val="center"/>
        <w:rPr>
          <w:b/>
        </w:rPr>
      </w:pPr>
      <w:r w:rsidRPr="00B91161">
        <w:rPr>
          <w:b/>
        </w:rPr>
        <w:t xml:space="preserve">ОБРАЗЦЫ </w:t>
      </w:r>
      <w:proofErr w:type="gramStart"/>
      <w:r w:rsidRPr="00B91161">
        <w:rPr>
          <w:b/>
        </w:rPr>
        <w:t>ТЕСТОВЫХ  ЗАДАНИЙ</w:t>
      </w:r>
      <w:proofErr w:type="gramEnd"/>
    </w:p>
    <w:p w14:paraId="547AED3E" w14:textId="77777777" w:rsidR="00B21858" w:rsidRPr="00B91161" w:rsidRDefault="00B21858" w:rsidP="00B21858">
      <w:pPr>
        <w:jc w:val="both"/>
        <w:rPr>
          <w:b/>
        </w:rPr>
      </w:pPr>
    </w:p>
    <w:p w14:paraId="0AEC44A2" w14:textId="77777777" w:rsidR="00B21858" w:rsidRPr="00B91161" w:rsidRDefault="00B21858" w:rsidP="00B21858">
      <w:pPr>
        <w:tabs>
          <w:tab w:val="left" w:pos="3990"/>
        </w:tabs>
        <w:ind w:firstLine="567"/>
        <w:jc w:val="center"/>
        <w:rPr>
          <w:b/>
        </w:rPr>
      </w:pPr>
      <w:r w:rsidRPr="00B91161">
        <w:rPr>
          <w:b/>
        </w:rPr>
        <w:t>ПОРОГОВЫЙ УРОВЕНЬ</w:t>
      </w:r>
      <w:r w:rsidRPr="00B91161">
        <w:rPr>
          <w:b/>
        </w:rPr>
        <w:tab/>
        <w:t xml:space="preserve"> - входное тестирование</w:t>
      </w:r>
    </w:p>
    <w:p w14:paraId="2511BDEA" w14:textId="77777777" w:rsidR="00B21858" w:rsidRPr="00B91161" w:rsidRDefault="00B21858" w:rsidP="00B21858">
      <w:pPr>
        <w:jc w:val="both"/>
        <w:rPr>
          <w:b/>
          <w:caps/>
        </w:rPr>
      </w:pPr>
    </w:p>
    <w:p w14:paraId="34AF834A" w14:textId="77777777" w:rsidR="00B21858" w:rsidRPr="00B91161" w:rsidRDefault="00B21858" w:rsidP="00B21858">
      <w:pPr>
        <w:pStyle w:val="Default"/>
        <w:jc w:val="both"/>
        <w:rPr>
          <w:b/>
          <w:bCs/>
          <w:color w:val="auto"/>
        </w:rPr>
      </w:pPr>
      <w:r w:rsidRPr="00B91161">
        <w:rPr>
          <w:b/>
          <w:bCs/>
          <w:color w:val="auto"/>
        </w:rPr>
        <w:t>1. Исторический метод, выявляющий различия и сходство общественных явлений, называется:</w:t>
      </w:r>
    </w:p>
    <w:p w14:paraId="4C4C7A16" w14:textId="77777777" w:rsidR="00B21858" w:rsidRPr="00B91161" w:rsidRDefault="00B21858" w:rsidP="00B21858">
      <w:pPr>
        <w:pStyle w:val="Default"/>
        <w:ind w:firstLine="709"/>
        <w:jc w:val="both"/>
        <w:rPr>
          <w:bCs/>
          <w:color w:val="auto"/>
        </w:rPr>
      </w:pPr>
      <w:r w:rsidRPr="00B91161">
        <w:rPr>
          <w:bCs/>
          <w:color w:val="auto"/>
        </w:rPr>
        <w:t>А) ретроспективный;</w:t>
      </w:r>
    </w:p>
    <w:p w14:paraId="2CF46D6B" w14:textId="77777777" w:rsidR="00B21858" w:rsidRPr="00B91161" w:rsidRDefault="00B21858" w:rsidP="00B21858">
      <w:pPr>
        <w:pStyle w:val="Default"/>
        <w:ind w:firstLine="709"/>
        <w:jc w:val="both"/>
        <w:rPr>
          <w:bCs/>
          <w:color w:val="auto"/>
        </w:rPr>
      </w:pPr>
      <w:r w:rsidRPr="00B91161">
        <w:rPr>
          <w:bCs/>
          <w:color w:val="auto"/>
        </w:rPr>
        <w:t>Б) повествовательный;</w:t>
      </w:r>
    </w:p>
    <w:p w14:paraId="38166A07" w14:textId="77777777" w:rsidR="00B21858" w:rsidRPr="00B91161" w:rsidRDefault="00B21858" w:rsidP="00B21858">
      <w:pPr>
        <w:pStyle w:val="Default"/>
        <w:ind w:firstLine="709"/>
        <w:jc w:val="both"/>
        <w:rPr>
          <w:bCs/>
          <w:color w:val="auto"/>
        </w:rPr>
      </w:pPr>
      <w:r w:rsidRPr="00B91161">
        <w:rPr>
          <w:bCs/>
          <w:color w:val="auto"/>
        </w:rPr>
        <w:t>В) сравнительно-исторический;</w:t>
      </w:r>
    </w:p>
    <w:p w14:paraId="4EEE654F" w14:textId="77777777" w:rsidR="00B21858" w:rsidRPr="00B91161" w:rsidRDefault="00B21858" w:rsidP="00B21858">
      <w:pPr>
        <w:pStyle w:val="Default"/>
        <w:ind w:firstLine="709"/>
        <w:jc w:val="both"/>
        <w:rPr>
          <w:bCs/>
          <w:color w:val="auto"/>
        </w:rPr>
      </w:pPr>
      <w:r w:rsidRPr="00B91161">
        <w:rPr>
          <w:bCs/>
          <w:color w:val="auto"/>
        </w:rPr>
        <w:t>Г) биографический.</w:t>
      </w:r>
    </w:p>
    <w:p w14:paraId="2AB16E94" w14:textId="77777777" w:rsidR="00B21858" w:rsidRPr="00B91161" w:rsidRDefault="00B21858" w:rsidP="00B21858">
      <w:pPr>
        <w:pStyle w:val="Default"/>
        <w:jc w:val="both"/>
        <w:rPr>
          <w:b/>
          <w:bCs/>
          <w:i/>
          <w:iCs/>
          <w:color w:val="auto"/>
        </w:rPr>
      </w:pPr>
      <w:r w:rsidRPr="00B91161">
        <w:rPr>
          <w:b/>
          <w:bCs/>
          <w:color w:val="auto"/>
        </w:rPr>
        <w:t xml:space="preserve">2. Цивилизации древности, возникшие на берегах крупных рек, Л.И. Мечников назвал </w:t>
      </w:r>
      <w:r w:rsidRPr="00B91161">
        <w:rPr>
          <w:b/>
          <w:bCs/>
          <w:i/>
          <w:iCs/>
          <w:color w:val="auto"/>
        </w:rPr>
        <w:t xml:space="preserve">великими историческими, </w:t>
      </w:r>
      <w:r w:rsidRPr="00B91161">
        <w:rPr>
          <w:b/>
          <w:bCs/>
          <w:color w:val="auto"/>
        </w:rPr>
        <w:t>потому что там возникли или были созданы:</w:t>
      </w:r>
    </w:p>
    <w:p w14:paraId="73EBE64D" w14:textId="77777777" w:rsidR="00B21858" w:rsidRPr="00B91161" w:rsidRDefault="00B21858" w:rsidP="00B21858">
      <w:pPr>
        <w:pStyle w:val="Default"/>
        <w:ind w:firstLine="709"/>
        <w:jc w:val="both"/>
        <w:rPr>
          <w:bCs/>
          <w:color w:val="auto"/>
        </w:rPr>
      </w:pPr>
      <w:r w:rsidRPr="00B91161">
        <w:rPr>
          <w:bCs/>
          <w:color w:val="auto"/>
        </w:rPr>
        <w:t>А) первые государства;</w:t>
      </w:r>
    </w:p>
    <w:p w14:paraId="3BEEFD34" w14:textId="77777777" w:rsidR="00B21858" w:rsidRPr="00B91161" w:rsidRDefault="00B21858" w:rsidP="00B21858">
      <w:pPr>
        <w:pStyle w:val="Default"/>
        <w:ind w:firstLine="709"/>
        <w:jc w:val="both"/>
        <w:rPr>
          <w:bCs/>
          <w:color w:val="auto"/>
        </w:rPr>
      </w:pPr>
      <w:r w:rsidRPr="00B91161">
        <w:rPr>
          <w:bCs/>
          <w:color w:val="auto"/>
        </w:rPr>
        <w:t>Б) зачатки научного знания;</w:t>
      </w:r>
    </w:p>
    <w:p w14:paraId="5A7476A7" w14:textId="77777777" w:rsidR="00B21858" w:rsidRPr="00B91161" w:rsidRDefault="00B21858" w:rsidP="00B21858">
      <w:pPr>
        <w:pStyle w:val="Default"/>
        <w:ind w:firstLine="709"/>
        <w:jc w:val="both"/>
        <w:rPr>
          <w:bCs/>
          <w:color w:val="auto"/>
        </w:rPr>
      </w:pPr>
      <w:r w:rsidRPr="00B91161">
        <w:rPr>
          <w:bCs/>
          <w:color w:val="auto"/>
        </w:rPr>
        <w:t>В) ирригационная система;</w:t>
      </w:r>
    </w:p>
    <w:p w14:paraId="40F8B870" w14:textId="77777777" w:rsidR="00B21858" w:rsidRPr="00B91161" w:rsidRDefault="00B21858" w:rsidP="00B21858">
      <w:pPr>
        <w:pStyle w:val="Default"/>
        <w:ind w:firstLine="709"/>
        <w:jc w:val="both"/>
        <w:rPr>
          <w:bCs/>
          <w:color w:val="auto"/>
        </w:rPr>
      </w:pPr>
      <w:r w:rsidRPr="00B91161">
        <w:rPr>
          <w:bCs/>
          <w:color w:val="auto"/>
        </w:rPr>
        <w:t>Г) деспотическая форма общественного устройства</w:t>
      </w:r>
    </w:p>
    <w:p w14:paraId="20C87D60" w14:textId="77777777" w:rsidR="00B21858" w:rsidRPr="00B91161" w:rsidRDefault="00B21858" w:rsidP="00B21858">
      <w:pPr>
        <w:pStyle w:val="Default"/>
        <w:jc w:val="both"/>
        <w:rPr>
          <w:b/>
          <w:bCs/>
          <w:color w:val="auto"/>
        </w:rPr>
      </w:pPr>
      <w:r w:rsidRPr="00B91161">
        <w:rPr>
          <w:b/>
          <w:bCs/>
          <w:color w:val="auto"/>
        </w:rPr>
        <w:t>3. Что такое местничество:</w:t>
      </w:r>
    </w:p>
    <w:p w14:paraId="467E99CD" w14:textId="77777777" w:rsidR="00B21858" w:rsidRPr="00B91161" w:rsidRDefault="00B21858" w:rsidP="00B21858">
      <w:pPr>
        <w:pStyle w:val="Default"/>
        <w:ind w:firstLine="709"/>
        <w:jc w:val="both"/>
        <w:rPr>
          <w:bCs/>
          <w:color w:val="auto"/>
        </w:rPr>
      </w:pPr>
      <w:r w:rsidRPr="00B91161">
        <w:rPr>
          <w:bCs/>
          <w:color w:val="auto"/>
        </w:rPr>
        <w:t>А) иерархический порядок государственных должностей представителями всех сословий</w:t>
      </w:r>
    </w:p>
    <w:p w14:paraId="01DF23B8" w14:textId="77777777" w:rsidR="00B21858" w:rsidRPr="00B91161" w:rsidRDefault="00B21858" w:rsidP="00B21858">
      <w:pPr>
        <w:pStyle w:val="Default"/>
        <w:ind w:firstLine="709"/>
        <w:jc w:val="both"/>
        <w:rPr>
          <w:bCs/>
          <w:color w:val="auto"/>
        </w:rPr>
      </w:pPr>
      <w:r w:rsidRPr="00B91161">
        <w:rPr>
          <w:bCs/>
          <w:color w:val="auto"/>
        </w:rPr>
        <w:t>Б) иерархический порядок воинских чинов;</w:t>
      </w:r>
    </w:p>
    <w:p w14:paraId="6869FFF1" w14:textId="77777777" w:rsidR="00B21858" w:rsidRPr="00B91161" w:rsidRDefault="00B21858" w:rsidP="00B21858">
      <w:pPr>
        <w:pStyle w:val="Default"/>
        <w:ind w:firstLine="709"/>
        <w:jc w:val="both"/>
        <w:rPr>
          <w:bCs/>
          <w:color w:val="auto"/>
        </w:rPr>
      </w:pPr>
      <w:r w:rsidRPr="00B91161">
        <w:rPr>
          <w:bCs/>
          <w:color w:val="auto"/>
        </w:rPr>
        <w:t>В) иерархический порядок знатных фамилий по старшинству и знатности родов;</w:t>
      </w:r>
    </w:p>
    <w:p w14:paraId="458C9FF0" w14:textId="77777777" w:rsidR="00B21858" w:rsidRPr="00B91161" w:rsidRDefault="00B21858" w:rsidP="00B21858">
      <w:pPr>
        <w:pStyle w:val="Default"/>
        <w:ind w:firstLine="709"/>
        <w:jc w:val="both"/>
        <w:rPr>
          <w:bCs/>
          <w:color w:val="auto"/>
        </w:rPr>
      </w:pPr>
      <w:r w:rsidRPr="00B91161">
        <w:rPr>
          <w:bCs/>
          <w:color w:val="auto"/>
        </w:rPr>
        <w:t xml:space="preserve">Г) иерархический порядок распределения мест в </w:t>
      </w:r>
      <w:r w:rsidRPr="00B91161">
        <w:rPr>
          <w:bCs/>
          <w:color w:val="auto"/>
          <w:lang w:val="en-US"/>
        </w:rPr>
        <w:t>I</w:t>
      </w:r>
      <w:r w:rsidRPr="00B91161">
        <w:rPr>
          <w:bCs/>
          <w:color w:val="auto"/>
        </w:rPr>
        <w:t xml:space="preserve"> Государственной Думе.</w:t>
      </w:r>
    </w:p>
    <w:p w14:paraId="3EE08D6F" w14:textId="77777777" w:rsidR="00B21858" w:rsidRPr="00B91161" w:rsidRDefault="00B21858" w:rsidP="00B21858">
      <w:pPr>
        <w:pStyle w:val="Default"/>
        <w:jc w:val="both"/>
        <w:rPr>
          <w:b/>
          <w:bCs/>
          <w:color w:val="auto"/>
        </w:rPr>
      </w:pPr>
      <w:r w:rsidRPr="00B91161">
        <w:rPr>
          <w:b/>
          <w:bCs/>
          <w:color w:val="auto"/>
        </w:rPr>
        <w:t xml:space="preserve">4. Как назывался коллектив единомышленников Ивана </w:t>
      </w:r>
      <w:r w:rsidRPr="00B91161">
        <w:rPr>
          <w:b/>
          <w:bCs/>
          <w:color w:val="auto"/>
          <w:lang w:val="en-US"/>
        </w:rPr>
        <w:t>IV</w:t>
      </w:r>
      <w:r w:rsidRPr="00B91161">
        <w:rPr>
          <w:b/>
          <w:bCs/>
          <w:color w:val="auto"/>
        </w:rPr>
        <w:t>, помогавший ему в проведении реформ 1550-х гг.:</w:t>
      </w:r>
    </w:p>
    <w:p w14:paraId="479EAD98" w14:textId="77777777" w:rsidR="00B21858" w:rsidRPr="00B91161" w:rsidRDefault="00B21858" w:rsidP="00B21858">
      <w:pPr>
        <w:pStyle w:val="Default"/>
        <w:ind w:firstLine="709"/>
        <w:jc w:val="both"/>
        <w:rPr>
          <w:bCs/>
          <w:color w:val="auto"/>
        </w:rPr>
      </w:pPr>
      <w:r w:rsidRPr="00B91161">
        <w:rPr>
          <w:bCs/>
          <w:color w:val="auto"/>
        </w:rPr>
        <w:t>А) земский собор;</w:t>
      </w:r>
    </w:p>
    <w:p w14:paraId="2D768AFE" w14:textId="77777777" w:rsidR="00B21858" w:rsidRPr="00B91161" w:rsidRDefault="00B21858" w:rsidP="00B21858">
      <w:pPr>
        <w:pStyle w:val="Default"/>
        <w:ind w:firstLine="709"/>
        <w:jc w:val="both"/>
        <w:rPr>
          <w:bCs/>
          <w:color w:val="auto"/>
        </w:rPr>
      </w:pPr>
      <w:r w:rsidRPr="00B91161">
        <w:rPr>
          <w:bCs/>
          <w:color w:val="auto"/>
        </w:rPr>
        <w:t>Б) боярская дума;</w:t>
      </w:r>
    </w:p>
    <w:p w14:paraId="37BF05E5" w14:textId="77777777" w:rsidR="00B21858" w:rsidRPr="00B91161" w:rsidRDefault="00B21858" w:rsidP="00B21858">
      <w:pPr>
        <w:pStyle w:val="Default"/>
        <w:ind w:firstLine="709"/>
        <w:jc w:val="both"/>
        <w:rPr>
          <w:bCs/>
          <w:color w:val="auto"/>
        </w:rPr>
      </w:pPr>
      <w:r w:rsidRPr="00B91161">
        <w:rPr>
          <w:bCs/>
          <w:color w:val="auto"/>
        </w:rPr>
        <w:t>В) государственный совет;</w:t>
      </w:r>
    </w:p>
    <w:p w14:paraId="3651F0F1" w14:textId="77777777" w:rsidR="00B21858" w:rsidRPr="00B91161" w:rsidRDefault="00B21858" w:rsidP="00B21858">
      <w:pPr>
        <w:pStyle w:val="Default"/>
        <w:ind w:firstLine="709"/>
        <w:jc w:val="both"/>
        <w:rPr>
          <w:bCs/>
          <w:color w:val="auto"/>
        </w:rPr>
      </w:pPr>
      <w:r w:rsidRPr="00B91161">
        <w:rPr>
          <w:bCs/>
          <w:color w:val="auto"/>
        </w:rPr>
        <w:t>Г) тайный комитет;</w:t>
      </w:r>
    </w:p>
    <w:p w14:paraId="009523B9" w14:textId="77777777" w:rsidR="00B21858" w:rsidRPr="00B91161" w:rsidRDefault="00B21858" w:rsidP="00B21858">
      <w:pPr>
        <w:pStyle w:val="Default"/>
        <w:ind w:firstLine="709"/>
        <w:jc w:val="both"/>
        <w:rPr>
          <w:bCs/>
          <w:color w:val="auto"/>
        </w:rPr>
      </w:pPr>
      <w:r w:rsidRPr="00B91161">
        <w:rPr>
          <w:bCs/>
          <w:color w:val="auto"/>
        </w:rPr>
        <w:t>Д) Избранная Рада.</w:t>
      </w:r>
    </w:p>
    <w:p w14:paraId="74881F56" w14:textId="77777777" w:rsidR="00B21858" w:rsidRPr="00B91161" w:rsidRDefault="00B21858" w:rsidP="00B21858">
      <w:pPr>
        <w:pStyle w:val="Default"/>
        <w:ind w:firstLine="709"/>
        <w:rPr>
          <w:b/>
          <w:bCs/>
          <w:color w:val="auto"/>
        </w:rPr>
      </w:pPr>
      <w:r w:rsidRPr="00B91161">
        <w:rPr>
          <w:b/>
          <w:bCs/>
          <w:color w:val="auto"/>
        </w:rPr>
        <w:t>5.Фактор, оказавший существенное влияние на индустриальное развитие государств:</w:t>
      </w:r>
    </w:p>
    <w:p w14:paraId="252709C0" w14:textId="77777777" w:rsidR="00B21858" w:rsidRPr="00B91161" w:rsidRDefault="00B21858" w:rsidP="00B21858">
      <w:pPr>
        <w:pStyle w:val="Default"/>
        <w:ind w:firstLine="709"/>
        <w:rPr>
          <w:bCs/>
          <w:color w:val="auto"/>
        </w:rPr>
      </w:pPr>
      <w:r w:rsidRPr="00B91161">
        <w:rPr>
          <w:bCs/>
          <w:color w:val="auto"/>
        </w:rPr>
        <w:t>А) движение Реформации в Европе;</w:t>
      </w:r>
    </w:p>
    <w:p w14:paraId="65ADD228" w14:textId="77777777" w:rsidR="00B21858" w:rsidRPr="00B91161" w:rsidRDefault="00B21858" w:rsidP="00B21858">
      <w:pPr>
        <w:pStyle w:val="Default"/>
        <w:ind w:firstLine="709"/>
        <w:rPr>
          <w:bCs/>
          <w:color w:val="auto"/>
        </w:rPr>
      </w:pPr>
      <w:r w:rsidRPr="00B91161">
        <w:rPr>
          <w:bCs/>
          <w:color w:val="auto"/>
        </w:rPr>
        <w:t>Б) английская промышленная революция;</w:t>
      </w:r>
    </w:p>
    <w:p w14:paraId="58642657" w14:textId="77777777" w:rsidR="00B21858" w:rsidRPr="00B91161" w:rsidRDefault="00B21858" w:rsidP="00B21858">
      <w:pPr>
        <w:pStyle w:val="Default"/>
        <w:ind w:firstLine="709"/>
        <w:rPr>
          <w:bCs/>
          <w:color w:val="auto"/>
        </w:rPr>
      </w:pPr>
      <w:r w:rsidRPr="00B91161">
        <w:rPr>
          <w:bCs/>
          <w:color w:val="auto"/>
        </w:rPr>
        <w:t>В) открытие Колумбом Америки;</w:t>
      </w:r>
    </w:p>
    <w:p w14:paraId="151FC155" w14:textId="77777777" w:rsidR="00B21858" w:rsidRPr="00B91161" w:rsidRDefault="00B21858" w:rsidP="00B21858">
      <w:pPr>
        <w:pStyle w:val="Default"/>
        <w:ind w:firstLine="709"/>
        <w:rPr>
          <w:bCs/>
          <w:color w:val="auto"/>
        </w:rPr>
      </w:pPr>
      <w:r w:rsidRPr="00B91161">
        <w:rPr>
          <w:bCs/>
          <w:color w:val="auto"/>
        </w:rPr>
        <w:t>Г) Великая французская буржуазная революция.</w:t>
      </w:r>
    </w:p>
    <w:p w14:paraId="7E4898AA" w14:textId="77777777" w:rsidR="00B21858" w:rsidRPr="00B91161" w:rsidRDefault="00B21858" w:rsidP="00B21858">
      <w:pPr>
        <w:pStyle w:val="Default"/>
        <w:ind w:firstLine="709"/>
        <w:rPr>
          <w:b/>
          <w:bCs/>
          <w:color w:val="auto"/>
        </w:rPr>
      </w:pPr>
      <w:r w:rsidRPr="00B91161">
        <w:rPr>
          <w:b/>
          <w:bCs/>
          <w:color w:val="auto"/>
        </w:rPr>
        <w:t>6. Венская модель системы международных отношений получила название:</w:t>
      </w:r>
    </w:p>
    <w:p w14:paraId="4215BA34" w14:textId="77777777" w:rsidR="00B21858" w:rsidRPr="00B91161" w:rsidRDefault="00B21858" w:rsidP="00B21858">
      <w:pPr>
        <w:pStyle w:val="Default"/>
        <w:ind w:firstLine="709"/>
        <w:rPr>
          <w:bCs/>
          <w:color w:val="auto"/>
        </w:rPr>
      </w:pPr>
      <w:r w:rsidRPr="00B91161">
        <w:rPr>
          <w:bCs/>
          <w:color w:val="auto"/>
        </w:rPr>
        <w:t>А) «</w:t>
      </w:r>
      <w:proofErr w:type="spellStart"/>
      <w:r w:rsidRPr="00B91161">
        <w:rPr>
          <w:bCs/>
          <w:color w:val="auto"/>
        </w:rPr>
        <w:t>марлезонского</w:t>
      </w:r>
      <w:proofErr w:type="spellEnd"/>
      <w:r w:rsidRPr="00B91161">
        <w:rPr>
          <w:bCs/>
          <w:color w:val="auto"/>
        </w:rPr>
        <w:t xml:space="preserve"> балета»;</w:t>
      </w:r>
    </w:p>
    <w:p w14:paraId="56952DE3" w14:textId="77777777" w:rsidR="00B21858" w:rsidRPr="00B91161" w:rsidRDefault="00B21858" w:rsidP="00B21858">
      <w:pPr>
        <w:pStyle w:val="Default"/>
        <w:ind w:firstLine="709"/>
        <w:rPr>
          <w:bCs/>
          <w:color w:val="auto"/>
        </w:rPr>
      </w:pPr>
      <w:r w:rsidRPr="00B91161">
        <w:rPr>
          <w:bCs/>
          <w:color w:val="auto"/>
        </w:rPr>
        <w:t>Б) «концерта Европы»;</w:t>
      </w:r>
    </w:p>
    <w:p w14:paraId="340E44DE" w14:textId="77777777" w:rsidR="00B21858" w:rsidRPr="00B91161" w:rsidRDefault="00B21858" w:rsidP="00B21858">
      <w:pPr>
        <w:pStyle w:val="Default"/>
        <w:ind w:firstLine="709"/>
        <w:rPr>
          <w:bCs/>
          <w:color w:val="auto"/>
        </w:rPr>
      </w:pPr>
      <w:r w:rsidRPr="00B91161">
        <w:rPr>
          <w:bCs/>
          <w:color w:val="auto"/>
        </w:rPr>
        <w:t>В) «весны народов»;</w:t>
      </w:r>
    </w:p>
    <w:p w14:paraId="2274C59A" w14:textId="77777777" w:rsidR="00B21858" w:rsidRPr="00B91161" w:rsidRDefault="00B21858" w:rsidP="00B21858">
      <w:pPr>
        <w:pStyle w:val="Default"/>
        <w:ind w:firstLine="709"/>
        <w:rPr>
          <w:bCs/>
          <w:color w:val="auto"/>
        </w:rPr>
      </w:pPr>
      <w:r w:rsidRPr="00B91161">
        <w:rPr>
          <w:bCs/>
          <w:color w:val="auto"/>
        </w:rPr>
        <w:t>Г) «Европы без границ».</w:t>
      </w:r>
    </w:p>
    <w:p w14:paraId="74CD6D53" w14:textId="77777777" w:rsidR="00B21858" w:rsidRPr="00B91161" w:rsidRDefault="00B21858" w:rsidP="00B21858">
      <w:pPr>
        <w:pStyle w:val="Default"/>
        <w:ind w:firstLine="709"/>
        <w:rPr>
          <w:b/>
          <w:bCs/>
          <w:color w:val="auto"/>
        </w:rPr>
      </w:pPr>
      <w:r w:rsidRPr="00B91161">
        <w:rPr>
          <w:b/>
          <w:bCs/>
          <w:color w:val="auto"/>
        </w:rPr>
        <w:t>7. Уинстон Черчилль назвал Семилетнюю войну:</w:t>
      </w:r>
    </w:p>
    <w:p w14:paraId="07E7F4D4" w14:textId="77777777" w:rsidR="00B21858" w:rsidRPr="00B91161" w:rsidRDefault="00B21858" w:rsidP="00B21858">
      <w:pPr>
        <w:pStyle w:val="Default"/>
        <w:ind w:firstLine="709"/>
        <w:rPr>
          <w:bCs/>
          <w:color w:val="auto"/>
        </w:rPr>
      </w:pPr>
      <w:r w:rsidRPr="00B91161">
        <w:rPr>
          <w:bCs/>
          <w:color w:val="auto"/>
        </w:rPr>
        <w:t>А) последней войной рыцарей;</w:t>
      </w:r>
    </w:p>
    <w:p w14:paraId="68A81D3D" w14:textId="77777777" w:rsidR="00B21858" w:rsidRPr="00B91161" w:rsidRDefault="00B21858" w:rsidP="00B21858">
      <w:pPr>
        <w:pStyle w:val="Default"/>
        <w:ind w:firstLine="709"/>
        <w:rPr>
          <w:bCs/>
          <w:color w:val="auto"/>
        </w:rPr>
      </w:pPr>
      <w:r w:rsidRPr="00B91161">
        <w:rPr>
          <w:bCs/>
          <w:color w:val="auto"/>
        </w:rPr>
        <w:t>Б) великим противостоянием суши и моря;</w:t>
      </w:r>
    </w:p>
    <w:p w14:paraId="14769E28" w14:textId="77777777" w:rsidR="00B21858" w:rsidRPr="00B91161" w:rsidRDefault="00B21858" w:rsidP="00B21858">
      <w:pPr>
        <w:pStyle w:val="Default"/>
        <w:ind w:firstLine="709"/>
        <w:rPr>
          <w:bCs/>
          <w:color w:val="auto"/>
        </w:rPr>
      </w:pPr>
      <w:r w:rsidRPr="00B91161">
        <w:rPr>
          <w:bCs/>
          <w:color w:val="auto"/>
        </w:rPr>
        <w:t>В) «Первой мировой»;</w:t>
      </w:r>
    </w:p>
    <w:p w14:paraId="259E14B6" w14:textId="77777777" w:rsidR="00B21858" w:rsidRPr="00B91161" w:rsidRDefault="00B21858" w:rsidP="00B21858">
      <w:pPr>
        <w:pStyle w:val="Default"/>
        <w:ind w:firstLine="709"/>
        <w:rPr>
          <w:bCs/>
          <w:color w:val="auto"/>
        </w:rPr>
      </w:pPr>
      <w:r w:rsidRPr="00B91161">
        <w:rPr>
          <w:bCs/>
          <w:color w:val="auto"/>
        </w:rPr>
        <w:t>Г) войной европейских коалиций.</w:t>
      </w:r>
    </w:p>
    <w:p w14:paraId="3C8D5C17" w14:textId="77777777" w:rsidR="00B21858" w:rsidRPr="00B91161" w:rsidRDefault="00B21858" w:rsidP="00B21858">
      <w:pPr>
        <w:pStyle w:val="Default"/>
        <w:ind w:firstLine="709"/>
        <w:rPr>
          <w:b/>
          <w:bCs/>
          <w:color w:val="auto"/>
        </w:rPr>
      </w:pPr>
      <w:r w:rsidRPr="00B91161">
        <w:rPr>
          <w:b/>
          <w:bCs/>
          <w:color w:val="auto"/>
        </w:rPr>
        <w:t>8. Англо-русское противостояние в Средней Азии в XIX веке называлось:</w:t>
      </w:r>
    </w:p>
    <w:p w14:paraId="1612AD42" w14:textId="77777777" w:rsidR="00B21858" w:rsidRPr="00B91161" w:rsidRDefault="00B21858" w:rsidP="00B21858">
      <w:pPr>
        <w:pStyle w:val="Default"/>
        <w:ind w:firstLine="709"/>
        <w:rPr>
          <w:bCs/>
          <w:color w:val="auto"/>
        </w:rPr>
      </w:pPr>
      <w:r w:rsidRPr="00B91161">
        <w:rPr>
          <w:bCs/>
          <w:color w:val="auto"/>
        </w:rPr>
        <w:t>А «Большая игра»;</w:t>
      </w:r>
    </w:p>
    <w:p w14:paraId="658D7AB7" w14:textId="77777777" w:rsidR="00B21858" w:rsidRPr="00B91161" w:rsidRDefault="00B21858" w:rsidP="00B21858">
      <w:pPr>
        <w:pStyle w:val="Default"/>
        <w:ind w:firstLine="709"/>
        <w:rPr>
          <w:bCs/>
          <w:color w:val="auto"/>
        </w:rPr>
      </w:pPr>
      <w:r w:rsidRPr="00B91161">
        <w:rPr>
          <w:bCs/>
          <w:color w:val="auto"/>
        </w:rPr>
        <w:t>Б) «Турецкий гамбит»;</w:t>
      </w:r>
    </w:p>
    <w:p w14:paraId="7FA9B217" w14:textId="77777777" w:rsidR="00B21858" w:rsidRPr="00B91161" w:rsidRDefault="00B21858" w:rsidP="00B21858">
      <w:pPr>
        <w:pStyle w:val="Default"/>
        <w:ind w:firstLine="709"/>
        <w:rPr>
          <w:bCs/>
          <w:color w:val="auto"/>
        </w:rPr>
      </w:pPr>
      <w:r w:rsidRPr="00B91161">
        <w:rPr>
          <w:bCs/>
          <w:color w:val="auto"/>
        </w:rPr>
        <w:t>В) вторая столетняя война;</w:t>
      </w:r>
    </w:p>
    <w:p w14:paraId="2C2226F9" w14:textId="77777777" w:rsidR="00B21858" w:rsidRPr="00B91161" w:rsidRDefault="00B21858" w:rsidP="00B21858">
      <w:pPr>
        <w:pStyle w:val="Default"/>
        <w:ind w:firstLine="709"/>
        <w:rPr>
          <w:bCs/>
          <w:color w:val="auto"/>
        </w:rPr>
      </w:pPr>
      <w:r w:rsidRPr="00B91161">
        <w:rPr>
          <w:bCs/>
          <w:color w:val="auto"/>
        </w:rPr>
        <w:t>Г) «</w:t>
      </w:r>
      <w:proofErr w:type="spellStart"/>
      <w:r w:rsidRPr="00B91161">
        <w:rPr>
          <w:bCs/>
          <w:color w:val="auto"/>
        </w:rPr>
        <w:t>Дранг</w:t>
      </w:r>
      <w:proofErr w:type="spellEnd"/>
      <w:r w:rsidRPr="00B91161">
        <w:rPr>
          <w:bCs/>
          <w:color w:val="auto"/>
        </w:rPr>
        <w:t xml:space="preserve"> нах Остен».</w:t>
      </w:r>
    </w:p>
    <w:p w14:paraId="353DF9CC" w14:textId="77777777" w:rsidR="00B21858" w:rsidRPr="00B91161" w:rsidRDefault="00B21858" w:rsidP="00B21858">
      <w:pPr>
        <w:pStyle w:val="Default"/>
        <w:ind w:firstLine="709"/>
        <w:rPr>
          <w:b/>
          <w:bCs/>
          <w:color w:val="auto"/>
        </w:rPr>
      </w:pPr>
      <w:r w:rsidRPr="00B91161">
        <w:rPr>
          <w:b/>
          <w:bCs/>
          <w:color w:val="auto"/>
        </w:rPr>
        <w:t>9.  Укажите итоги Смуты:</w:t>
      </w:r>
    </w:p>
    <w:p w14:paraId="25A4CAB2" w14:textId="77777777" w:rsidR="00B21858" w:rsidRPr="00B91161" w:rsidRDefault="00B21858" w:rsidP="00B21858">
      <w:pPr>
        <w:pStyle w:val="Default"/>
        <w:ind w:firstLine="709"/>
        <w:rPr>
          <w:bCs/>
          <w:color w:val="auto"/>
        </w:rPr>
      </w:pPr>
      <w:r w:rsidRPr="00B91161">
        <w:rPr>
          <w:bCs/>
          <w:color w:val="auto"/>
        </w:rPr>
        <w:t>А) бурное экономическое развитие Руси</w:t>
      </w:r>
    </w:p>
    <w:p w14:paraId="3E00E25C" w14:textId="77777777" w:rsidR="00B21858" w:rsidRPr="00B91161" w:rsidRDefault="00B21858" w:rsidP="00B21858">
      <w:pPr>
        <w:pStyle w:val="Default"/>
        <w:ind w:firstLine="709"/>
        <w:rPr>
          <w:bCs/>
          <w:color w:val="auto"/>
        </w:rPr>
      </w:pPr>
      <w:r w:rsidRPr="00B91161">
        <w:rPr>
          <w:bCs/>
          <w:color w:val="auto"/>
        </w:rPr>
        <w:t>Б) восстановление на престоле династии Рюриковичей</w:t>
      </w:r>
    </w:p>
    <w:p w14:paraId="42F8B924" w14:textId="77777777" w:rsidR="00B21858" w:rsidRPr="00B91161" w:rsidRDefault="00B21858" w:rsidP="00B21858">
      <w:pPr>
        <w:pStyle w:val="Default"/>
        <w:ind w:firstLine="709"/>
        <w:rPr>
          <w:bCs/>
          <w:color w:val="auto"/>
        </w:rPr>
      </w:pPr>
      <w:r w:rsidRPr="00B91161">
        <w:rPr>
          <w:bCs/>
          <w:color w:val="auto"/>
        </w:rPr>
        <w:t>В) избрание новой правящей династии</w:t>
      </w:r>
    </w:p>
    <w:p w14:paraId="5AE36C20" w14:textId="77777777" w:rsidR="00B21858" w:rsidRPr="00B91161" w:rsidRDefault="00B21858" w:rsidP="00B21858">
      <w:pPr>
        <w:pStyle w:val="Default"/>
        <w:ind w:firstLine="709"/>
        <w:rPr>
          <w:bCs/>
          <w:color w:val="auto"/>
        </w:rPr>
      </w:pPr>
      <w:r w:rsidRPr="00B91161">
        <w:rPr>
          <w:bCs/>
          <w:color w:val="auto"/>
        </w:rPr>
        <w:t xml:space="preserve">Г) </w:t>
      </w:r>
      <w:proofErr w:type="gramStart"/>
      <w:r w:rsidRPr="00B91161">
        <w:rPr>
          <w:bCs/>
          <w:color w:val="auto"/>
        </w:rPr>
        <w:t>экономический,  культурный</w:t>
      </w:r>
      <w:proofErr w:type="gramEnd"/>
      <w:r w:rsidRPr="00B91161">
        <w:rPr>
          <w:bCs/>
          <w:color w:val="auto"/>
        </w:rPr>
        <w:t xml:space="preserve"> и социальный упадок</w:t>
      </w:r>
    </w:p>
    <w:p w14:paraId="61B7DD7E" w14:textId="77777777" w:rsidR="00B21858" w:rsidRPr="00B91161" w:rsidRDefault="00B21858" w:rsidP="00B21858">
      <w:pPr>
        <w:pStyle w:val="Default"/>
        <w:ind w:firstLine="709"/>
        <w:rPr>
          <w:bCs/>
          <w:color w:val="auto"/>
        </w:rPr>
      </w:pPr>
      <w:r w:rsidRPr="00B91161">
        <w:rPr>
          <w:bCs/>
          <w:color w:val="auto"/>
        </w:rPr>
        <w:t>Д) превращение Руси в конституционную монархию</w:t>
      </w:r>
    </w:p>
    <w:p w14:paraId="65B90AC1" w14:textId="77777777" w:rsidR="00B21858" w:rsidRPr="00B91161" w:rsidRDefault="00B21858" w:rsidP="00B21858">
      <w:pPr>
        <w:pStyle w:val="Default"/>
        <w:ind w:firstLine="709"/>
        <w:rPr>
          <w:bCs/>
          <w:color w:val="auto"/>
        </w:rPr>
      </w:pPr>
      <w:r w:rsidRPr="00B91161">
        <w:rPr>
          <w:bCs/>
          <w:color w:val="auto"/>
        </w:rPr>
        <w:t>Е) церковная власть получила приоритет над светской властью.</w:t>
      </w:r>
    </w:p>
    <w:p w14:paraId="06DE821B" w14:textId="77777777" w:rsidR="00B21858" w:rsidRPr="00B91161" w:rsidRDefault="00B21858" w:rsidP="00B21858">
      <w:pPr>
        <w:pStyle w:val="Default"/>
        <w:ind w:firstLine="709"/>
        <w:rPr>
          <w:b/>
          <w:bCs/>
          <w:color w:val="auto"/>
        </w:rPr>
      </w:pPr>
      <w:r w:rsidRPr="00B91161">
        <w:rPr>
          <w:b/>
          <w:bCs/>
          <w:color w:val="auto"/>
        </w:rPr>
        <w:t xml:space="preserve">10. Какой идеологический принцип был заложен Петром </w:t>
      </w:r>
      <w:r w:rsidRPr="00B91161">
        <w:rPr>
          <w:b/>
          <w:bCs/>
          <w:color w:val="auto"/>
          <w:lang w:val="en-US"/>
        </w:rPr>
        <w:t>I</w:t>
      </w:r>
      <w:r w:rsidRPr="00B91161">
        <w:rPr>
          <w:b/>
          <w:bCs/>
          <w:color w:val="auto"/>
        </w:rPr>
        <w:t>:</w:t>
      </w:r>
    </w:p>
    <w:p w14:paraId="2132002E" w14:textId="77777777" w:rsidR="00B21858" w:rsidRPr="00B91161" w:rsidRDefault="00B21858" w:rsidP="00B21858">
      <w:pPr>
        <w:pStyle w:val="Default"/>
        <w:ind w:firstLine="709"/>
        <w:rPr>
          <w:bCs/>
          <w:color w:val="auto"/>
        </w:rPr>
      </w:pPr>
      <w:r w:rsidRPr="00B91161">
        <w:rPr>
          <w:bCs/>
          <w:color w:val="auto"/>
        </w:rPr>
        <w:t>А) Москва – третий Рим</w:t>
      </w:r>
    </w:p>
    <w:p w14:paraId="163DAB4C" w14:textId="77777777" w:rsidR="00B21858" w:rsidRPr="00B91161" w:rsidRDefault="00B21858" w:rsidP="00B21858">
      <w:pPr>
        <w:pStyle w:val="Default"/>
        <w:ind w:firstLine="709"/>
        <w:rPr>
          <w:bCs/>
          <w:color w:val="auto"/>
        </w:rPr>
      </w:pPr>
      <w:r w:rsidRPr="00B91161">
        <w:rPr>
          <w:bCs/>
          <w:color w:val="auto"/>
        </w:rPr>
        <w:t>Б) принцип служения царю</w:t>
      </w:r>
    </w:p>
    <w:p w14:paraId="56E13A21" w14:textId="77777777" w:rsidR="00B21858" w:rsidRPr="00B91161" w:rsidRDefault="00B21858" w:rsidP="00B21858">
      <w:pPr>
        <w:pStyle w:val="Default"/>
        <w:ind w:firstLine="709"/>
        <w:rPr>
          <w:bCs/>
          <w:color w:val="auto"/>
        </w:rPr>
      </w:pPr>
      <w:r w:rsidRPr="00B91161">
        <w:rPr>
          <w:bCs/>
          <w:color w:val="auto"/>
        </w:rPr>
        <w:t>В) принцип служения Отечеству</w:t>
      </w:r>
    </w:p>
    <w:p w14:paraId="197FF4AF" w14:textId="77777777" w:rsidR="00B21858" w:rsidRPr="00B91161" w:rsidRDefault="00B21858" w:rsidP="00B21858">
      <w:pPr>
        <w:pStyle w:val="Default"/>
        <w:ind w:firstLine="709"/>
        <w:rPr>
          <w:bCs/>
          <w:color w:val="auto"/>
        </w:rPr>
      </w:pPr>
      <w:r w:rsidRPr="00B91161">
        <w:rPr>
          <w:bCs/>
          <w:color w:val="auto"/>
        </w:rPr>
        <w:t>Г) принцип служения обществу</w:t>
      </w:r>
    </w:p>
    <w:p w14:paraId="5CDA983E" w14:textId="77777777" w:rsidR="00B21858" w:rsidRPr="00B91161" w:rsidRDefault="00B21858" w:rsidP="00B21858">
      <w:pPr>
        <w:pStyle w:val="Default"/>
        <w:ind w:firstLine="709"/>
        <w:rPr>
          <w:bCs/>
          <w:color w:val="auto"/>
        </w:rPr>
      </w:pPr>
      <w:r w:rsidRPr="00B91161">
        <w:rPr>
          <w:bCs/>
          <w:color w:val="auto"/>
        </w:rPr>
        <w:t>Д) принцип служения народу</w:t>
      </w:r>
    </w:p>
    <w:p w14:paraId="490F64FB" w14:textId="77777777" w:rsidR="00B21858" w:rsidRPr="00B91161" w:rsidRDefault="00B21858" w:rsidP="00B21858">
      <w:pPr>
        <w:pStyle w:val="Default"/>
        <w:ind w:firstLine="709"/>
        <w:rPr>
          <w:b/>
          <w:bCs/>
          <w:color w:val="auto"/>
        </w:rPr>
      </w:pPr>
      <w:r w:rsidRPr="00B91161">
        <w:rPr>
          <w:b/>
          <w:bCs/>
          <w:color w:val="auto"/>
        </w:rPr>
        <w:t xml:space="preserve">11. Кто, по мнению Екатерины </w:t>
      </w:r>
      <w:r w:rsidRPr="00B91161">
        <w:rPr>
          <w:b/>
          <w:bCs/>
          <w:color w:val="auto"/>
          <w:lang w:val="en-US"/>
        </w:rPr>
        <w:t>II</w:t>
      </w:r>
      <w:r w:rsidRPr="00B91161">
        <w:rPr>
          <w:b/>
          <w:bCs/>
          <w:color w:val="auto"/>
        </w:rPr>
        <w:t>, мог даровать народу «правильные» законы:</w:t>
      </w:r>
    </w:p>
    <w:p w14:paraId="6EA1BE95" w14:textId="77777777" w:rsidR="00B21858" w:rsidRPr="00B91161" w:rsidRDefault="00B21858" w:rsidP="00B21858">
      <w:pPr>
        <w:pStyle w:val="Default"/>
        <w:ind w:firstLine="709"/>
        <w:rPr>
          <w:bCs/>
          <w:color w:val="auto"/>
        </w:rPr>
      </w:pPr>
      <w:r w:rsidRPr="00B91161">
        <w:rPr>
          <w:bCs/>
          <w:color w:val="auto"/>
        </w:rPr>
        <w:t>А) сам народ посредством бессословного законодательного органа</w:t>
      </w:r>
    </w:p>
    <w:p w14:paraId="4E194C52" w14:textId="77777777" w:rsidR="00B21858" w:rsidRPr="00B91161" w:rsidRDefault="00B21858" w:rsidP="00B21858">
      <w:pPr>
        <w:pStyle w:val="Default"/>
        <w:ind w:firstLine="709"/>
        <w:rPr>
          <w:bCs/>
          <w:color w:val="auto"/>
        </w:rPr>
      </w:pPr>
      <w:r w:rsidRPr="00B91161">
        <w:rPr>
          <w:bCs/>
          <w:color w:val="auto"/>
        </w:rPr>
        <w:t>Б) дворянство посредством законосовещательного органа</w:t>
      </w:r>
    </w:p>
    <w:p w14:paraId="3B91B8BC" w14:textId="77777777" w:rsidR="00B21858" w:rsidRPr="00B91161" w:rsidRDefault="00B21858" w:rsidP="00B21858">
      <w:pPr>
        <w:pStyle w:val="Default"/>
        <w:ind w:firstLine="709"/>
        <w:rPr>
          <w:bCs/>
          <w:color w:val="auto"/>
        </w:rPr>
      </w:pPr>
      <w:r w:rsidRPr="00B91161">
        <w:rPr>
          <w:bCs/>
          <w:color w:val="auto"/>
        </w:rPr>
        <w:t>В) духовенство посредством религиозного воспитания</w:t>
      </w:r>
    </w:p>
    <w:p w14:paraId="6068E10E" w14:textId="77777777" w:rsidR="00B21858" w:rsidRPr="00B91161" w:rsidRDefault="00B21858" w:rsidP="00B21858">
      <w:pPr>
        <w:pStyle w:val="Default"/>
        <w:ind w:firstLine="709"/>
        <w:rPr>
          <w:bCs/>
          <w:color w:val="auto"/>
        </w:rPr>
      </w:pPr>
      <w:r w:rsidRPr="00B91161">
        <w:rPr>
          <w:bCs/>
          <w:color w:val="auto"/>
        </w:rPr>
        <w:t>Г) самодержавное государство в лице просвещенного монарха</w:t>
      </w:r>
    </w:p>
    <w:p w14:paraId="328ED158" w14:textId="77777777" w:rsidR="00B21858" w:rsidRPr="00B91161" w:rsidRDefault="00B21858" w:rsidP="00B21858">
      <w:pPr>
        <w:pStyle w:val="Default"/>
        <w:ind w:firstLine="709"/>
        <w:rPr>
          <w:bCs/>
          <w:color w:val="auto"/>
        </w:rPr>
      </w:pPr>
      <w:r w:rsidRPr="00B91161">
        <w:rPr>
          <w:bCs/>
          <w:color w:val="auto"/>
        </w:rPr>
        <w:t>Д) западноевропейские просветители</w:t>
      </w:r>
    </w:p>
    <w:p w14:paraId="2C01EF17" w14:textId="77777777" w:rsidR="00B21858" w:rsidRPr="00B91161" w:rsidRDefault="00B21858" w:rsidP="00B21858">
      <w:pPr>
        <w:pStyle w:val="Default"/>
        <w:ind w:firstLine="709"/>
        <w:rPr>
          <w:b/>
          <w:bCs/>
          <w:color w:val="auto"/>
        </w:rPr>
      </w:pPr>
      <w:r w:rsidRPr="00B91161">
        <w:rPr>
          <w:b/>
          <w:bCs/>
          <w:color w:val="auto"/>
        </w:rPr>
        <w:t xml:space="preserve">12. С чем связан отказ Екатерины </w:t>
      </w:r>
      <w:r w:rsidRPr="00B91161">
        <w:rPr>
          <w:b/>
          <w:bCs/>
          <w:color w:val="auto"/>
          <w:lang w:val="en-US"/>
        </w:rPr>
        <w:t>II</w:t>
      </w:r>
      <w:r w:rsidRPr="00B91161">
        <w:rPr>
          <w:b/>
          <w:bCs/>
          <w:color w:val="auto"/>
        </w:rPr>
        <w:t xml:space="preserve"> от политики «просвещенного абсолютизма»:</w:t>
      </w:r>
    </w:p>
    <w:p w14:paraId="613E2231" w14:textId="77777777" w:rsidR="00B21858" w:rsidRPr="00B91161" w:rsidRDefault="00B21858" w:rsidP="00B21858">
      <w:pPr>
        <w:pStyle w:val="Default"/>
        <w:ind w:firstLine="709"/>
        <w:rPr>
          <w:bCs/>
          <w:color w:val="auto"/>
        </w:rPr>
      </w:pPr>
      <w:r w:rsidRPr="00B91161">
        <w:rPr>
          <w:bCs/>
          <w:color w:val="auto"/>
        </w:rPr>
        <w:t>А) с массовыми акциями протеста со стороны дворянства</w:t>
      </w:r>
    </w:p>
    <w:p w14:paraId="27B28DAA" w14:textId="77777777" w:rsidR="00B21858" w:rsidRPr="00B91161" w:rsidRDefault="00B21858" w:rsidP="00B21858">
      <w:pPr>
        <w:pStyle w:val="Default"/>
        <w:ind w:firstLine="709"/>
        <w:rPr>
          <w:bCs/>
          <w:color w:val="auto"/>
        </w:rPr>
      </w:pPr>
      <w:r w:rsidRPr="00B91161">
        <w:rPr>
          <w:bCs/>
          <w:color w:val="auto"/>
        </w:rPr>
        <w:t>Б) с крестьянским восстанием под предводительством Степана Разина</w:t>
      </w:r>
    </w:p>
    <w:p w14:paraId="07F180C3" w14:textId="77777777" w:rsidR="00B21858" w:rsidRPr="00B91161" w:rsidRDefault="00B21858" w:rsidP="00B21858">
      <w:pPr>
        <w:pStyle w:val="Default"/>
        <w:ind w:firstLine="709"/>
        <w:rPr>
          <w:bCs/>
          <w:color w:val="auto"/>
        </w:rPr>
      </w:pPr>
      <w:r w:rsidRPr="00B91161">
        <w:rPr>
          <w:bCs/>
          <w:color w:val="auto"/>
        </w:rPr>
        <w:t>В) с крестьянским восстанием под предводительством Емельяна Пугачева</w:t>
      </w:r>
    </w:p>
    <w:p w14:paraId="56E56FB0" w14:textId="77777777" w:rsidR="00B21858" w:rsidRPr="00B91161" w:rsidRDefault="00B21858" w:rsidP="00B21858">
      <w:pPr>
        <w:pStyle w:val="Default"/>
        <w:ind w:firstLine="709"/>
        <w:rPr>
          <w:bCs/>
          <w:color w:val="auto"/>
        </w:rPr>
      </w:pPr>
      <w:r w:rsidRPr="00B91161">
        <w:rPr>
          <w:bCs/>
          <w:color w:val="auto"/>
        </w:rPr>
        <w:t>Г) с «королевской» революцией во Франции 1770 – 1774 гг.</w:t>
      </w:r>
    </w:p>
    <w:p w14:paraId="3AFA8B47" w14:textId="77777777" w:rsidR="00B21858" w:rsidRPr="00B91161" w:rsidRDefault="00B21858" w:rsidP="00B21858">
      <w:pPr>
        <w:pStyle w:val="Default"/>
        <w:ind w:firstLine="709"/>
        <w:rPr>
          <w:bCs/>
          <w:color w:val="auto"/>
        </w:rPr>
      </w:pPr>
      <w:r w:rsidRPr="00B91161">
        <w:rPr>
          <w:bCs/>
          <w:color w:val="auto"/>
        </w:rPr>
        <w:t>Д) с войной за независимость в Северной Америке 1775 – 1783 гг.</w:t>
      </w:r>
    </w:p>
    <w:p w14:paraId="38BE028D" w14:textId="77777777" w:rsidR="00B21858" w:rsidRPr="00B91161" w:rsidRDefault="00B21858" w:rsidP="00B21858">
      <w:pPr>
        <w:pStyle w:val="Default"/>
        <w:ind w:firstLine="709"/>
        <w:rPr>
          <w:b/>
          <w:bCs/>
          <w:color w:val="auto"/>
        </w:rPr>
      </w:pPr>
      <w:r w:rsidRPr="00B91161">
        <w:rPr>
          <w:b/>
          <w:bCs/>
          <w:color w:val="auto"/>
        </w:rPr>
        <w:t>13. Реформа управления государственными крестьянами была проведена П.Д. Киселёвым в:</w:t>
      </w:r>
    </w:p>
    <w:p w14:paraId="6C74BA4E" w14:textId="77777777" w:rsidR="00B21858" w:rsidRPr="00B91161" w:rsidRDefault="00B21858" w:rsidP="00B21858">
      <w:pPr>
        <w:pStyle w:val="Default"/>
        <w:ind w:firstLine="709"/>
        <w:rPr>
          <w:bCs/>
          <w:color w:val="auto"/>
        </w:rPr>
      </w:pPr>
      <w:r w:rsidRPr="00B91161">
        <w:rPr>
          <w:bCs/>
          <w:color w:val="auto"/>
        </w:rPr>
        <w:t>А) 1801-1803 гг.</w:t>
      </w:r>
    </w:p>
    <w:p w14:paraId="551C2F6E" w14:textId="77777777" w:rsidR="00B21858" w:rsidRPr="00B91161" w:rsidRDefault="00B21858" w:rsidP="00B21858">
      <w:pPr>
        <w:pStyle w:val="Default"/>
        <w:ind w:firstLine="709"/>
        <w:rPr>
          <w:bCs/>
          <w:color w:val="auto"/>
        </w:rPr>
      </w:pPr>
      <w:r w:rsidRPr="00B91161">
        <w:rPr>
          <w:bCs/>
          <w:color w:val="auto"/>
        </w:rPr>
        <w:t>Б) 1837-1841 гг.</w:t>
      </w:r>
    </w:p>
    <w:p w14:paraId="35547AC9" w14:textId="77777777" w:rsidR="00B21858" w:rsidRPr="00B91161" w:rsidRDefault="00B21858" w:rsidP="00B21858">
      <w:pPr>
        <w:pStyle w:val="Default"/>
        <w:ind w:firstLine="709"/>
        <w:rPr>
          <w:bCs/>
          <w:color w:val="auto"/>
        </w:rPr>
      </w:pPr>
      <w:r w:rsidRPr="00B91161">
        <w:rPr>
          <w:bCs/>
          <w:color w:val="auto"/>
        </w:rPr>
        <w:t>В) 1861-1863 гг.</w:t>
      </w:r>
    </w:p>
    <w:p w14:paraId="04F7331C" w14:textId="77777777" w:rsidR="00B21858" w:rsidRPr="00B91161" w:rsidRDefault="00B21858" w:rsidP="00B21858">
      <w:pPr>
        <w:pStyle w:val="Default"/>
        <w:ind w:firstLine="709"/>
        <w:rPr>
          <w:bCs/>
          <w:color w:val="auto"/>
        </w:rPr>
      </w:pPr>
      <w:r w:rsidRPr="00B91161">
        <w:rPr>
          <w:bCs/>
          <w:color w:val="auto"/>
        </w:rPr>
        <w:t>Г) 1881-1884 гг.</w:t>
      </w:r>
    </w:p>
    <w:p w14:paraId="1A707498" w14:textId="77777777" w:rsidR="00B21858" w:rsidRPr="00B91161" w:rsidRDefault="00B21858" w:rsidP="00B21858">
      <w:pPr>
        <w:pStyle w:val="Default"/>
        <w:ind w:firstLine="709"/>
        <w:rPr>
          <w:b/>
          <w:bCs/>
          <w:color w:val="auto"/>
        </w:rPr>
      </w:pPr>
      <w:r w:rsidRPr="00B91161">
        <w:rPr>
          <w:b/>
          <w:bCs/>
          <w:color w:val="auto"/>
        </w:rPr>
        <w:t>14. В первой четверти Х</w:t>
      </w:r>
      <w:r w:rsidRPr="00B91161">
        <w:rPr>
          <w:b/>
          <w:bCs/>
          <w:color w:val="auto"/>
          <w:lang w:val="en-US"/>
        </w:rPr>
        <w:t>I</w:t>
      </w:r>
      <w:r w:rsidRPr="00B91161">
        <w:rPr>
          <w:b/>
          <w:bCs/>
          <w:color w:val="auto"/>
        </w:rPr>
        <w:t>Х в. с понятием «аракчеевщина» современниками связывали…:</w:t>
      </w:r>
    </w:p>
    <w:p w14:paraId="6735A044" w14:textId="77777777" w:rsidR="00B21858" w:rsidRPr="00B91161" w:rsidRDefault="00B21858" w:rsidP="00B21858">
      <w:pPr>
        <w:pStyle w:val="Default"/>
        <w:ind w:firstLine="709"/>
        <w:rPr>
          <w:bCs/>
          <w:color w:val="auto"/>
        </w:rPr>
      </w:pPr>
      <w:r w:rsidRPr="00B91161">
        <w:rPr>
          <w:bCs/>
          <w:color w:val="auto"/>
        </w:rPr>
        <w:t>А) разработку проектов, ограничивших власть царя</w:t>
      </w:r>
    </w:p>
    <w:p w14:paraId="0F5241A0" w14:textId="77777777" w:rsidR="00B21858" w:rsidRPr="00B91161" w:rsidRDefault="00B21858" w:rsidP="00B21858">
      <w:pPr>
        <w:pStyle w:val="Default"/>
        <w:ind w:firstLine="709"/>
        <w:rPr>
          <w:bCs/>
          <w:color w:val="auto"/>
        </w:rPr>
      </w:pPr>
      <w:r w:rsidRPr="00B91161">
        <w:rPr>
          <w:bCs/>
          <w:color w:val="auto"/>
        </w:rPr>
        <w:t>Б) ослабление цензурного гнёта, распространение иностранных книг</w:t>
      </w:r>
    </w:p>
    <w:p w14:paraId="61AC4055" w14:textId="77777777" w:rsidR="00B21858" w:rsidRPr="00B91161" w:rsidRDefault="00B21858" w:rsidP="00B21858">
      <w:pPr>
        <w:pStyle w:val="Default"/>
        <w:ind w:firstLine="709"/>
        <w:rPr>
          <w:bCs/>
          <w:color w:val="auto"/>
        </w:rPr>
      </w:pPr>
      <w:r w:rsidRPr="00B91161">
        <w:rPr>
          <w:bCs/>
          <w:color w:val="auto"/>
        </w:rPr>
        <w:t xml:space="preserve">В) возвращение из ссылки тех, кто попал в опалу при Павле </w:t>
      </w:r>
      <w:r w:rsidRPr="00B91161">
        <w:rPr>
          <w:bCs/>
          <w:color w:val="auto"/>
          <w:lang w:val="en-US"/>
        </w:rPr>
        <w:t>I</w:t>
      </w:r>
    </w:p>
    <w:p w14:paraId="282CF956" w14:textId="77777777" w:rsidR="00B21858" w:rsidRPr="00B91161" w:rsidRDefault="00B21858" w:rsidP="00B21858">
      <w:pPr>
        <w:pStyle w:val="Default"/>
        <w:ind w:firstLine="709"/>
        <w:rPr>
          <w:bCs/>
          <w:color w:val="auto"/>
        </w:rPr>
      </w:pPr>
      <w:r w:rsidRPr="00B91161">
        <w:rPr>
          <w:bCs/>
          <w:color w:val="auto"/>
        </w:rPr>
        <w:t>Г) создание военных поселений, ужесточение дисциплины в армии</w:t>
      </w:r>
    </w:p>
    <w:p w14:paraId="606626C4" w14:textId="77777777" w:rsidR="00B21858" w:rsidRPr="00B91161" w:rsidRDefault="00B21858" w:rsidP="00B21858">
      <w:pPr>
        <w:pStyle w:val="Default"/>
        <w:ind w:firstLine="709"/>
        <w:rPr>
          <w:bCs/>
          <w:color w:val="auto"/>
        </w:rPr>
      </w:pPr>
    </w:p>
    <w:p w14:paraId="49EA14D4" w14:textId="77777777" w:rsidR="00B21858" w:rsidRPr="00B91161" w:rsidRDefault="00B21858" w:rsidP="00B21858">
      <w:pPr>
        <w:pStyle w:val="Default"/>
        <w:ind w:firstLine="709"/>
        <w:rPr>
          <w:b/>
          <w:bCs/>
          <w:color w:val="auto"/>
        </w:rPr>
      </w:pPr>
      <w:r w:rsidRPr="00B91161">
        <w:rPr>
          <w:b/>
          <w:bCs/>
          <w:color w:val="auto"/>
        </w:rPr>
        <w:t>15. В Крымской войне 1853-1856 гг. Россия противостояла коалиции государств, в которую входили…</w:t>
      </w:r>
    </w:p>
    <w:p w14:paraId="342DEADF" w14:textId="77777777" w:rsidR="00B21858" w:rsidRPr="00B91161" w:rsidRDefault="00B21858" w:rsidP="00B21858">
      <w:pPr>
        <w:pStyle w:val="Default"/>
        <w:ind w:firstLine="709"/>
        <w:rPr>
          <w:bCs/>
          <w:color w:val="auto"/>
        </w:rPr>
      </w:pPr>
      <w:r w:rsidRPr="00B91161">
        <w:rPr>
          <w:bCs/>
          <w:color w:val="auto"/>
        </w:rPr>
        <w:t>А) Пруссия, Венгрия, Англия</w:t>
      </w:r>
    </w:p>
    <w:p w14:paraId="60984F64" w14:textId="77777777" w:rsidR="00B21858" w:rsidRPr="00B91161" w:rsidRDefault="00B21858" w:rsidP="00B21858">
      <w:pPr>
        <w:pStyle w:val="Default"/>
        <w:ind w:firstLine="709"/>
        <w:rPr>
          <w:bCs/>
          <w:color w:val="auto"/>
        </w:rPr>
      </w:pPr>
      <w:r w:rsidRPr="00B91161">
        <w:rPr>
          <w:bCs/>
          <w:color w:val="auto"/>
        </w:rPr>
        <w:t>Б) Персия, Турция, Англия</w:t>
      </w:r>
    </w:p>
    <w:p w14:paraId="4E2A9C20" w14:textId="77777777" w:rsidR="00B21858" w:rsidRPr="00B91161" w:rsidRDefault="00B21858" w:rsidP="00B21858">
      <w:pPr>
        <w:pStyle w:val="Default"/>
        <w:ind w:firstLine="709"/>
        <w:rPr>
          <w:bCs/>
          <w:color w:val="auto"/>
        </w:rPr>
      </w:pPr>
      <w:r w:rsidRPr="00B91161">
        <w:rPr>
          <w:bCs/>
          <w:color w:val="auto"/>
        </w:rPr>
        <w:t>В) Турция, Англия, Франция</w:t>
      </w:r>
    </w:p>
    <w:p w14:paraId="53B44793" w14:textId="77777777" w:rsidR="00B21858" w:rsidRPr="00B91161" w:rsidRDefault="00B21858" w:rsidP="00B21858">
      <w:pPr>
        <w:pStyle w:val="Default"/>
        <w:ind w:firstLine="709"/>
        <w:rPr>
          <w:bCs/>
          <w:color w:val="auto"/>
        </w:rPr>
      </w:pPr>
      <w:r w:rsidRPr="00B91161">
        <w:rPr>
          <w:bCs/>
          <w:color w:val="auto"/>
        </w:rPr>
        <w:t>Г) Франция, Персия, Греция</w:t>
      </w:r>
    </w:p>
    <w:p w14:paraId="462AA4F9" w14:textId="77777777" w:rsidR="00B21858" w:rsidRPr="00B91161" w:rsidRDefault="00B21858" w:rsidP="00B21858">
      <w:pPr>
        <w:pStyle w:val="Default"/>
        <w:ind w:firstLine="709"/>
        <w:rPr>
          <w:b/>
          <w:bCs/>
          <w:color w:val="auto"/>
        </w:rPr>
      </w:pPr>
      <w:r w:rsidRPr="00B91161">
        <w:rPr>
          <w:b/>
          <w:bCs/>
          <w:color w:val="auto"/>
        </w:rPr>
        <w:t>16.Кто из перечисленных ниже художников относится к передвижникам?</w:t>
      </w:r>
    </w:p>
    <w:p w14:paraId="6D07C4BD" w14:textId="77777777" w:rsidR="00B21858" w:rsidRPr="00B91161" w:rsidRDefault="00B21858" w:rsidP="00B21858">
      <w:pPr>
        <w:pStyle w:val="Default"/>
        <w:ind w:firstLine="709"/>
        <w:rPr>
          <w:bCs/>
          <w:color w:val="auto"/>
        </w:rPr>
      </w:pPr>
      <w:r w:rsidRPr="00B91161">
        <w:rPr>
          <w:bCs/>
          <w:color w:val="auto"/>
        </w:rPr>
        <w:t>А) К. С. Малевич</w:t>
      </w:r>
    </w:p>
    <w:p w14:paraId="5E137028" w14:textId="77777777" w:rsidR="00B21858" w:rsidRPr="00B91161" w:rsidRDefault="00B21858" w:rsidP="00B21858">
      <w:pPr>
        <w:pStyle w:val="Default"/>
        <w:ind w:firstLine="709"/>
        <w:rPr>
          <w:bCs/>
          <w:color w:val="auto"/>
        </w:rPr>
      </w:pPr>
      <w:r w:rsidRPr="00B91161">
        <w:rPr>
          <w:bCs/>
          <w:color w:val="auto"/>
        </w:rPr>
        <w:t xml:space="preserve">Б) Н. Н. </w:t>
      </w:r>
      <w:proofErr w:type="spellStart"/>
      <w:r w:rsidRPr="00B91161">
        <w:rPr>
          <w:bCs/>
          <w:color w:val="auto"/>
        </w:rPr>
        <w:t>Ге</w:t>
      </w:r>
      <w:proofErr w:type="spellEnd"/>
    </w:p>
    <w:p w14:paraId="2AC2A525" w14:textId="77777777" w:rsidR="00B21858" w:rsidRPr="00B91161" w:rsidRDefault="00B21858" w:rsidP="00B21858">
      <w:pPr>
        <w:pStyle w:val="Default"/>
        <w:ind w:firstLine="709"/>
        <w:rPr>
          <w:bCs/>
          <w:color w:val="auto"/>
        </w:rPr>
      </w:pPr>
      <w:r w:rsidRPr="00B91161">
        <w:rPr>
          <w:bCs/>
          <w:color w:val="auto"/>
        </w:rPr>
        <w:t>В) В. Г. Перов</w:t>
      </w:r>
    </w:p>
    <w:p w14:paraId="08464487" w14:textId="77777777" w:rsidR="00B21858" w:rsidRPr="00B91161" w:rsidRDefault="00B21858" w:rsidP="00B21858">
      <w:pPr>
        <w:pStyle w:val="Default"/>
        <w:ind w:firstLine="709"/>
        <w:rPr>
          <w:bCs/>
          <w:color w:val="auto"/>
        </w:rPr>
      </w:pPr>
      <w:r w:rsidRPr="00B91161">
        <w:rPr>
          <w:bCs/>
          <w:color w:val="auto"/>
        </w:rPr>
        <w:t>Г) М. З. Шагал</w:t>
      </w:r>
    </w:p>
    <w:p w14:paraId="0ABF987B" w14:textId="77777777" w:rsidR="00B21858" w:rsidRPr="00B91161" w:rsidRDefault="00B21858" w:rsidP="00B21858">
      <w:pPr>
        <w:pStyle w:val="Default"/>
        <w:ind w:firstLine="709"/>
        <w:rPr>
          <w:bCs/>
          <w:color w:val="auto"/>
        </w:rPr>
      </w:pPr>
      <w:r w:rsidRPr="00B91161">
        <w:rPr>
          <w:bCs/>
          <w:color w:val="auto"/>
        </w:rPr>
        <w:t>Д) И. Н. Никитин</w:t>
      </w:r>
    </w:p>
    <w:p w14:paraId="73496B51" w14:textId="77777777" w:rsidR="00B21858" w:rsidRPr="00B91161" w:rsidRDefault="00B21858" w:rsidP="00B21858">
      <w:pPr>
        <w:pStyle w:val="Default"/>
        <w:ind w:firstLine="709"/>
        <w:rPr>
          <w:bCs/>
          <w:color w:val="auto"/>
        </w:rPr>
      </w:pPr>
      <w:r w:rsidRPr="00B91161">
        <w:rPr>
          <w:bCs/>
          <w:color w:val="auto"/>
        </w:rPr>
        <w:t>Е) И. Н. Крамской</w:t>
      </w:r>
    </w:p>
    <w:p w14:paraId="62A6EAF3" w14:textId="77777777" w:rsidR="00B21858" w:rsidRPr="00B91161" w:rsidRDefault="00B21858" w:rsidP="00B21858">
      <w:pPr>
        <w:pStyle w:val="Default"/>
        <w:ind w:firstLine="709"/>
        <w:rPr>
          <w:b/>
          <w:bCs/>
          <w:color w:val="auto"/>
        </w:rPr>
      </w:pPr>
      <w:r w:rsidRPr="00B91161">
        <w:rPr>
          <w:b/>
          <w:bCs/>
          <w:color w:val="auto"/>
        </w:rPr>
        <w:t>Укажите верный ответ.</w:t>
      </w:r>
    </w:p>
    <w:p w14:paraId="3890551A" w14:textId="77777777" w:rsidR="00B21858" w:rsidRPr="00B91161" w:rsidRDefault="00B21858" w:rsidP="00B21858">
      <w:pPr>
        <w:pStyle w:val="Default"/>
        <w:ind w:firstLine="709"/>
        <w:rPr>
          <w:bCs/>
          <w:color w:val="auto"/>
        </w:rPr>
      </w:pPr>
      <w:r w:rsidRPr="00B91161">
        <w:rPr>
          <w:bCs/>
          <w:color w:val="auto"/>
        </w:rPr>
        <w:t>а) АВД</w:t>
      </w:r>
    </w:p>
    <w:p w14:paraId="141DA4B5" w14:textId="77777777" w:rsidR="00B21858" w:rsidRPr="00B91161" w:rsidRDefault="00B21858" w:rsidP="00B21858">
      <w:pPr>
        <w:pStyle w:val="Default"/>
        <w:ind w:firstLine="709"/>
        <w:rPr>
          <w:bCs/>
          <w:color w:val="auto"/>
        </w:rPr>
      </w:pPr>
      <w:r w:rsidRPr="00B91161">
        <w:rPr>
          <w:bCs/>
          <w:color w:val="auto"/>
        </w:rPr>
        <w:t>б) БВГ</w:t>
      </w:r>
    </w:p>
    <w:p w14:paraId="50447A8F" w14:textId="77777777" w:rsidR="00B21858" w:rsidRPr="00B91161" w:rsidRDefault="00B21858" w:rsidP="00B21858">
      <w:pPr>
        <w:pStyle w:val="Default"/>
        <w:ind w:firstLine="709"/>
        <w:rPr>
          <w:bCs/>
          <w:color w:val="auto"/>
        </w:rPr>
      </w:pPr>
      <w:r w:rsidRPr="00B91161">
        <w:rPr>
          <w:bCs/>
          <w:color w:val="auto"/>
        </w:rPr>
        <w:t>в) АБГ</w:t>
      </w:r>
    </w:p>
    <w:p w14:paraId="6E1EB2BD" w14:textId="77777777" w:rsidR="00B21858" w:rsidRPr="00B91161" w:rsidRDefault="00B21858" w:rsidP="00B21858">
      <w:pPr>
        <w:pStyle w:val="Default"/>
        <w:ind w:firstLine="709"/>
        <w:rPr>
          <w:bCs/>
          <w:color w:val="auto"/>
        </w:rPr>
      </w:pPr>
      <w:r w:rsidRPr="00B91161">
        <w:rPr>
          <w:bCs/>
          <w:color w:val="auto"/>
        </w:rPr>
        <w:t>г) БВЕ</w:t>
      </w:r>
    </w:p>
    <w:p w14:paraId="2ABBE0FE" w14:textId="77777777" w:rsidR="00B21858" w:rsidRPr="00B91161" w:rsidRDefault="00B21858" w:rsidP="00B21858">
      <w:pPr>
        <w:pStyle w:val="Default"/>
        <w:ind w:firstLine="709"/>
        <w:rPr>
          <w:b/>
          <w:bCs/>
          <w:color w:val="auto"/>
        </w:rPr>
      </w:pPr>
      <w:r w:rsidRPr="00B91161">
        <w:rPr>
          <w:b/>
          <w:bCs/>
          <w:color w:val="auto"/>
        </w:rPr>
        <w:t xml:space="preserve">17. Внешнеполитическое событие в период царствования Александра </w:t>
      </w:r>
      <w:r w:rsidRPr="00B91161">
        <w:rPr>
          <w:b/>
          <w:bCs/>
          <w:color w:val="auto"/>
          <w:lang w:val="en-US"/>
        </w:rPr>
        <w:t>III</w:t>
      </w:r>
      <w:r w:rsidRPr="00B91161">
        <w:rPr>
          <w:b/>
          <w:bCs/>
          <w:color w:val="auto"/>
        </w:rPr>
        <w:t>:</w:t>
      </w:r>
    </w:p>
    <w:p w14:paraId="04B32C25" w14:textId="77777777" w:rsidR="00B21858" w:rsidRPr="00B91161" w:rsidRDefault="00B21858" w:rsidP="00B21858">
      <w:pPr>
        <w:pStyle w:val="Default"/>
        <w:ind w:firstLine="709"/>
        <w:rPr>
          <w:bCs/>
          <w:color w:val="auto"/>
        </w:rPr>
      </w:pPr>
      <w:r w:rsidRPr="00B91161">
        <w:rPr>
          <w:bCs/>
          <w:color w:val="auto"/>
        </w:rPr>
        <w:t>а) присоединение Средней Азии</w:t>
      </w:r>
    </w:p>
    <w:p w14:paraId="68B13FEF" w14:textId="77777777" w:rsidR="00B21858" w:rsidRPr="00B91161" w:rsidRDefault="00B21858" w:rsidP="00B21858">
      <w:pPr>
        <w:pStyle w:val="Default"/>
        <w:ind w:firstLine="709"/>
        <w:rPr>
          <w:bCs/>
          <w:color w:val="auto"/>
        </w:rPr>
      </w:pPr>
      <w:r w:rsidRPr="00B91161">
        <w:rPr>
          <w:bCs/>
          <w:color w:val="auto"/>
        </w:rPr>
        <w:t>б) сближение с Францией</w:t>
      </w:r>
    </w:p>
    <w:p w14:paraId="72EEB260" w14:textId="77777777" w:rsidR="00B21858" w:rsidRPr="00B91161" w:rsidRDefault="00B21858" w:rsidP="00B21858">
      <w:pPr>
        <w:pStyle w:val="Default"/>
        <w:ind w:firstLine="709"/>
        <w:rPr>
          <w:bCs/>
          <w:color w:val="auto"/>
        </w:rPr>
      </w:pPr>
      <w:r w:rsidRPr="00B91161">
        <w:rPr>
          <w:bCs/>
          <w:color w:val="auto"/>
        </w:rPr>
        <w:t>в) сближение с Германией и Австро-Венгрией</w:t>
      </w:r>
    </w:p>
    <w:p w14:paraId="4A3E050F" w14:textId="77777777" w:rsidR="00B21858" w:rsidRPr="00B91161" w:rsidRDefault="00B21858" w:rsidP="00B21858">
      <w:pPr>
        <w:pStyle w:val="Default"/>
        <w:ind w:firstLine="709"/>
        <w:rPr>
          <w:bCs/>
          <w:color w:val="auto"/>
        </w:rPr>
      </w:pPr>
      <w:r w:rsidRPr="00B91161">
        <w:rPr>
          <w:bCs/>
          <w:color w:val="auto"/>
        </w:rPr>
        <w:t>г) заключение Сан-</w:t>
      </w:r>
      <w:proofErr w:type="spellStart"/>
      <w:r w:rsidRPr="00B91161">
        <w:rPr>
          <w:bCs/>
          <w:color w:val="auto"/>
        </w:rPr>
        <w:t>Стефанского</w:t>
      </w:r>
      <w:proofErr w:type="spellEnd"/>
      <w:r w:rsidRPr="00B91161">
        <w:rPr>
          <w:bCs/>
          <w:color w:val="auto"/>
        </w:rPr>
        <w:t xml:space="preserve"> мира</w:t>
      </w:r>
    </w:p>
    <w:p w14:paraId="4854F7C6" w14:textId="77777777" w:rsidR="00B21858" w:rsidRPr="00B91161" w:rsidRDefault="00B21858" w:rsidP="00B21858">
      <w:pPr>
        <w:pStyle w:val="Default"/>
        <w:ind w:firstLine="709"/>
        <w:rPr>
          <w:b/>
          <w:bCs/>
          <w:color w:val="auto"/>
        </w:rPr>
      </w:pPr>
      <w:r w:rsidRPr="00B91161">
        <w:rPr>
          <w:b/>
          <w:bCs/>
          <w:color w:val="auto"/>
        </w:rPr>
        <w:t>18. В общество «Мир искусства» входили:</w:t>
      </w:r>
    </w:p>
    <w:p w14:paraId="7EB25346" w14:textId="77777777" w:rsidR="00B21858" w:rsidRPr="00B91161" w:rsidRDefault="00B21858" w:rsidP="00B21858">
      <w:pPr>
        <w:pStyle w:val="Default"/>
        <w:ind w:firstLine="709"/>
        <w:rPr>
          <w:bCs/>
          <w:color w:val="auto"/>
        </w:rPr>
      </w:pPr>
      <w:r w:rsidRPr="00B91161">
        <w:rPr>
          <w:bCs/>
          <w:color w:val="auto"/>
        </w:rPr>
        <w:t xml:space="preserve">а) С. Дягилев, А. Бенуа, Л. </w:t>
      </w:r>
      <w:proofErr w:type="spellStart"/>
      <w:r w:rsidRPr="00B91161">
        <w:rPr>
          <w:bCs/>
          <w:color w:val="auto"/>
        </w:rPr>
        <w:t>Бакст</w:t>
      </w:r>
      <w:proofErr w:type="spellEnd"/>
    </w:p>
    <w:p w14:paraId="1A31974C" w14:textId="77777777" w:rsidR="00B21858" w:rsidRPr="00B91161" w:rsidRDefault="00B21858" w:rsidP="00B21858">
      <w:pPr>
        <w:pStyle w:val="Default"/>
        <w:ind w:firstLine="709"/>
        <w:rPr>
          <w:bCs/>
          <w:color w:val="auto"/>
        </w:rPr>
      </w:pPr>
      <w:r w:rsidRPr="00B91161">
        <w:rPr>
          <w:bCs/>
          <w:color w:val="auto"/>
        </w:rPr>
        <w:t>б) И. Репин, С. Коровин, А. Куинджи</w:t>
      </w:r>
    </w:p>
    <w:p w14:paraId="7B86039D" w14:textId="77777777" w:rsidR="00B21858" w:rsidRPr="00B91161" w:rsidRDefault="00B21858" w:rsidP="00B21858">
      <w:pPr>
        <w:pStyle w:val="Default"/>
        <w:ind w:firstLine="709"/>
        <w:rPr>
          <w:bCs/>
          <w:color w:val="auto"/>
        </w:rPr>
      </w:pPr>
      <w:r w:rsidRPr="00B91161">
        <w:rPr>
          <w:bCs/>
          <w:color w:val="auto"/>
        </w:rPr>
        <w:t>в) Ф. Шаляпин, А. Павлова, В. Нижинский</w:t>
      </w:r>
    </w:p>
    <w:p w14:paraId="5F45A966" w14:textId="77777777" w:rsidR="00B21858" w:rsidRPr="00B91161" w:rsidRDefault="00B21858" w:rsidP="00B21858">
      <w:pPr>
        <w:pStyle w:val="Default"/>
        <w:ind w:firstLine="709"/>
        <w:rPr>
          <w:bCs/>
          <w:color w:val="auto"/>
        </w:rPr>
      </w:pPr>
      <w:r w:rsidRPr="00B91161">
        <w:rPr>
          <w:bCs/>
          <w:color w:val="auto"/>
        </w:rPr>
        <w:t>г) А. Ахматова, Н. Гумилев, О. Мандельштам</w:t>
      </w:r>
    </w:p>
    <w:p w14:paraId="0E80A891" w14:textId="77777777" w:rsidR="00B21858" w:rsidRPr="00B91161" w:rsidRDefault="00B21858" w:rsidP="00B21858">
      <w:pPr>
        <w:pStyle w:val="Default"/>
        <w:ind w:firstLine="709"/>
        <w:rPr>
          <w:b/>
          <w:bCs/>
          <w:color w:val="auto"/>
        </w:rPr>
      </w:pPr>
      <w:r w:rsidRPr="00B91161">
        <w:rPr>
          <w:b/>
          <w:bCs/>
          <w:color w:val="auto"/>
        </w:rPr>
        <w:t>19.С каким министром Временного правительства связан апрельский правительственный кризис 1917 г.:</w:t>
      </w:r>
    </w:p>
    <w:p w14:paraId="78CF7579" w14:textId="77777777" w:rsidR="00B21858" w:rsidRPr="00B91161" w:rsidRDefault="00B21858" w:rsidP="00B21858">
      <w:pPr>
        <w:pStyle w:val="Default"/>
        <w:ind w:firstLine="709"/>
        <w:rPr>
          <w:bCs/>
          <w:color w:val="auto"/>
        </w:rPr>
      </w:pPr>
      <w:r w:rsidRPr="00B91161">
        <w:rPr>
          <w:bCs/>
          <w:color w:val="auto"/>
        </w:rPr>
        <w:t xml:space="preserve">а) </w:t>
      </w:r>
      <w:proofErr w:type="spellStart"/>
      <w:r w:rsidRPr="00B91161">
        <w:rPr>
          <w:bCs/>
          <w:color w:val="auto"/>
        </w:rPr>
        <w:t>Гучков</w:t>
      </w:r>
      <w:proofErr w:type="spellEnd"/>
      <w:r w:rsidRPr="00B91161">
        <w:rPr>
          <w:bCs/>
          <w:color w:val="auto"/>
        </w:rPr>
        <w:t>;</w:t>
      </w:r>
    </w:p>
    <w:p w14:paraId="49DAA901" w14:textId="77777777" w:rsidR="00B21858" w:rsidRPr="00B91161" w:rsidRDefault="00B21858" w:rsidP="00B21858">
      <w:pPr>
        <w:pStyle w:val="Default"/>
        <w:ind w:firstLine="709"/>
        <w:rPr>
          <w:bCs/>
          <w:color w:val="auto"/>
        </w:rPr>
      </w:pPr>
      <w:r w:rsidRPr="00B91161">
        <w:rPr>
          <w:bCs/>
          <w:color w:val="auto"/>
        </w:rPr>
        <w:t>б) Керенский;</w:t>
      </w:r>
    </w:p>
    <w:p w14:paraId="6492638D" w14:textId="77777777" w:rsidR="00B21858" w:rsidRPr="00B91161" w:rsidRDefault="00B21858" w:rsidP="00B21858">
      <w:pPr>
        <w:pStyle w:val="Default"/>
        <w:ind w:firstLine="709"/>
        <w:rPr>
          <w:bCs/>
          <w:color w:val="auto"/>
        </w:rPr>
      </w:pPr>
      <w:r w:rsidRPr="00B91161">
        <w:rPr>
          <w:bCs/>
          <w:color w:val="auto"/>
        </w:rPr>
        <w:t>в) Милюков;</w:t>
      </w:r>
    </w:p>
    <w:p w14:paraId="5F021068" w14:textId="77777777" w:rsidR="00B21858" w:rsidRPr="00B91161" w:rsidRDefault="00B21858" w:rsidP="00B21858">
      <w:pPr>
        <w:pStyle w:val="Default"/>
        <w:ind w:firstLine="709"/>
        <w:rPr>
          <w:bCs/>
          <w:color w:val="auto"/>
        </w:rPr>
      </w:pPr>
      <w:r w:rsidRPr="00B91161">
        <w:rPr>
          <w:bCs/>
          <w:color w:val="auto"/>
        </w:rPr>
        <w:t>г) Некрасов.</w:t>
      </w:r>
    </w:p>
    <w:p w14:paraId="6D3C4D1B" w14:textId="77777777" w:rsidR="00B21858" w:rsidRPr="00B91161" w:rsidRDefault="00B21858" w:rsidP="00B21858">
      <w:pPr>
        <w:pStyle w:val="Default"/>
        <w:ind w:firstLine="709"/>
        <w:rPr>
          <w:b/>
          <w:bCs/>
          <w:color w:val="auto"/>
        </w:rPr>
      </w:pPr>
      <w:r w:rsidRPr="00B91161">
        <w:rPr>
          <w:b/>
          <w:bCs/>
          <w:color w:val="auto"/>
        </w:rPr>
        <w:t>20. Участники Кронштадтского восстания 1921 г. выступили под лозунгом:</w:t>
      </w:r>
    </w:p>
    <w:p w14:paraId="3D66F128" w14:textId="77777777" w:rsidR="00B21858" w:rsidRPr="00B91161" w:rsidRDefault="00B21858" w:rsidP="00B21858">
      <w:pPr>
        <w:pStyle w:val="Default"/>
        <w:ind w:firstLine="709"/>
        <w:rPr>
          <w:bCs/>
          <w:color w:val="auto"/>
        </w:rPr>
      </w:pPr>
      <w:r w:rsidRPr="00B91161">
        <w:rPr>
          <w:bCs/>
          <w:color w:val="auto"/>
        </w:rPr>
        <w:t>а) «Власть солдатским и матросским комитетам»</w:t>
      </w:r>
    </w:p>
    <w:p w14:paraId="313E582F" w14:textId="77777777" w:rsidR="00B21858" w:rsidRPr="00B91161" w:rsidRDefault="00B21858" w:rsidP="00B21858">
      <w:pPr>
        <w:pStyle w:val="Default"/>
        <w:ind w:firstLine="709"/>
        <w:rPr>
          <w:bCs/>
          <w:color w:val="auto"/>
        </w:rPr>
      </w:pPr>
      <w:r w:rsidRPr="00B91161">
        <w:rPr>
          <w:bCs/>
          <w:color w:val="auto"/>
        </w:rPr>
        <w:t>б) «Власть комитетам бедноты»</w:t>
      </w:r>
    </w:p>
    <w:p w14:paraId="3FC9D5F2" w14:textId="77777777" w:rsidR="00B21858" w:rsidRPr="00B91161" w:rsidRDefault="00B21858" w:rsidP="00B21858">
      <w:pPr>
        <w:pStyle w:val="Default"/>
        <w:ind w:firstLine="709"/>
        <w:rPr>
          <w:bCs/>
          <w:color w:val="auto"/>
        </w:rPr>
      </w:pPr>
      <w:r w:rsidRPr="00B91161">
        <w:rPr>
          <w:bCs/>
          <w:color w:val="auto"/>
        </w:rPr>
        <w:t>в) «Вся власть Советам»</w:t>
      </w:r>
    </w:p>
    <w:p w14:paraId="3D217AB5" w14:textId="77777777" w:rsidR="00B21858" w:rsidRPr="00B91161" w:rsidRDefault="00B21858" w:rsidP="00B21858">
      <w:pPr>
        <w:pStyle w:val="Default"/>
        <w:ind w:firstLine="709"/>
        <w:rPr>
          <w:bCs/>
          <w:color w:val="auto"/>
        </w:rPr>
      </w:pPr>
      <w:r w:rsidRPr="00B91161">
        <w:rPr>
          <w:bCs/>
          <w:color w:val="auto"/>
        </w:rPr>
        <w:t>г) «Власть Советам, а не партиям»</w:t>
      </w:r>
    </w:p>
    <w:p w14:paraId="486D4AC5" w14:textId="77777777" w:rsidR="00B21858" w:rsidRPr="00B91161" w:rsidRDefault="00B21858" w:rsidP="00B21858">
      <w:pPr>
        <w:pStyle w:val="Default"/>
        <w:ind w:firstLine="709"/>
        <w:rPr>
          <w:bCs/>
          <w:color w:val="auto"/>
        </w:rPr>
      </w:pPr>
      <w:r w:rsidRPr="00B91161">
        <w:rPr>
          <w:bCs/>
          <w:color w:val="auto"/>
        </w:rPr>
        <w:t>д) «Власть Учредительному собранию»</w:t>
      </w:r>
    </w:p>
    <w:p w14:paraId="23DA3951" w14:textId="77777777" w:rsidR="00B21858" w:rsidRPr="00B91161" w:rsidRDefault="00B21858" w:rsidP="00B21858">
      <w:pPr>
        <w:pStyle w:val="Default"/>
        <w:ind w:firstLine="709"/>
        <w:rPr>
          <w:b/>
          <w:bCs/>
          <w:color w:val="auto"/>
        </w:rPr>
      </w:pPr>
      <w:r w:rsidRPr="00B91161">
        <w:rPr>
          <w:b/>
          <w:bCs/>
          <w:color w:val="auto"/>
        </w:rPr>
        <w:t>21. В годы «военного коммунизма» в Советской России существовала:</w:t>
      </w:r>
    </w:p>
    <w:p w14:paraId="05D5926D" w14:textId="77777777" w:rsidR="00B21858" w:rsidRPr="00B91161" w:rsidRDefault="00B21858" w:rsidP="00B21858">
      <w:pPr>
        <w:pStyle w:val="Default"/>
        <w:ind w:firstLine="709"/>
        <w:rPr>
          <w:bCs/>
          <w:color w:val="auto"/>
        </w:rPr>
      </w:pPr>
      <w:r w:rsidRPr="00B91161">
        <w:rPr>
          <w:bCs/>
          <w:color w:val="auto"/>
        </w:rPr>
        <w:t>а) плата за коммунальные услуги (жильё, свет и пр.)</w:t>
      </w:r>
    </w:p>
    <w:p w14:paraId="6D5F0356" w14:textId="77777777" w:rsidR="00B21858" w:rsidRPr="00B91161" w:rsidRDefault="00B21858" w:rsidP="00B21858">
      <w:pPr>
        <w:pStyle w:val="Default"/>
        <w:ind w:firstLine="709"/>
        <w:rPr>
          <w:bCs/>
          <w:color w:val="auto"/>
        </w:rPr>
      </w:pPr>
      <w:r w:rsidRPr="00B91161">
        <w:rPr>
          <w:bCs/>
          <w:color w:val="auto"/>
        </w:rPr>
        <w:t>б) свобода рыночной торговли</w:t>
      </w:r>
    </w:p>
    <w:p w14:paraId="710FECBB" w14:textId="77777777" w:rsidR="00B21858" w:rsidRPr="00B91161" w:rsidRDefault="00B21858" w:rsidP="00B21858">
      <w:pPr>
        <w:pStyle w:val="Default"/>
        <w:ind w:firstLine="709"/>
        <w:rPr>
          <w:bCs/>
          <w:color w:val="auto"/>
        </w:rPr>
      </w:pPr>
      <w:r w:rsidRPr="00B91161">
        <w:rPr>
          <w:bCs/>
          <w:color w:val="auto"/>
        </w:rPr>
        <w:t>в) продразвёрстка</w:t>
      </w:r>
    </w:p>
    <w:p w14:paraId="0AF9B0C2" w14:textId="77777777" w:rsidR="00B21858" w:rsidRPr="00B91161" w:rsidRDefault="00B21858" w:rsidP="00B21858">
      <w:pPr>
        <w:pStyle w:val="Default"/>
        <w:ind w:firstLine="709"/>
        <w:rPr>
          <w:bCs/>
          <w:color w:val="auto"/>
        </w:rPr>
      </w:pPr>
      <w:r w:rsidRPr="00B91161">
        <w:rPr>
          <w:bCs/>
          <w:color w:val="auto"/>
        </w:rPr>
        <w:t>г) оплата труда на предприятиях в денежной форме</w:t>
      </w:r>
    </w:p>
    <w:p w14:paraId="27FEA878" w14:textId="77777777" w:rsidR="00B21858" w:rsidRPr="00B91161" w:rsidRDefault="00B21858" w:rsidP="00B21858">
      <w:pPr>
        <w:pStyle w:val="Default"/>
        <w:ind w:firstLine="709"/>
        <w:rPr>
          <w:bCs/>
          <w:color w:val="auto"/>
        </w:rPr>
      </w:pPr>
      <w:r w:rsidRPr="00B91161">
        <w:rPr>
          <w:bCs/>
          <w:color w:val="auto"/>
        </w:rPr>
        <w:t>д) свобода ценообразования</w:t>
      </w:r>
    </w:p>
    <w:p w14:paraId="6F91BA97" w14:textId="77777777" w:rsidR="00B21858" w:rsidRPr="00B91161" w:rsidRDefault="00B21858" w:rsidP="00B21858">
      <w:pPr>
        <w:pStyle w:val="Default"/>
        <w:ind w:firstLine="709"/>
        <w:rPr>
          <w:b/>
          <w:bCs/>
          <w:color w:val="auto"/>
        </w:rPr>
      </w:pPr>
      <w:r w:rsidRPr="00B91161">
        <w:rPr>
          <w:b/>
          <w:bCs/>
          <w:color w:val="auto"/>
        </w:rPr>
        <w:t>22. В результате подписания Договора об образовании СССР в декабре 1922 г.</w:t>
      </w:r>
    </w:p>
    <w:p w14:paraId="44B01922" w14:textId="77777777" w:rsidR="00B21858" w:rsidRPr="00B91161" w:rsidRDefault="00B21858" w:rsidP="00B21858">
      <w:pPr>
        <w:pStyle w:val="Default"/>
        <w:ind w:firstLine="709"/>
        <w:rPr>
          <w:bCs/>
          <w:color w:val="auto"/>
        </w:rPr>
      </w:pPr>
      <w:r w:rsidRPr="00B91161">
        <w:rPr>
          <w:bCs/>
          <w:color w:val="auto"/>
        </w:rPr>
        <w:t>а) советские республики вошли в состав нового государства в качестве автономий</w:t>
      </w:r>
    </w:p>
    <w:p w14:paraId="32C104F2" w14:textId="77777777" w:rsidR="00B21858" w:rsidRPr="00B91161" w:rsidRDefault="00B21858" w:rsidP="00B21858">
      <w:pPr>
        <w:pStyle w:val="Default"/>
        <w:ind w:firstLine="709"/>
        <w:rPr>
          <w:bCs/>
          <w:color w:val="auto"/>
        </w:rPr>
      </w:pPr>
      <w:r w:rsidRPr="00B91161">
        <w:rPr>
          <w:bCs/>
          <w:color w:val="auto"/>
        </w:rPr>
        <w:t>б) образовалось 15 союзных республик</w:t>
      </w:r>
    </w:p>
    <w:p w14:paraId="31E7785B" w14:textId="77777777" w:rsidR="00B21858" w:rsidRPr="00B91161" w:rsidRDefault="00B21858" w:rsidP="00B21858">
      <w:pPr>
        <w:pStyle w:val="Default"/>
        <w:ind w:firstLine="709"/>
        <w:rPr>
          <w:bCs/>
          <w:color w:val="auto"/>
        </w:rPr>
      </w:pPr>
      <w:r w:rsidRPr="00B91161">
        <w:rPr>
          <w:bCs/>
          <w:color w:val="auto"/>
        </w:rPr>
        <w:t>в) все территории бывшей Российской империи включены в состав нового союзного государства</w:t>
      </w:r>
    </w:p>
    <w:p w14:paraId="1800F6A1" w14:textId="77777777" w:rsidR="00B21858" w:rsidRPr="00B91161" w:rsidRDefault="00B21858" w:rsidP="00B21858">
      <w:pPr>
        <w:pStyle w:val="Default"/>
        <w:ind w:firstLine="709"/>
        <w:rPr>
          <w:bCs/>
          <w:color w:val="auto"/>
        </w:rPr>
      </w:pPr>
      <w:r w:rsidRPr="00B91161">
        <w:rPr>
          <w:bCs/>
          <w:color w:val="auto"/>
        </w:rPr>
        <w:t>г) создана федерация советских республик.</w:t>
      </w:r>
    </w:p>
    <w:p w14:paraId="78024179" w14:textId="77777777" w:rsidR="00B21858" w:rsidRPr="00B91161" w:rsidRDefault="00B21858" w:rsidP="00B21858">
      <w:pPr>
        <w:pStyle w:val="Default"/>
        <w:ind w:firstLine="709"/>
        <w:rPr>
          <w:bCs/>
          <w:color w:val="auto"/>
        </w:rPr>
      </w:pPr>
    </w:p>
    <w:p w14:paraId="0996A7A3" w14:textId="77777777" w:rsidR="00B21858" w:rsidRPr="00B91161" w:rsidRDefault="00B21858" w:rsidP="00B21858">
      <w:pPr>
        <w:ind w:firstLine="709"/>
        <w:jc w:val="both"/>
        <w:rPr>
          <w:b/>
          <w:caps/>
        </w:rPr>
      </w:pPr>
      <w:r w:rsidRPr="00B91161">
        <w:rPr>
          <w:b/>
          <w:caps/>
        </w:rPr>
        <w:t>ПРОДВИНУТЫЙ уровень – исходящее тестирование</w:t>
      </w:r>
    </w:p>
    <w:p w14:paraId="73A9C23F" w14:textId="77777777" w:rsidR="00B21858" w:rsidRPr="00B91161" w:rsidRDefault="00B21858" w:rsidP="00B21858">
      <w:pPr>
        <w:pStyle w:val="Default"/>
        <w:ind w:firstLine="709"/>
        <w:jc w:val="both"/>
        <w:rPr>
          <w:bCs/>
          <w:color w:val="auto"/>
        </w:rPr>
      </w:pPr>
    </w:p>
    <w:p w14:paraId="528DE744" w14:textId="77777777" w:rsidR="00B21858" w:rsidRPr="00B91161" w:rsidRDefault="00B21858" w:rsidP="00B21858">
      <w:pPr>
        <w:shd w:val="clear" w:color="auto" w:fill="FFFFFF"/>
        <w:jc w:val="both"/>
      </w:pPr>
      <w:r w:rsidRPr="00B91161">
        <w:rPr>
          <w:spacing w:val="-1"/>
        </w:rPr>
        <w:t>1.</w:t>
      </w:r>
      <w:r w:rsidRPr="00B91161">
        <w:rPr>
          <w:b/>
        </w:rPr>
        <w:t>Обозначьте цифрами последовательность событий:</w:t>
      </w:r>
    </w:p>
    <w:p w14:paraId="28EE09A0" w14:textId="77777777" w:rsidR="00B21858" w:rsidRPr="00B91161" w:rsidRDefault="00B21858" w:rsidP="00B21858">
      <w:pPr>
        <w:shd w:val="clear" w:color="auto" w:fill="FFFFFF"/>
        <w:ind w:firstLine="709"/>
        <w:jc w:val="both"/>
      </w:pPr>
      <w:r w:rsidRPr="00B91161">
        <w:rPr>
          <w:spacing w:val="-1"/>
        </w:rPr>
        <w:t xml:space="preserve">а) </w:t>
      </w:r>
      <w:r w:rsidRPr="00B91161">
        <w:t xml:space="preserve">крещение Руси                            </w:t>
      </w:r>
    </w:p>
    <w:p w14:paraId="4EF40482" w14:textId="77777777" w:rsidR="00B21858" w:rsidRPr="00B91161" w:rsidRDefault="00B21858" w:rsidP="00B21858">
      <w:pPr>
        <w:shd w:val="clear" w:color="auto" w:fill="FFFFFF"/>
        <w:ind w:firstLine="709"/>
        <w:jc w:val="both"/>
        <w:rPr>
          <w:b/>
          <w:spacing w:val="-1"/>
        </w:rPr>
      </w:pPr>
      <w:r w:rsidRPr="00B91161">
        <w:t>б) объединение Киева и Новгорода</w:t>
      </w:r>
    </w:p>
    <w:p w14:paraId="025DD0B6" w14:textId="77777777" w:rsidR="00B21858" w:rsidRPr="00B91161" w:rsidRDefault="00B21858" w:rsidP="00B21858">
      <w:pPr>
        <w:shd w:val="clear" w:color="auto" w:fill="FFFFFF"/>
        <w:ind w:firstLine="709"/>
        <w:jc w:val="both"/>
      </w:pPr>
      <w:r w:rsidRPr="00B91161">
        <w:t xml:space="preserve"> в) появление «Русской Правды»             </w:t>
      </w:r>
    </w:p>
    <w:p w14:paraId="641C95A8" w14:textId="77777777" w:rsidR="00B21858" w:rsidRPr="00B91161" w:rsidRDefault="00B21858" w:rsidP="00B21858">
      <w:pPr>
        <w:shd w:val="clear" w:color="auto" w:fill="FFFFFF"/>
        <w:ind w:firstLine="709"/>
        <w:jc w:val="both"/>
      </w:pPr>
      <w:r w:rsidRPr="00B91161">
        <w:t>г) первый договор с Византией</w:t>
      </w:r>
    </w:p>
    <w:p w14:paraId="37A62913" w14:textId="77777777" w:rsidR="00B21858" w:rsidRPr="00B91161" w:rsidRDefault="00B21858" w:rsidP="00B21858">
      <w:pPr>
        <w:ind w:right="-1050" w:firstLine="709"/>
        <w:jc w:val="both"/>
      </w:pPr>
      <w:r w:rsidRPr="00B91161">
        <w:t xml:space="preserve">д) призвание варягов                                   </w:t>
      </w:r>
    </w:p>
    <w:p w14:paraId="7C827C9D" w14:textId="77777777" w:rsidR="00B21858" w:rsidRPr="00B91161" w:rsidRDefault="00B21858" w:rsidP="00B21858">
      <w:pPr>
        <w:ind w:right="-1050" w:firstLine="709"/>
        <w:jc w:val="both"/>
      </w:pPr>
      <w:r w:rsidRPr="00B91161">
        <w:t>е) подавление бунта древлян</w:t>
      </w:r>
    </w:p>
    <w:p w14:paraId="34F39483" w14:textId="77777777" w:rsidR="00B21858" w:rsidRPr="00B91161" w:rsidRDefault="00B21858" w:rsidP="00B21858">
      <w:pPr>
        <w:ind w:right="-1050" w:firstLine="709"/>
        <w:jc w:val="both"/>
      </w:pPr>
      <w:r w:rsidRPr="00B91161">
        <w:t xml:space="preserve">ж) княжение Владимира Мономаха         </w:t>
      </w:r>
    </w:p>
    <w:p w14:paraId="7F953AA1" w14:textId="77777777" w:rsidR="00B21858" w:rsidRPr="00B91161" w:rsidRDefault="00B21858" w:rsidP="00B21858">
      <w:pPr>
        <w:ind w:right="-1050" w:firstLine="709"/>
        <w:jc w:val="both"/>
      </w:pPr>
      <w:r w:rsidRPr="00B91161">
        <w:t>з) первое известие о Москве</w:t>
      </w:r>
    </w:p>
    <w:p w14:paraId="1AF738EA" w14:textId="77777777" w:rsidR="00B21858" w:rsidRPr="00B91161" w:rsidRDefault="00B21858" w:rsidP="00B21858">
      <w:pPr>
        <w:shd w:val="clear" w:color="auto" w:fill="FFFFFF"/>
        <w:tabs>
          <w:tab w:val="left" w:pos="547"/>
        </w:tabs>
        <w:jc w:val="both"/>
        <w:rPr>
          <w:b/>
        </w:rPr>
      </w:pPr>
      <w:r w:rsidRPr="00B91161">
        <w:rPr>
          <w:b/>
        </w:rPr>
        <w:t>2. Соотнесите имена исторических деятелей с их вкладом в историю:</w:t>
      </w:r>
    </w:p>
    <w:p w14:paraId="194F1764" w14:textId="77777777" w:rsidR="00B21858" w:rsidRPr="00B91161" w:rsidRDefault="00B21858" w:rsidP="00B21858">
      <w:pPr>
        <w:shd w:val="clear" w:color="auto" w:fill="FFFFFF"/>
        <w:tabs>
          <w:tab w:val="left" w:pos="547"/>
        </w:tabs>
        <w:ind w:firstLine="709"/>
        <w:jc w:val="both"/>
      </w:pPr>
      <w:r w:rsidRPr="00B91161">
        <w:t xml:space="preserve">А) Иван </w:t>
      </w:r>
      <w:r w:rsidRPr="00B91161">
        <w:rPr>
          <w:lang w:val="en-US"/>
        </w:rPr>
        <w:t>I</w:t>
      </w:r>
    </w:p>
    <w:p w14:paraId="0A411B84" w14:textId="77777777" w:rsidR="00B21858" w:rsidRPr="00B91161" w:rsidRDefault="00B21858" w:rsidP="00B21858">
      <w:pPr>
        <w:shd w:val="clear" w:color="auto" w:fill="FFFFFF"/>
        <w:tabs>
          <w:tab w:val="left" w:pos="547"/>
        </w:tabs>
        <w:ind w:firstLine="709"/>
        <w:jc w:val="both"/>
      </w:pPr>
      <w:r w:rsidRPr="00B91161">
        <w:t xml:space="preserve">Б) Дмитрий Донской                                                                     </w:t>
      </w:r>
    </w:p>
    <w:p w14:paraId="7EC955AA" w14:textId="77777777" w:rsidR="00B21858" w:rsidRPr="00B91161" w:rsidRDefault="00B21858" w:rsidP="00B21858">
      <w:pPr>
        <w:shd w:val="clear" w:color="auto" w:fill="FFFFFF"/>
        <w:tabs>
          <w:tab w:val="left" w:pos="547"/>
        </w:tabs>
        <w:ind w:firstLine="709"/>
        <w:jc w:val="both"/>
      </w:pPr>
      <w:r w:rsidRPr="00B91161">
        <w:t xml:space="preserve">В) Александр Невский                                                                  </w:t>
      </w:r>
    </w:p>
    <w:p w14:paraId="0CE85C3D" w14:textId="77777777" w:rsidR="00B21858" w:rsidRPr="00B91161" w:rsidRDefault="00B21858" w:rsidP="00B21858">
      <w:pPr>
        <w:shd w:val="clear" w:color="auto" w:fill="FFFFFF"/>
        <w:tabs>
          <w:tab w:val="left" w:pos="547"/>
        </w:tabs>
        <w:ind w:firstLine="709"/>
        <w:jc w:val="both"/>
      </w:pPr>
      <w:r w:rsidRPr="00B91161">
        <w:t xml:space="preserve">Г) Иван </w:t>
      </w:r>
      <w:r w:rsidRPr="00B91161">
        <w:rPr>
          <w:lang w:val="en-US"/>
        </w:rPr>
        <w:t>III</w:t>
      </w:r>
    </w:p>
    <w:p w14:paraId="49273ED7" w14:textId="77777777" w:rsidR="00B21858" w:rsidRPr="00B91161" w:rsidRDefault="00B21858" w:rsidP="00B21858">
      <w:pPr>
        <w:shd w:val="clear" w:color="auto" w:fill="FFFFFF"/>
        <w:tabs>
          <w:tab w:val="left" w:pos="547"/>
        </w:tabs>
        <w:ind w:firstLine="709"/>
        <w:jc w:val="both"/>
      </w:pPr>
      <w:r w:rsidRPr="00B91161">
        <w:t>1. Одержал победу над шведами и немцами</w:t>
      </w:r>
    </w:p>
    <w:p w14:paraId="01A29E2B" w14:textId="77777777" w:rsidR="00B21858" w:rsidRPr="00B91161" w:rsidRDefault="00B21858" w:rsidP="00B21858">
      <w:pPr>
        <w:shd w:val="clear" w:color="auto" w:fill="FFFFFF"/>
        <w:tabs>
          <w:tab w:val="left" w:pos="547"/>
        </w:tabs>
        <w:ind w:firstLine="709"/>
        <w:jc w:val="both"/>
      </w:pPr>
      <w:r w:rsidRPr="00B91161">
        <w:t>2. Считается «собирателем» русских земель</w:t>
      </w:r>
    </w:p>
    <w:p w14:paraId="569A85DA" w14:textId="77777777" w:rsidR="00B21858" w:rsidRPr="00B91161" w:rsidRDefault="00B21858" w:rsidP="00B21858">
      <w:pPr>
        <w:shd w:val="clear" w:color="auto" w:fill="FFFFFF"/>
        <w:tabs>
          <w:tab w:val="left" w:pos="547"/>
        </w:tabs>
        <w:ind w:firstLine="709"/>
        <w:jc w:val="both"/>
      </w:pPr>
      <w:r w:rsidRPr="00B91161">
        <w:t>3. Первый «великий князь» на Руси</w:t>
      </w:r>
    </w:p>
    <w:p w14:paraId="010DD8D0" w14:textId="77777777" w:rsidR="00B21858" w:rsidRPr="00B91161" w:rsidRDefault="00B21858" w:rsidP="00B21858">
      <w:pPr>
        <w:shd w:val="clear" w:color="auto" w:fill="FFFFFF"/>
        <w:tabs>
          <w:tab w:val="left" w:pos="547"/>
        </w:tabs>
        <w:ind w:firstLine="709"/>
        <w:jc w:val="both"/>
      </w:pPr>
      <w:r w:rsidRPr="00B91161">
        <w:t>4. Одержал победу в переломном сражении с монголо-татарами</w:t>
      </w:r>
    </w:p>
    <w:p w14:paraId="0B434FA0" w14:textId="77777777" w:rsidR="00B21858" w:rsidRPr="00B91161" w:rsidRDefault="00B21858" w:rsidP="00B21858">
      <w:pPr>
        <w:jc w:val="both"/>
        <w:rPr>
          <w:b/>
        </w:rPr>
      </w:pPr>
      <w:r w:rsidRPr="00B91161">
        <w:rPr>
          <w:b/>
        </w:rPr>
        <w:t xml:space="preserve">3. Кто из советских военачальников принимал капитуляцию Германии и Парад Победы в Москве… </w:t>
      </w:r>
    </w:p>
    <w:p w14:paraId="3052591C" w14:textId="77777777" w:rsidR="00B21858" w:rsidRPr="00B91161" w:rsidRDefault="00B21858" w:rsidP="00B21858">
      <w:pPr>
        <w:ind w:firstLine="709"/>
        <w:jc w:val="both"/>
      </w:pPr>
      <w:r w:rsidRPr="00B91161">
        <w:t>А) Г.К. Жуков</w:t>
      </w:r>
    </w:p>
    <w:p w14:paraId="62315E0D" w14:textId="77777777" w:rsidR="00B21858" w:rsidRPr="00B91161" w:rsidRDefault="00B21858" w:rsidP="00B21858">
      <w:pPr>
        <w:ind w:firstLine="709"/>
        <w:jc w:val="both"/>
      </w:pPr>
      <w:r w:rsidRPr="00B91161">
        <w:t>Б) К.Е. Ворошилов</w:t>
      </w:r>
    </w:p>
    <w:p w14:paraId="1AF1F6DF" w14:textId="77777777" w:rsidR="00B21858" w:rsidRPr="00B91161" w:rsidRDefault="00B21858" w:rsidP="00B21858">
      <w:pPr>
        <w:ind w:firstLine="709"/>
        <w:jc w:val="both"/>
      </w:pPr>
      <w:r w:rsidRPr="00B91161">
        <w:t>В) И.В. Сталин</w:t>
      </w:r>
    </w:p>
    <w:p w14:paraId="4F989896" w14:textId="77777777" w:rsidR="00B21858" w:rsidRPr="00B91161" w:rsidRDefault="00B21858" w:rsidP="00B21858">
      <w:pPr>
        <w:ind w:firstLine="709"/>
        <w:jc w:val="both"/>
      </w:pPr>
      <w:r w:rsidRPr="00B91161">
        <w:t>Г) С.М. Будённый</w:t>
      </w:r>
    </w:p>
    <w:p w14:paraId="2C228896" w14:textId="77777777" w:rsidR="00B21858" w:rsidRPr="00B91161" w:rsidRDefault="00B21858" w:rsidP="00B21858">
      <w:pPr>
        <w:ind w:firstLine="709"/>
        <w:jc w:val="both"/>
      </w:pPr>
      <w:r w:rsidRPr="00B91161">
        <w:t>Д) К.К. Рокоссовский</w:t>
      </w:r>
    </w:p>
    <w:p w14:paraId="43DEB104" w14:textId="77777777" w:rsidR="00B21858" w:rsidRPr="00B91161" w:rsidRDefault="00B21858" w:rsidP="00B21858">
      <w:pPr>
        <w:jc w:val="both"/>
        <w:rPr>
          <w:rFonts w:eastAsiaTheme="minorHAnsi"/>
          <w:b/>
          <w:lang w:eastAsia="en-US"/>
        </w:rPr>
      </w:pPr>
      <w:r w:rsidRPr="00B91161">
        <w:rPr>
          <w:rFonts w:eastAsiaTheme="minorHAnsi"/>
          <w:b/>
          <w:lang w:eastAsia="en-US"/>
        </w:rPr>
        <w:t>4. Какую основную политическую установку заключала в себе первоначальная стратегия Перестройки?</w:t>
      </w:r>
    </w:p>
    <w:p w14:paraId="5139CE14" w14:textId="77777777" w:rsidR="00B21858" w:rsidRPr="00B91161" w:rsidRDefault="00B21858" w:rsidP="00B21858">
      <w:pPr>
        <w:ind w:firstLine="709"/>
        <w:jc w:val="both"/>
        <w:rPr>
          <w:rFonts w:eastAsiaTheme="minorHAnsi"/>
          <w:lang w:eastAsia="en-US"/>
        </w:rPr>
      </w:pPr>
      <w:r w:rsidRPr="00B91161">
        <w:rPr>
          <w:rFonts w:eastAsiaTheme="minorHAnsi"/>
          <w:lang w:eastAsia="en-US"/>
        </w:rPr>
        <w:t>а) Ликвидацию монополии КПСС на власть</w:t>
      </w:r>
    </w:p>
    <w:p w14:paraId="31A3B720" w14:textId="77777777" w:rsidR="00B21858" w:rsidRPr="00B91161" w:rsidRDefault="00B21858" w:rsidP="00B21858">
      <w:pPr>
        <w:ind w:firstLine="709"/>
        <w:jc w:val="both"/>
        <w:rPr>
          <w:rFonts w:eastAsiaTheme="minorHAnsi"/>
          <w:lang w:eastAsia="en-US"/>
        </w:rPr>
      </w:pPr>
      <w:r w:rsidRPr="00B91161">
        <w:rPr>
          <w:rFonts w:eastAsiaTheme="minorHAnsi"/>
          <w:lang w:eastAsia="en-US"/>
        </w:rPr>
        <w:t>б) «Больше демократии, больше социализма»</w:t>
      </w:r>
    </w:p>
    <w:p w14:paraId="70B502A4" w14:textId="77777777" w:rsidR="00B21858" w:rsidRPr="00B91161" w:rsidRDefault="00B21858" w:rsidP="00B21858">
      <w:pPr>
        <w:ind w:firstLine="709"/>
        <w:jc w:val="both"/>
        <w:rPr>
          <w:rFonts w:eastAsiaTheme="minorHAnsi"/>
          <w:lang w:eastAsia="en-US"/>
        </w:rPr>
      </w:pPr>
      <w:r w:rsidRPr="00B91161">
        <w:rPr>
          <w:rFonts w:eastAsiaTheme="minorHAnsi"/>
          <w:lang w:eastAsia="en-US"/>
        </w:rPr>
        <w:t>в) переход к президентской форме правления</w:t>
      </w:r>
    </w:p>
    <w:p w14:paraId="6B333A5F" w14:textId="77777777" w:rsidR="00B21858" w:rsidRPr="00B91161" w:rsidRDefault="00B21858" w:rsidP="00B21858">
      <w:pPr>
        <w:ind w:firstLine="709"/>
        <w:jc w:val="both"/>
        <w:rPr>
          <w:rFonts w:eastAsiaTheme="minorHAnsi"/>
          <w:lang w:eastAsia="en-US"/>
        </w:rPr>
      </w:pPr>
      <w:r w:rsidRPr="00B91161">
        <w:rPr>
          <w:rFonts w:eastAsiaTheme="minorHAnsi"/>
          <w:lang w:eastAsia="en-US"/>
        </w:rPr>
        <w:t xml:space="preserve">г) переход к западной модели развития </w:t>
      </w:r>
    </w:p>
    <w:p w14:paraId="275344D3" w14:textId="77777777" w:rsidR="00B21858" w:rsidRPr="00B91161" w:rsidRDefault="00B21858" w:rsidP="00B21858">
      <w:pPr>
        <w:jc w:val="both"/>
        <w:rPr>
          <w:b/>
        </w:rPr>
      </w:pPr>
      <w:r w:rsidRPr="00B91161">
        <w:rPr>
          <w:b/>
        </w:rPr>
        <w:t>5. Экономические преобразования правительства Маленкова Г.М. предполагали:</w:t>
      </w:r>
    </w:p>
    <w:p w14:paraId="4084254C" w14:textId="77777777" w:rsidR="00B21858" w:rsidRPr="00B91161" w:rsidRDefault="00B21858" w:rsidP="00B21858">
      <w:pPr>
        <w:ind w:firstLine="709"/>
        <w:jc w:val="both"/>
      </w:pPr>
      <w:r w:rsidRPr="00B91161">
        <w:t>а) ориентацию на развитие только тяжелой промышленности;</w:t>
      </w:r>
    </w:p>
    <w:p w14:paraId="2897BBDD" w14:textId="77777777" w:rsidR="00B21858" w:rsidRPr="00B91161" w:rsidRDefault="00B21858" w:rsidP="00B21858">
      <w:pPr>
        <w:ind w:firstLine="709"/>
        <w:jc w:val="both"/>
      </w:pPr>
      <w:r w:rsidRPr="00B91161">
        <w:t>б) перенесение ориентиров с тяжелой промышленности на легкую и сельское хозяйство;</w:t>
      </w:r>
    </w:p>
    <w:p w14:paraId="600ECC4C" w14:textId="77777777" w:rsidR="00B21858" w:rsidRPr="00B91161" w:rsidRDefault="00B21858" w:rsidP="00B21858">
      <w:pPr>
        <w:ind w:firstLine="709"/>
        <w:jc w:val="both"/>
      </w:pPr>
      <w:r w:rsidRPr="00B91161">
        <w:t>в) отход от социалистических принципов экономического развития СССР.</w:t>
      </w:r>
    </w:p>
    <w:p w14:paraId="32C07699" w14:textId="77777777" w:rsidR="00B21858" w:rsidRPr="00B91161" w:rsidRDefault="00B21858" w:rsidP="00B21858">
      <w:pPr>
        <w:jc w:val="both"/>
        <w:rPr>
          <w:b/>
        </w:rPr>
      </w:pPr>
      <w:r w:rsidRPr="00B91161">
        <w:rPr>
          <w:b/>
        </w:rPr>
        <w:t>6. Стратегия ускорения социально-экономического развития СССР, выдвинутая в начале перестройки, опиралась на:</w:t>
      </w:r>
    </w:p>
    <w:p w14:paraId="1C929025" w14:textId="77777777" w:rsidR="00B21858" w:rsidRPr="00B91161" w:rsidRDefault="00B21858" w:rsidP="00B21858">
      <w:pPr>
        <w:ind w:firstLine="709"/>
        <w:jc w:val="both"/>
      </w:pPr>
      <w:r w:rsidRPr="00B91161">
        <w:t>а) широкое привлечение иностранных инвестиций;</w:t>
      </w:r>
    </w:p>
    <w:p w14:paraId="3DB096A3" w14:textId="77777777" w:rsidR="00B21858" w:rsidRPr="00B91161" w:rsidRDefault="00B21858" w:rsidP="00B21858">
      <w:pPr>
        <w:ind w:firstLine="709"/>
        <w:jc w:val="both"/>
      </w:pPr>
      <w:r w:rsidRPr="00B91161">
        <w:t>б) укрепление производственной и исполнительской дисциплины;</w:t>
      </w:r>
    </w:p>
    <w:p w14:paraId="3A8FB1B9" w14:textId="77777777" w:rsidR="00B21858" w:rsidRPr="00B91161" w:rsidRDefault="00B21858" w:rsidP="00B21858">
      <w:pPr>
        <w:ind w:firstLine="709"/>
        <w:jc w:val="both"/>
      </w:pPr>
      <w:r w:rsidRPr="00B91161">
        <w:t>в) усиление централизованного управления и совершенствование планирования.</w:t>
      </w:r>
    </w:p>
    <w:p w14:paraId="35A1DD20" w14:textId="77777777" w:rsidR="00B21858" w:rsidRPr="00B91161" w:rsidRDefault="00B21858" w:rsidP="00B21858">
      <w:pPr>
        <w:ind w:firstLine="709"/>
        <w:jc w:val="both"/>
      </w:pPr>
      <w:r w:rsidRPr="00B91161">
        <w:t xml:space="preserve">г) отказ от использования мировых научно-технических достижений </w:t>
      </w:r>
    </w:p>
    <w:p w14:paraId="1DACE314" w14:textId="77777777" w:rsidR="00B21858" w:rsidRPr="00B91161" w:rsidRDefault="00B21858" w:rsidP="00B21858">
      <w:pPr>
        <w:ind w:firstLine="709"/>
        <w:jc w:val="both"/>
      </w:pPr>
      <w:r w:rsidRPr="00B91161">
        <w:t xml:space="preserve">д) быстрый переход к рыночной экономике </w:t>
      </w:r>
    </w:p>
    <w:p w14:paraId="0C903090" w14:textId="77777777" w:rsidR="00B21858" w:rsidRPr="00B91161" w:rsidRDefault="00B21858" w:rsidP="00B21858">
      <w:pPr>
        <w:ind w:firstLine="709"/>
        <w:jc w:val="both"/>
      </w:pPr>
      <w:r w:rsidRPr="00B91161">
        <w:t>е) научно-техническое обновление производства</w:t>
      </w:r>
    </w:p>
    <w:p w14:paraId="12A3C3EE" w14:textId="77777777" w:rsidR="00B21858" w:rsidRPr="00B91161" w:rsidRDefault="00B21858" w:rsidP="00B21858">
      <w:pPr>
        <w:ind w:firstLine="709"/>
        <w:jc w:val="both"/>
      </w:pPr>
      <w:r w:rsidRPr="00B91161">
        <w:t>ж) кардинальное изменение основ общественно-политической системы.</w:t>
      </w:r>
    </w:p>
    <w:p w14:paraId="2FA03D1B" w14:textId="77777777" w:rsidR="00B21858" w:rsidRPr="00B91161" w:rsidRDefault="00B21858" w:rsidP="00B21858">
      <w:pPr>
        <w:jc w:val="both"/>
        <w:rPr>
          <w:b/>
        </w:rPr>
      </w:pPr>
      <w:r w:rsidRPr="00B91161">
        <w:rPr>
          <w:b/>
        </w:rPr>
        <w:t>7. Каково содержание Президентского Указа от 21 сентября 1993 г., принятого после всероссийского референдума?</w:t>
      </w:r>
    </w:p>
    <w:p w14:paraId="3154FEC4" w14:textId="77777777" w:rsidR="00B21858" w:rsidRPr="00B91161" w:rsidRDefault="00B21858" w:rsidP="00B21858">
      <w:pPr>
        <w:ind w:firstLine="709"/>
        <w:jc w:val="both"/>
      </w:pPr>
      <w:r w:rsidRPr="00B91161">
        <w:t>а) ликвидация должности Президента России;</w:t>
      </w:r>
    </w:p>
    <w:p w14:paraId="24BE6365" w14:textId="77777777" w:rsidR="00B21858" w:rsidRPr="00B91161" w:rsidRDefault="00B21858" w:rsidP="00B21858">
      <w:pPr>
        <w:ind w:firstLine="709"/>
        <w:jc w:val="both"/>
      </w:pPr>
      <w:r w:rsidRPr="00B91161">
        <w:t>б) восстановление коммунистической партии;</w:t>
      </w:r>
    </w:p>
    <w:p w14:paraId="36F7EA64" w14:textId="77777777" w:rsidR="00B21858" w:rsidRPr="00B91161" w:rsidRDefault="00B21858" w:rsidP="00B21858">
      <w:pPr>
        <w:ind w:firstLine="709"/>
        <w:jc w:val="both"/>
      </w:pPr>
      <w:r w:rsidRPr="00B91161">
        <w:t>в) роспуск Съезда народных депутатов РФ и создание новой конституции.</w:t>
      </w:r>
    </w:p>
    <w:p w14:paraId="5FE7C9DB" w14:textId="77777777" w:rsidR="00B21858" w:rsidRPr="00B91161" w:rsidRDefault="00B21858" w:rsidP="00B21858">
      <w:pPr>
        <w:jc w:val="both"/>
        <w:rPr>
          <w:b/>
        </w:rPr>
      </w:pPr>
      <w:r w:rsidRPr="00B91161">
        <w:rPr>
          <w:b/>
        </w:rPr>
        <w:t>8. Федеративное устройство России по Конституции 1993 г. основано на принципе:</w:t>
      </w:r>
    </w:p>
    <w:p w14:paraId="5A37B3FE" w14:textId="77777777" w:rsidR="00B21858" w:rsidRPr="00B91161" w:rsidRDefault="00B21858" w:rsidP="00B21858">
      <w:pPr>
        <w:ind w:firstLine="709"/>
        <w:jc w:val="both"/>
      </w:pPr>
      <w:r w:rsidRPr="00B91161">
        <w:t>а) невмешательства центра во внутренние дела субъектов федерации;</w:t>
      </w:r>
    </w:p>
    <w:p w14:paraId="26010485" w14:textId="77777777" w:rsidR="00B21858" w:rsidRPr="00B91161" w:rsidRDefault="00B21858" w:rsidP="00B21858">
      <w:pPr>
        <w:ind w:firstLine="709"/>
        <w:jc w:val="both"/>
      </w:pPr>
      <w:r w:rsidRPr="00B91161">
        <w:t>б) государственной целостности РФ;</w:t>
      </w:r>
    </w:p>
    <w:p w14:paraId="101735B7" w14:textId="77777777" w:rsidR="00B21858" w:rsidRPr="00B91161" w:rsidRDefault="00B21858" w:rsidP="00B21858">
      <w:pPr>
        <w:ind w:firstLine="709"/>
        <w:jc w:val="both"/>
      </w:pPr>
      <w:r w:rsidRPr="00B91161">
        <w:t>в) равноправия и самоопределения народов вплоть до полного отделения и свободного выхода из состава РФ.</w:t>
      </w:r>
    </w:p>
    <w:p w14:paraId="65746753" w14:textId="77777777" w:rsidR="00B21858" w:rsidRPr="00B91161" w:rsidRDefault="00B21858" w:rsidP="00B21858">
      <w:pPr>
        <w:jc w:val="both"/>
        <w:rPr>
          <w:b/>
        </w:rPr>
      </w:pPr>
      <w:r w:rsidRPr="00B91161">
        <w:rPr>
          <w:b/>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3DACBDAF" w14:textId="77777777" w:rsidR="00B21858" w:rsidRPr="00B91161" w:rsidRDefault="00B21858" w:rsidP="00B21858">
      <w:pPr>
        <w:ind w:firstLine="709"/>
        <w:jc w:val="both"/>
      </w:pPr>
      <w:r w:rsidRPr="00B91161">
        <w:t>а) Е.Т. Гайдар;</w:t>
      </w:r>
    </w:p>
    <w:p w14:paraId="26F5B6F2" w14:textId="77777777" w:rsidR="00B21858" w:rsidRPr="00B91161" w:rsidRDefault="00B21858" w:rsidP="00B21858">
      <w:pPr>
        <w:ind w:firstLine="709"/>
        <w:jc w:val="both"/>
      </w:pPr>
      <w:r w:rsidRPr="00B91161">
        <w:t xml:space="preserve">б) А.В. Руцкой; </w:t>
      </w:r>
    </w:p>
    <w:p w14:paraId="3B78299F" w14:textId="77777777" w:rsidR="00B21858" w:rsidRPr="00B91161" w:rsidRDefault="00B21858" w:rsidP="00B21858">
      <w:pPr>
        <w:ind w:firstLine="709"/>
        <w:jc w:val="both"/>
      </w:pPr>
      <w:r w:rsidRPr="00B91161">
        <w:t>в) В.В. Жириновский.</w:t>
      </w:r>
    </w:p>
    <w:p w14:paraId="0BE18C16" w14:textId="77777777" w:rsidR="00B21858" w:rsidRPr="00B91161" w:rsidRDefault="00B21858" w:rsidP="00B21858">
      <w:pPr>
        <w:jc w:val="both"/>
        <w:rPr>
          <w:b/>
        </w:rPr>
      </w:pPr>
      <w:r w:rsidRPr="00B91161">
        <w:rPr>
          <w:b/>
        </w:rPr>
        <w:t xml:space="preserve">10.Установите соответствие между фамилиями государственных деятелей и их деятельностью. </w:t>
      </w:r>
    </w:p>
    <w:p w14:paraId="66C7DADE" w14:textId="77777777" w:rsidR="00B21858" w:rsidRPr="00B91161" w:rsidRDefault="00B21858" w:rsidP="00B21858">
      <w:pPr>
        <w:ind w:firstLine="709"/>
        <w:jc w:val="both"/>
      </w:pPr>
      <w:r w:rsidRPr="00B91161">
        <w:t>а. Ю.В. Андропов</w:t>
      </w:r>
    </w:p>
    <w:p w14:paraId="1C245D4D" w14:textId="77777777" w:rsidR="00B21858" w:rsidRPr="00B91161" w:rsidRDefault="00B21858" w:rsidP="00B21858">
      <w:pPr>
        <w:ind w:firstLine="709"/>
        <w:jc w:val="both"/>
      </w:pPr>
      <w:r w:rsidRPr="00B91161">
        <w:t>б. Е.Т. Гайдар</w:t>
      </w:r>
    </w:p>
    <w:p w14:paraId="3A1C26F8" w14:textId="77777777" w:rsidR="00B21858" w:rsidRPr="00B91161" w:rsidRDefault="00B21858" w:rsidP="00B21858">
      <w:pPr>
        <w:ind w:firstLine="709"/>
        <w:jc w:val="both"/>
      </w:pPr>
      <w:r w:rsidRPr="00B91161">
        <w:t>в. А.А. Громыко</w:t>
      </w:r>
    </w:p>
    <w:p w14:paraId="650FC352" w14:textId="77777777" w:rsidR="00B21858" w:rsidRPr="00B91161" w:rsidRDefault="00B21858" w:rsidP="00B21858">
      <w:pPr>
        <w:ind w:firstLine="709"/>
        <w:jc w:val="both"/>
      </w:pPr>
      <w:r w:rsidRPr="00B91161">
        <w:t>1. Генеральный секретарь ЦК КПСС в 1982 – 1984 гг.</w:t>
      </w:r>
    </w:p>
    <w:p w14:paraId="28C508B7" w14:textId="77777777" w:rsidR="00B21858" w:rsidRPr="00B91161" w:rsidRDefault="00B21858" w:rsidP="00B21858">
      <w:pPr>
        <w:ind w:firstLine="709"/>
        <w:jc w:val="both"/>
      </w:pPr>
      <w:r w:rsidRPr="00B91161">
        <w:t>2. в 1992 г. – исполняющий обязанности председателя правительства, руководитель проведения радикальной рыночной реформы</w:t>
      </w:r>
    </w:p>
    <w:p w14:paraId="29EC2BD9" w14:textId="77777777" w:rsidR="00B21858" w:rsidRPr="00B91161" w:rsidRDefault="00B21858" w:rsidP="00B21858">
      <w:pPr>
        <w:ind w:firstLine="709"/>
        <w:jc w:val="both"/>
      </w:pPr>
      <w:r w:rsidRPr="00B91161">
        <w:t>3. министр иностранных дел СССР в течение 30 лет</w:t>
      </w:r>
    </w:p>
    <w:p w14:paraId="645AF5BA" w14:textId="77777777" w:rsidR="00B21858" w:rsidRPr="00B91161" w:rsidRDefault="00B21858" w:rsidP="00B21858">
      <w:pPr>
        <w:jc w:val="both"/>
        <w:rPr>
          <w:b/>
        </w:rPr>
      </w:pPr>
      <w:r w:rsidRPr="00B91161">
        <w:rPr>
          <w:b/>
        </w:rPr>
        <w:t>11. Прочтите отрывок из выступления в Государственной Думе государственного деятеля начала ХХ в. и напишите его фамилию.</w:t>
      </w:r>
    </w:p>
    <w:p w14:paraId="1091CEDE" w14:textId="77777777" w:rsidR="00B21858" w:rsidRPr="00B91161" w:rsidRDefault="00B21858" w:rsidP="00B21858">
      <w:pPr>
        <w:ind w:firstLine="709"/>
        <w:jc w:val="both"/>
      </w:pPr>
      <w:r w:rsidRPr="00B91161">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44B9DC83" w14:textId="77777777" w:rsidR="00B21858" w:rsidRPr="00B91161" w:rsidRDefault="00B21858" w:rsidP="00B21858">
      <w:pPr>
        <w:jc w:val="both"/>
        <w:rPr>
          <w:b/>
        </w:rPr>
      </w:pPr>
      <w:r w:rsidRPr="00B91161">
        <w:rPr>
          <w:b/>
        </w:rPr>
        <w:t>12. Укажите документ, о последствиях принятия которого говорится в отрывке из послания патриарха Тихона (1918 г.).</w:t>
      </w:r>
    </w:p>
    <w:p w14:paraId="294D5A78" w14:textId="77777777" w:rsidR="00B21858" w:rsidRPr="00B91161" w:rsidRDefault="00B21858" w:rsidP="00B21858">
      <w:pPr>
        <w:ind w:firstLine="709"/>
        <w:jc w:val="both"/>
      </w:pPr>
      <w:r w:rsidRPr="00B91161">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17946F02" w14:textId="77777777" w:rsidR="00B21858" w:rsidRPr="00B91161" w:rsidRDefault="00B21858" w:rsidP="00B21858">
      <w:pPr>
        <w:ind w:firstLine="709"/>
        <w:jc w:val="both"/>
      </w:pPr>
      <w:r w:rsidRPr="00B91161">
        <w:t>а) «Декларации прав народов России»</w:t>
      </w:r>
    </w:p>
    <w:p w14:paraId="34736928" w14:textId="77777777" w:rsidR="00B21858" w:rsidRPr="00B91161" w:rsidRDefault="00B21858" w:rsidP="00B21858">
      <w:pPr>
        <w:ind w:firstLine="709"/>
        <w:jc w:val="both"/>
      </w:pPr>
      <w:r w:rsidRPr="00B91161">
        <w:t>б) решений Х съезда РКП(б)</w:t>
      </w:r>
    </w:p>
    <w:p w14:paraId="4A95FDAB" w14:textId="77777777" w:rsidR="00B21858" w:rsidRPr="00B91161" w:rsidRDefault="00B21858" w:rsidP="00B21858">
      <w:pPr>
        <w:ind w:firstLine="709"/>
        <w:jc w:val="both"/>
      </w:pPr>
      <w:r w:rsidRPr="00B91161">
        <w:t>в) плана ГОЭЛРО</w:t>
      </w:r>
    </w:p>
    <w:p w14:paraId="773176AA" w14:textId="77777777" w:rsidR="00B21858" w:rsidRPr="00B91161" w:rsidRDefault="00B21858" w:rsidP="00B21858">
      <w:pPr>
        <w:ind w:firstLine="709"/>
        <w:jc w:val="both"/>
      </w:pPr>
      <w:r w:rsidRPr="00B91161">
        <w:t>г) декрета СНК</w:t>
      </w:r>
    </w:p>
    <w:p w14:paraId="3FA24707" w14:textId="77777777" w:rsidR="00B21858" w:rsidRPr="00B91161" w:rsidRDefault="00B21858" w:rsidP="00B21858">
      <w:pPr>
        <w:jc w:val="both"/>
        <w:rPr>
          <w:b/>
        </w:rPr>
      </w:pPr>
      <w:r w:rsidRPr="00B91161">
        <w:rPr>
          <w:b/>
        </w:rPr>
        <w:t>13. Сущность изменений в политической системе СССР в 1985-1991 гг. характеризуют четыре утверждения:</w:t>
      </w:r>
    </w:p>
    <w:p w14:paraId="4F8BA757" w14:textId="77777777" w:rsidR="00B21858" w:rsidRPr="00B91161" w:rsidRDefault="00B21858" w:rsidP="00B21858">
      <w:pPr>
        <w:ind w:firstLine="709"/>
        <w:jc w:val="both"/>
      </w:pPr>
      <w:r w:rsidRPr="00B91161">
        <w:t>а) Начало формирования многопартийности</w:t>
      </w:r>
    </w:p>
    <w:p w14:paraId="3B9F9F9B" w14:textId="77777777" w:rsidR="00B21858" w:rsidRPr="00B91161" w:rsidRDefault="00B21858" w:rsidP="00B21858">
      <w:pPr>
        <w:ind w:firstLine="709"/>
        <w:jc w:val="both"/>
      </w:pPr>
      <w:r w:rsidRPr="00B91161">
        <w:t>б) Введение Верховного Совета СССР, избиравшего из своего состава Съезд народных депутатов</w:t>
      </w:r>
    </w:p>
    <w:p w14:paraId="75BABF78" w14:textId="77777777" w:rsidR="00B21858" w:rsidRPr="00B91161" w:rsidRDefault="00B21858" w:rsidP="00B21858">
      <w:pPr>
        <w:ind w:firstLine="709"/>
        <w:jc w:val="both"/>
      </w:pPr>
      <w:r w:rsidRPr="00B91161">
        <w:t>в) Омоложение кадров</w:t>
      </w:r>
    </w:p>
    <w:p w14:paraId="18504759" w14:textId="77777777" w:rsidR="00B21858" w:rsidRPr="00B91161" w:rsidRDefault="00B21858" w:rsidP="00B21858">
      <w:pPr>
        <w:ind w:firstLine="709"/>
        <w:jc w:val="both"/>
      </w:pPr>
      <w:r w:rsidRPr="00B91161">
        <w:t>г) Усиление тотального контроля КПСС над всеми сферами жизни общества</w:t>
      </w:r>
    </w:p>
    <w:p w14:paraId="5ACDD269" w14:textId="77777777" w:rsidR="00B21858" w:rsidRPr="00B91161" w:rsidRDefault="00B21858" w:rsidP="00B21858">
      <w:pPr>
        <w:ind w:firstLine="709"/>
        <w:jc w:val="both"/>
      </w:pPr>
      <w:r w:rsidRPr="00B91161">
        <w:t>д) Провозглашение курса на совершенствование социализма</w:t>
      </w:r>
    </w:p>
    <w:p w14:paraId="250DDF03" w14:textId="77777777" w:rsidR="00B21858" w:rsidRPr="00B91161" w:rsidRDefault="00B21858" w:rsidP="00B21858">
      <w:pPr>
        <w:ind w:firstLine="709"/>
        <w:jc w:val="both"/>
      </w:pPr>
      <w:r w:rsidRPr="00B91161">
        <w:t>е) Курс на построение правового социалистического государства</w:t>
      </w:r>
    </w:p>
    <w:p w14:paraId="203139E7" w14:textId="77777777" w:rsidR="00B21858" w:rsidRPr="00B91161" w:rsidRDefault="00B21858" w:rsidP="00B21858">
      <w:pPr>
        <w:ind w:firstLine="709"/>
        <w:jc w:val="both"/>
      </w:pPr>
      <w:r w:rsidRPr="00B91161">
        <w:t>ж) Развитие «командно-административной системы» управления.</w:t>
      </w:r>
    </w:p>
    <w:p w14:paraId="1B871528" w14:textId="77777777" w:rsidR="00B21858" w:rsidRPr="00B91161" w:rsidRDefault="00B21858" w:rsidP="00B21858">
      <w:pPr>
        <w:jc w:val="both"/>
        <w:rPr>
          <w:b/>
        </w:rPr>
      </w:pPr>
      <w:r w:rsidRPr="00B91161">
        <w:rPr>
          <w:b/>
        </w:rPr>
        <w:t xml:space="preserve">14. </w:t>
      </w:r>
      <w:proofErr w:type="gramStart"/>
      <w:r w:rsidRPr="00B91161">
        <w:rPr>
          <w:b/>
        </w:rPr>
        <w:t>Отметьте  черты</w:t>
      </w:r>
      <w:proofErr w:type="gramEnd"/>
      <w:r w:rsidRPr="00B91161">
        <w:rPr>
          <w:b/>
        </w:rPr>
        <w:t xml:space="preserve"> общественно-политической ситуации в СССР в 1990-1991 гг.:</w:t>
      </w:r>
    </w:p>
    <w:p w14:paraId="284368E3" w14:textId="77777777" w:rsidR="00B21858" w:rsidRPr="00B91161" w:rsidRDefault="00B21858" w:rsidP="00B21858">
      <w:pPr>
        <w:ind w:firstLine="709"/>
        <w:jc w:val="both"/>
      </w:pPr>
      <w:r w:rsidRPr="00B91161">
        <w:t xml:space="preserve">а) возникновение и рост забастовочного движения </w:t>
      </w:r>
    </w:p>
    <w:p w14:paraId="3D1B9FA3" w14:textId="77777777" w:rsidR="00B21858" w:rsidRPr="00B91161" w:rsidRDefault="00B21858" w:rsidP="00B21858">
      <w:pPr>
        <w:ind w:firstLine="709"/>
        <w:jc w:val="both"/>
      </w:pPr>
      <w:r w:rsidRPr="00B91161">
        <w:t xml:space="preserve">б) прекращение сопротивления экономическим и политическим реформам со стороны консервативно настроенного партийного аппарата </w:t>
      </w:r>
    </w:p>
    <w:p w14:paraId="67C7FB84" w14:textId="77777777" w:rsidR="00B21858" w:rsidRPr="00B91161" w:rsidRDefault="00B21858" w:rsidP="00B21858">
      <w:pPr>
        <w:ind w:firstLine="709"/>
        <w:jc w:val="both"/>
      </w:pPr>
      <w:r w:rsidRPr="00B91161">
        <w:t>в) нарастание национального сепаратизма в республиках СССР</w:t>
      </w:r>
    </w:p>
    <w:p w14:paraId="7E08E5D8" w14:textId="77777777" w:rsidR="00B21858" w:rsidRPr="00B91161" w:rsidRDefault="00B21858" w:rsidP="00B21858">
      <w:pPr>
        <w:ind w:firstLine="709"/>
        <w:jc w:val="both"/>
      </w:pPr>
      <w:r w:rsidRPr="00B91161">
        <w:t xml:space="preserve">г) поляризация общественного сознания </w:t>
      </w:r>
    </w:p>
    <w:p w14:paraId="36668914" w14:textId="77777777" w:rsidR="00B21858" w:rsidRPr="00B91161" w:rsidRDefault="00B21858" w:rsidP="00B21858">
      <w:pPr>
        <w:ind w:firstLine="709"/>
        <w:jc w:val="both"/>
      </w:pPr>
      <w:r w:rsidRPr="00B91161">
        <w:t xml:space="preserve">д) наступление общественной апатии, падение интереса граждан к политическим событиям </w:t>
      </w:r>
    </w:p>
    <w:p w14:paraId="16A5969D" w14:textId="77777777" w:rsidR="00B21858" w:rsidRPr="00B91161" w:rsidRDefault="00B21858" w:rsidP="00B21858">
      <w:pPr>
        <w:ind w:firstLine="709"/>
        <w:jc w:val="both"/>
      </w:pPr>
      <w:r w:rsidRPr="00B91161">
        <w:t xml:space="preserve">е) создание альтернативной политической партии, начавшей играть роль распадающейся КПСС </w:t>
      </w:r>
    </w:p>
    <w:p w14:paraId="698FD069" w14:textId="77777777" w:rsidR="00B21858" w:rsidRPr="00B91161" w:rsidRDefault="00B21858" w:rsidP="00B21858">
      <w:pPr>
        <w:ind w:firstLine="709"/>
        <w:jc w:val="both"/>
      </w:pPr>
      <w:r w:rsidRPr="00B91161">
        <w:t xml:space="preserve">ж) усиление консервативных тенденций в КПСС </w:t>
      </w:r>
    </w:p>
    <w:p w14:paraId="4D3B4202" w14:textId="77777777" w:rsidR="00B21858" w:rsidRPr="00B91161" w:rsidRDefault="00B21858" w:rsidP="00B21858">
      <w:pPr>
        <w:ind w:firstLine="709"/>
        <w:jc w:val="both"/>
      </w:pPr>
      <w:r w:rsidRPr="00B91161">
        <w:t xml:space="preserve">з) восстановление общественно-политического влияния КПСС, которое она имела до 1985 года </w:t>
      </w:r>
    </w:p>
    <w:p w14:paraId="756015D9" w14:textId="77777777" w:rsidR="00B21858" w:rsidRPr="00B91161" w:rsidRDefault="00B21858" w:rsidP="00B21858">
      <w:pPr>
        <w:ind w:firstLine="709"/>
        <w:jc w:val="both"/>
      </w:pPr>
      <w:r w:rsidRPr="00B91161">
        <w:t xml:space="preserve">и) обострение межнациональных отношений, столкновения на национальной почве в ряде республик СССР </w:t>
      </w:r>
    </w:p>
    <w:p w14:paraId="02331ED8" w14:textId="77777777" w:rsidR="00B21858" w:rsidRPr="00B91161" w:rsidRDefault="00B21858" w:rsidP="00B21858">
      <w:pPr>
        <w:ind w:firstLine="709"/>
        <w:jc w:val="both"/>
      </w:pPr>
      <w:r w:rsidRPr="00B91161">
        <w:t>к) выдвижение бастующими шахтерами требований отставки М.С. Горбачева и смены политического курса.</w:t>
      </w:r>
    </w:p>
    <w:p w14:paraId="7E33056E" w14:textId="77777777" w:rsidR="00B21858" w:rsidRPr="00B91161" w:rsidRDefault="00B21858" w:rsidP="00B21858">
      <w:pPr>
        <w:jc w:val="both"/>
        <w:rPr>
          <w:b/>
        </w:rPr>
      </w:pPr>
      <w:r w:rsidRPr="00B91161">
        <w:rPr>
          <w:b/>
        </w:rPr>
        <w:t>15. Соотнесите экономическое преобразование 1992-2005 гг. и соответствующую фамилию Главы правительства, проводившего данное преобразование:</w:t>
      </w:r>
    </w:p>
    <w:p w14:paraId="06643950" w14:textId="77777777" w:rsidR="00B21858" w:rsidRPr="00B91161" w:rsidRDefault="00B21858" w:rsidP="00B21858">
      <w:pPr>
        <w:ind w:firstLine="709"/>
        <w:jc w:val="both"/>
      </w:pPr>
      <w:r w:rsidRPr="00B91161">
        <w:t>1) «Шоковая терапия», либерализация цен, начало приватизации государственной собственности</w:t>
      </w:r>
    </w:p>
    <w:p w14:paraId="4DF76F47" w14:textId="77777777" w:rsidR="00B21858" w:rsidRPr="00B91161" w:rsidRDefault="00B21858" w:rsidP="00B21858">
      <w:pPr>
        <w:ind w:firstLine="709"/>
        <w:jc w:val="both"/>
      </w:pPr>
      <w:r w:rsidRPr="00B91161">
        <w:t>2) Временный отказ платить по внешним и внутренним долгам (дефолт) в августе 1998 г.</w:t>
      </w:r>
    </w:p>
    <w:p w14:paraId="2874DFFE" w14:textId="77777777" w:rsidR="00B21858" w:rsidRPr="00B91161" w:rsidRDefault="00B21858" w:rsidP="00B21858">
      <w:pPr>
        <w:ind w:firstLine="709"/>
        <w:jc w:val="both"/>
      </w:pPr>
      <w:r w:rsidRPr="00B91161">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26C1EE03" w14:textId="77777777" w:rsidR="00B21858" w:rsidRPr="00B91161" w:rsidRDefault="00B21858" w:rsidP="00B21858">
      <w:pPr>
        <w:ind w:firstLine="709"/>
        <w:jc w:val="both"/>
      </w:pPr>
      <w:r w:rsidRPr="00B91161">
        <w:t>а) С.В. Кириенко</w:t>
      </w:r>
    </w:p>
    <w:p w14:paraId="78D4C1A7" w14:textId="77777777" w:rsidR="00B21858" w:rsidRPr="00B91161" w:rsidRDefault="00B21858" w:rsidP="00B21858">
      <w:pPr>
        <w:ind w:firstLine="709"/>
        <w:jc w:val="both"/>
      </w:pPr>
      <w:r w:rsidRPr="00B91161">
        <w:t>в) Е.Т. Гайдар</w:t>
      </w:r>
    </w:p>
    <w:p w14:paraId="15161856" w14:textId="77777777" w:rsidR="00B21858" w:rsidRPr="00B91161" w:rsidRDefault="00B21858" w:rsidP="00B21858">
      <w:pPr>
        <w:ind w:firstLine="709"/>
        <w:jc w:val="both"/>
      </w:pPr>
      <w:r w:rsidRPr="00B91161">
        <w:t>с) В.С. Черномырдин</w:t>
      </w:r>
    </w:p>
    <w:p w14:paraId="0BB047AE" w14:textId="77777777" w:rsidR="00B21858" w:rsidRPr="00B91161" w:rsidRDefault="00B21858" w:rsidP="00B21858">
      <w:pPr>
        <w:ind w:firstLine="709"/>
        <w:jc w:val="both"/>
        <w:rPr>
          <w:b/>
        </w:rPr>
      </w:pPr>
      <w:r w:rsidRPr="00B91161">
        <w:t>1-</w:t>
      </w:r>
      <w:proofErr w:type="gramStart"/>
      <w:r w:rsidRPr="00B91161">
        <w:t>в,  2</w:t>
      </w:r>
      <w:proofErr w:type="gramEnd"/>
      <w:r w:rsidRPr="00B91161">
        <w:t>-а,  3-с</w:t>
      </w:r>
      <w:r w:rsidRPr="00B91161">
        <w:rPr>
          <w:b/>
        </w:rPr>
        <w:t>.</w:t>
      </w:r>
    </w:p>
    <w:p w14:paraId="04BA86AD" w14:textId="77777777" w:rsidR="00B21858" w:rsidRPr="00B91161" w:rsidRDefault="00B21858" w:rsidP="00B21858">
      <w:pPr>
        <w:pStyle w:val="Default"/>
        <w:ind w:firstLine="709"/>
        <w:jc w:val="both"/>
        <w:rPr>
          <w:bCs/>
          <w:color w:val="auto"/>
        </w:rPr>
      </w:pPr>
    </w:p>
    <w:p w14:paraId="02CD51A0" w14:textId="77777777" w:rsidR="00B21858" w:rsidRPr="00B91161" w:rsidRDefault="00B21858" w:rsidP="00B21858">
      <w:pPr>
        <w:ind w:firstLine="709"/>
        <w:jc w:val="both"/>
        <w:rPr>
          <w:b/>
          <w:bCs/>
        </w:rPr>
      </w:pPr>
      <w:r w:rsidRPr="00B91161">
        <w:rPr>
          <w:b/>
          <w:bCs/>
        </w:rPr>
        <w:t xml:space="preserve">          ПОВЫШЕННЫЙ УРОВЕНЬ – исходящий уровень</w:t>
      </w:r>
    </w:p>
    <w:p w14:paraId="19C11223" w14:textId="77777777" w:rsidR="00B21858" w:rsidRPr="00B91161" w:rsidRDefault="00B21858" w:rsidP="00B21858">
      <w:pPr>
        <w:ind w:firstLine="709"/>
        <w:jc w:val="center"/>
        <w:rPr>
          <w:b/>
          <w:bCs/>
        </w:rPr>
      </w:pPr>
    </w:p>
    <w:p w14:paraId="1EE1863C" w14:textId="77777777" w:rsidR="00B21858" w:rsidRPr="00B91161" w:rsidRDefault="00B21858" w:rsidP="00B21858">
      <w:pPr>
        <w:pStyle w:val="Default"/>
        <w:ind w:firstLine="709"/>
        <w:jc w:val="both"/>
        <w:rPr>
          <w:color w:val="auto"/>
        </w:rPr>
      </w:pPr>
      <w:r w:rsidRPr="00B91161">
        <w:rPr>
          <w:b/>
          <w:bCs/>
          <w:color w:val="auto"/>
        </w:rPr>
        <w:t xml:space="preserve">Задание 1. </w:t>
      </w:r>
      <w:r w:rsidRPr="00B91161">
        <w:rPr>
          <w:i/>
          <w:iCs/>
          <w:color w:val="auto"/>
        </w:rPr>
        <w:t>Найдите современников</w:t>
      </w:r>
      <w:r w:rsidRPr="00B91161">
        <w:rPr>
          <w:color w:val="auto"/>
        </w:rPr>
        <w:t>:</w:t>
      </w:r>
    </w:p>
    <w:p w14:paraId="4CE77B25" w14:textId="77777777" w:rsidR="00B21858" w:rsidRPr="00B91161" w:rsidRDefault="00B21858" w:rsidP="00B21858">
      <w:pPr>
        <w:pStyle w:val="Default"/>
        <w:ind w:firstLine="709"/>
        <w:jc w:val="both"/>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5635"/>
      </w:tblGrid>
      <w:tr w:rsidR="00B21858" w:rsidRPr="00B91161" w14:paraId="4D596F8A" w14:textId="77777777" w:rsidTr="00B91161">
        <w:tc>
          <w:tcPr>
            <w:tcW w:w="534" w:type="dxa"/>
          </w:tcPr>
          <w:p w14:paraId="676C21FD" w14:textId="77777777" w:rsidR="00B21858" w:rsidRPr="00B91161" w:rsidRDefault="00B21858" w:rsidP="00201CC8">
            <w:pPr>
              <w:jc w:val="both"/>
            </w:pPr>
            <w:r w:rsidRPr="00B91161">
              <w:t>1.</w:t>
            </w:r>
          </w:p>
        </w:tc>
        <w:tc>
          <w:tcPr>
            <w:tcW w:w="3402" w:type="dxa"/>
          </w:tcPr>
          <w:p w14:paraId="3A60E82A" w14:textId="77777777" w:rsidR="00B21858" w:rsidRPr="00B91161" w:rsidRDefault="00B21858" w:rsidP="00201CC8">
            <w:r w:rsidRPr="00B91161">
              <w:t>Царь Василий Иванович Шуйский</w:t>
            </w:r>
          </w:p>
        </w:tc>
        <w:tc>
          <w:tcPr>
            <w:tcW w:w="5635" w:type="dxa"/>
          </w:tcPr>
          <w:p w14:paraId="32B75366" w14:textId="77777777" w:rsidR="00B21858" w:rsidRPr="00B91161" w:rsidRDefault="00B21858" w:rsidP="00201CC8">
            <w:pPr>
              <w:pStyle w:val="Default"/>
              <w:ind w:firstLine="709"/>
              <w:jc w:val="both"/>
              <w:rPr>
                <w:color w:val="auto"/>
              </w:rPr>
            </w:pPr>
            <w:r w:rsidRPr="00B91161">
              <w:rPr>
                <w:color w:val="auto"/>
              </w:rPr>
              <w:t xml:space="preserve">а) французский король Генрих IV; </w:t>
            </w:r>
          </w:p>
          <w:p w14:paraId="3E07361D" w14:textId="77777777" w:rsidR="00B21858" w:rsidRPr="00B91161" w:rsidRDefault="00B21858" w:rsidP="00201CC8">
            <w:pPr>
              <w:pStyle w:val="Default"/>
              <w:ind w:firstLine="709"/>
              <w:jc w:val="both"/>
              <w:rPr>
                <w:color w:val="auto"/>
              </w:rPr>
            </w:pPr>
            <w:r w:rsidRPr="00B91161">
              <w:rPr>
                <w:color w:val="auto"/>
              </w:rPr>
              <w:t xml:space="preserve">б) Томас Мюнцер; </w:t>
            </w:r>
          </w:p>
          <w:p w14:paraId="35B3CA02" w14:textId="77777777" w:rsidR="00B21858" w:rsidRPr="00B91161" w:rsidRDefault="00B21858" w:rsidP="00201CC8">
            <w:pPr>
              <w:ind w:firstLine="709"/>
              <w:jc w:val="both"/>
            </w:pPr>
            <w:r w:rsidRPr="00B91161">
              <w:t xml:space="preserve">в) </w:t>
            </w:r>
            <w:proofErr w:type="spellStart"/>
            <w:r w:rsidRPr="00B91161">
              <w:t>Блез</w:t>
            </w:r>
            <w:proofErr w:type="spellEnd"/>
            <w:r w:rsidRPr="00B91161">
              <w:t xml:space="preserve"> Паскаль</w:t>
            </w:r>
          </w:p>
        </w:tc>
      </w:tr>
      <w:tr w:rsidR="00B21858" w:rsidRPr="00B91161" w14:paraId="6615CB05" w14:textId="77777777" w:rsidTr="00B91161">
        <w:tc>
          <w:tcPr>
            <w:tcW w:w="534" w:type="dxa"/>
          </w:tcPr>
          <w:p w14:paraId="7B18DF8A" w14:textId="77777777" w:rsidR="00B21858" w:rsidRPr="00B91161" w:rsidRDefault="00B21858" w:rsidP="00201CC8">
            <w:pPr>
              <w:jc w:val="both"/>
            </w:pPr>
            <w:r w:rsidRPr="00B91161">
              <w:t>2.</w:t>
            </w:r>
          </w:p>
        </w:tc>
        <w:tc>
          <w:tcPr>
            <w:tcW w:w="3402" w:type="dxa"/>
          </w:tcPr>
          <w:p w14:paraId="0444AC3E" w14:textId="77777777" w:rsidR="00B21858" w:rsidRPr="00B91161" w:rsidRDefault="00B21858" w:rsidP="00201CC8">
            <w:r w:rsidRPr="00B91161">
              <w:t>Царь Борис Годунов</w:t>
            </w:r>
          </w:p>
        </w:tc>
        <w:tc>
          <w:tcPr>
            <w:tcW w:w="5635" w:type="dxa"/>
          </w:tcPr>
          <w:p w14:paraId="59908AC8" w14:textId="77777777" w:rsidR="00B21858" w:rsidRPr="00B91161" w:rsidRDefault="00B21858" w:rsidP="00201CC8">
            <w:pPr>
              <w:pStyle w:val="Default"/>
              <w:ind w:firstLine="709"/>
              <w:jc w:val="both"/>
              <w:rPr>
                <w:color w:val="auto"/>
              </w:rPr>
            </w:pPr>
            <w:r w:rsidRPr="00B91161">
              <w:rPr>
                <w:color w:val="auto"/>
              </w:rPr>
              <w:t xml:space="preserve">а) </w:t>
            </w:r>
            <w:proofErr w:type="spellStart"/>
            <w:r w:rsidRPr="00B91161">
              <w:rPr>
                <w:color w:val="auto"/>
              </w:rPr>
              <w:t>Васко</w:t>
            </w:r>
            <w:proofErr w:type="spellEnd"/>
            <w:r w:rsidRPr="00B91161">
              <w:rPr>
                <w:color w:val="auto"/>
              </w:rPr>
              <w:t xml:space="preserve"> да Гама; </w:t>
            </w:r>
          </w:p>
          <w:p w14:paraId="192906B5" w14:textId="77777777" w:rsidR="00B21858" w:rsidRPr="00B91161" w:rsidRDefault="00B21858" w:rsidP="00201CC8">
            <w:pPr>
              <w:pStyle w:val="Default"/>
              <w:ind w:firstLine="709"/>
              <w:jc w:val="both"/>
              <w:rPr>
                <w:color w:val="auto"/>
              </w:rPr>
            </w:pPr>
            <w:r w:rsidRPr="00B91161">
              <w:rPr>
                <w:color w:val="auto"/>
              </w:rPr>
              <w:t xml:space="preserve">б) Галилео Галилей; </w:t>
            </w:r>
          </w:p>
          <w:p w14:paraId="55F2FE62" w14:textId="77777777" w:rsidR="00B21858" w:rsidRPr="00B91161" w:rsidRDefault="00B21858" w:rsidP="00201CC8">
            <w:pPr>
              <w:ind w:firstLine="709"/>
              <w:jc w:val="both"/>
            </w:pPr>
            <w:r w:rsidRPr="00B91161">
              <w:t>в) английский король Генрих VII</w:t>
            </w:r>
          </w:p>
        </w:tc>
      </w:tr>
      <w:tr w:rsidR="00B21858" w:rsidRPr="00B91161" w14:paraId="570571A6" w14:textId="77777777" w:rsidTr="00B91161">
        <w:tc>
          <w:tcPr>
            <w:tcW w:w="534" w:type="dxa"/>
          </w:tcPr>
          <w:p w14:paraId="6D1A5B5A" w14:textId="77777777" w:rsidR="00B21858" w:rsidRPr="00B91161" w:rsidRDefault="00B21858" w:rsidP="00201CC8">
            <w:pPr>
              <w:jc w:val="both"/>
            </w:pPr>
            <w:r w:rsidRPr="00B91161">
              <w:t>3.</w:t>
            </w:r>
          </w:p>
        </w:tc>
        <w:tc>
          <w:tcPr>
            <w:tcW w:w="3402" w:type="dxa"/>
          </w:tcPr>
          <w:p w14:paraId="272F720D" w14:textId="77777777" w:rsidR="00B21858" w:rsidRPr="00B91161" w:rsidRDefault="00B21858" w:rsidP="00201CC8">
            <w:r w:rsidRPr="00B91161">
              <w:t>Патриарх Никон</w:t>
            </w:r>
          </w:p>
        </w:tc>
        <w:tc>
          <w:tcPr>
            <w:tcW w:w="5635" w:type="dxa"/>
          </w:tcPr>
          <w:p w14:paraId="623714FE" w14:textId="77777777" w:rsidR="00B21858" w:rsidRPr="00B91161" w:rsidRDefault="00B21858" w:rsidP="00201CC8">
            <w:pPr>
              <w:pStyle w:val="Default"/>
              <w:ind w:firstLine="709"/>
              <w:jc w:val="both"/>
              <w:rPr>
                <w:color w:val="auto"/>
              </w:rPr>
            </w:pPr>
            <w:r w:rsidRPr="00B91161">
              <w:rPr>
                <w:color w:val="auto"/>
              </w:rPr>
              <w:t xml:space="preserve">а) Франсуа Рабле; </w:t>
            </w:r>
          </w:p>
          <w:p w14:paraId="762D3DEB" w14:textId="77777777" w:rsidR="00B21858" w:rsidRPr="00B91161" w:rsidRDefault="00B21858" w:rsidP="00201CC8">
            <w:pPr>
              <w:pStyle w:val="Default"/>
              <w:ind w:firstLine="709"/>
              <w:jc w:val="both"/>
              <w:rPr>
                <w:color w:val="auto"/>
              </w:rPr>
            </w:pPr>
            <w:r w:rsidRPr="00B91161">
              <w:rPr>
                <w:color w:val="auto"/>
              </w:rPr>
              <w:t xml:space="preserve">б) Мартин Лютер; </w:t>
            </w:r>
          </w:p>
          <w:p w14:paraId="40AD64EB" w14:textId="77777777" w:rsidR="00B21858" w:rsidRPr="00B91161" w:rsidRDefault="00B21858" w:rsidP="00201CC8">
            <w:pPr>
              <w:pStyle w:val="Default"/>
              <w:ind w:firstLine="709"/>
              <w:jc w:val="both"/>
              <w:rPr>
                <w:color w:val="auto"/>
              </w:rPr>
            </w:pPr>
            <w:r w:rsidRPr="00B91161">
              <w:rPr>
                <w:color w:val="auto"/>
              </w:rPr>
              <w:t>в) германский император Фердинанд III</w:t>
            </w:r>
          </w:p>
        </w:tc>
      </w:tr>
      <w:tr w:rsidR="00B21858" w:rsidRPr="00B91161" w14:paraId="7A186428" w14:textId="77777777" w:rsidTr="00B91161">
        <w:tc>
          <w:tcPr>
            <w:tcW w:w="534" w:type="dxa"/>
          </w:tcPr>
          <w:p w14:paraId="06E5C4D3" w14:textId="77777777" w:rsidR="00B21858" w:rsidRPr="00B91161" w:rsidRDefault="00B21858" w:rsidP="00201CC8">
            <w:pPr>
              <w:jc w:val="both"/>
            </w:pPr>
            <w:r w:rsidRPr="00B91161">
              <w:t>4.</w:t>
            </w:r>
          </w:p>
        </w:tc>
        <w:tc>
          <w:tcPr>
            <w:tcW w:w="3402" w:type="dxa"/>
          </w:tcPr>
          <w:p w14:paraId="37BC8C20" w14:textId="77777777" w:rsidR="00B21858" w:rsidRPr="00B91161" w:rsidRDefault="00B21858" w:rsidP="00201CC8">
            <w:r w:rsidRPr="00B91161">
              <w:t>Царь Михаил Федорович</w:t>
            </w:r>
          </w:p>
        </w:tc>
        <w:tc>
          <w:tcPr>
            <w:tcW w:w="5635" w:type="dxa"/>
          </w:tcPr>
          <w:p w14:paraId="57586750" w14:textId="77777777" w:rsidR="00B21858" w:rsidRPr="00B91161" w:rsidRDefault="00B21858" w:rsidP="00201CC8">
            <w:pPr>
              <w:ind w:firstLine="709"/>
              <w:jc w:val="both"/>
            </w:pPr>
            <w:r w:rsidRPr="00B91161">
              <w:t xml:space="preserve">а) кардинал Ришелье; </w:t>
            </w:r>
          </w:p>
          <w:p w14:paraId="75805109" w14:textId="77777777" w:rsidR="00B21858" w:rsidRPr="00B91161" w:rsidRDefault="00B21858" w:rsidP="00201CC8">
            <w:pPr>
              <w:ind w:firstLine="709"/>
              <w:jc w:val="both"/>
            </w:pPr>
            <w:r w:rsidRPr="00B91161">
              <w:t xml:space="preserve">б) Эразм </w:t>
            </w:r>
            <w:proofErr w:type="spellStart"/>
            <w:r w:rsidRPr="00B91161">
              <w:t>Роттердамский</w:t>
            </w:r>
            <w:proofErr w:type="spellEnd"/>
            <w:r w:rsidRPr="00B91161">
              <w:t xml:space="preserve">; </w:t>
            </w:r>
          </w:p>
          <w:p w14:paraId="56B1B277" w14:textId="77777777" w:rsidR="00B21858" w:rsidRPr="00B91161" w:rsidRDefault="00B21858" w:rsidP="00201CC8">
            <w:pPr>
              <w:ind w:firstLine="709"/>
              <w:jc w:val="both"/>
            </w:pPr>
            <w:r w:rsidRPr="00B91161">
              <w:t>в) Фердинанд Кортес</w:t>
            </w:r>
          </w:p>
        </w:tc>
      </w:tr>
      <w:tr w:rsidR="00B21858" w:rsidRPr="00B91161" w14:paraId="342D209A" w14:textId="77777777" w:rsidTr="00B91161">
        <w:tc>
          <w:tcPr>
            <w:tcW w:w="534" w:type="dxa"/>
          </w:tcPr>
          <w:p w14:paraId="14C74613" w14:textId="77777777" w:rsidR="00B21858" w:rsidRPr="00B91161" w:rsidRDefault="00B21858" w:rsidP="00201CC8">
            <w:pPr>
              <w:jc w:val="both"/>
            </w:pPr>
            <w:r w:rsidRPr="00B91161">
              <w:t>5.</w:t>
            </w:r>
          </w:p>
        </w:tc>
        <w:tc>
          <w:tcPr>
            <w:tcW w:w="3402" w:type="dxa"/>
          </w:tcPr>
          <w:p w14:paraId="3BD7FDFA" w14:textId="77777777" w:rsidR="00B21858" w:rsidRPr="00B91161" w:rsidRDefault="00B21858" w:rsidP="00201CC8">
            <w:r w:rsidRPr="00B91161">
              <w:t>Царь Алексей Михайлович</w:t>
            </w:r>
          </w:p>
        </w:tc>
        <w:tc>
          <w:tcPr>
            <w:tcW w:w="5635" w:type="dxa"/>
          </w:tcPr>
          <w:p w14:paraId="683726B3" w14:textId="77777777" w:rsidR="00B21858" w:rsidRPr="00B91161" w:rsidRDefault="00B21858" w:rsidP="00201CC8">
            <w:pPr>
              <w:pStyle w:val="Default"/>
              <w:ind w:firstLine="709"/>
              <w:jc w:val="both"/>
              <w:rPr>
                <w:color w:val="auto"/>
              </w:rPr>
            </w:pPr>
            <w:r w:rsidRPr="00B91161">
              <w:rPr>
                <w:color w:val="auto"/>
              </w:rPr>
              <w:t xml:space="preserve">а) Данте Алигьери; </w:t>
            </w:r>
          </w:p>
          <w:p w14:paraId="26D49ACA" w14:textId="77777777" w:rsidR="00B21858" w:rsidRPr="00B91161" w:rsidRDefault="00B21858" w:rsidP="00201CC8">
            <w:pPr>
              <w:pStyle w:val="Default"/>
              <w:ind w:firstLine="709"/>
              <w:jc w:val="both"/>
              <w:rPr>
                <w:color w:val="auto"/>
              </w:rPr>
            </w:pPr>
            <w:r w:rsidRPr="00B91161">
              <w:rPr>
                <w:color w:val="auto"/>
              </w:rPr>
              <w:t xml:space="preserve">б) Елизавета Тюдор; </w:t>
            </w:r>
          </w:p>
          <w:p w14:paraId="4542F13A" w14:textId="77777777" w:rsidR="00B21858" w:rsidRPr="00B91161" w:rsidRDefault="00B21858" w:rsidP="00201CC8">
            <w:pPr>
              <w:ind w:firstLine="709"/>
              <w:jc w:val="both"/>
            </w:pPr>
            <w:r w:rsidRPr="00B91161">
              <w:t>в) Роберт Бойль</w:t>
            </w:r>
          </w:p>
        </w:tc>
      </w:tr>
    </w:tbl>
    <w:p w14:paraId="42488851" w14:textId="77777777" w:rsidR="00B21858" w:rsidRPr="00B91161" w:rsidRDefault="00B21858" w:rsidP="00B21858">
      <w:pPr>
        <w:shd w:val="clear" w:color="auto" w:fill="FFFFFF"/>
        <w:tabs>
          <w:tab w:val="left" w:pos="538"/>
        </w:tabs>
        <w:jc w:val="both"/>
        <w:rPr>
          <w:b/>
          <w:bCs/>
        </w:rPr>
      </w:pPr>
    </w:p>
    <w:p w14:paraId="73A25321" w14:textId="77777777" w:rsidR="00B21858" w:rsidRPr="00B91161" w:rsidRDefault="00B21858" w:rsidP="00B21858">
      <w:pPr>
        <w:shd w:val="clear" w:color="auto" w:fill="FFFFFF"/>
        <w:tabs>
          <w:tab w:val="left" w:pos="538"/>
        </w:tabs>
        <w:jc w:val="both"/>
        <w:rPr>
          <w:b/>
        </w:rPr>
      </w:pPr>
      <w:r w:rsidRPr="00B91161">
        <w:rPr>
          <w:b/>
        </w:rPr>
        <w:t>2. Соотнесите события и даты:</w:t>
      </w:r>
    </w:p>
    <w:p w14:paraId="355C12AC" w14:textId="77777777" w:rsidR="00B21858" w:rsidRPr="00B91161" w:rsidRDefault="00B21858" w:rsidP="00B21858">
      <w:pPr>
        <w:shd w:val="clear" w:color="auto" w:fill="FFFFFF"/>
        <w:tabs>
          <w:tab w:val="left" w:pos="538"/>
        </w:tabs>
        <w:ind w:firstLine="709"/>
        <w:jc w:val="both"/>
      </w:pPr>
      <w:r w:rsidRPr="00B91161">
        <w:t xml:space="preserve">а) призвание варягов                                                              </w:t>
      </w:r>
    </w:p>
    <w:p w14:paraId="284529BA" w14:textId="77777777" w:rsidR="00B21858" w:rsidRPr="00B91161" w:rsidRDefault="00B21858" w:rsidP="00B21858">
      <w:pPr>
        <w:shd w:val="clear" w:color="auto" w:fill="FFFFFF"/>
        <w:tabs>
          <w:tab w:val="left" w:pos="538"/>
        </w:tabs>
        <w:ind w:firstLine="709"/>
        <w:jc w:val="both"/>
      </w:pPr>
      <w:r w:rsidRPr="00B91161">
        <w:t xml:space="preserve">б) Крещение Руси                                                                     </w:t>
      </w:r>
    </w:p>
    <w:p w14:paraId="005E84DD" w14:textId="77777777" w:rsidR="00B21858" w:rsidRPr="00B91161" w:rsidRDefault="00B21858" w:rsidP="00B21858">
      <w:pPr>
        <w:shd w:val="clear" w:color="auto" w:fill="FFFFFF"/>
        <w:tabs>
          <w:tab w:val="left" w:pos="538"/>
        </w:tabs>
        <w:ind w:firstLine="709"/>
        <w:jc w:val="both"/>
      </w:pPr>
      <w:r w:rsidRPr="00B91161">
        <w:t xml:space="preserve">в) появление «Русской правды»                                             </w:t>
      </w:r>
    </w:p>
    <w:p w14:paraId="451BBFEB" w14:textId="77777777" w:rsidR="00B21858" w:rsidRPr="00B91161" w:rsidRDefault="00B21858" w:rsidP="00B21858">
      <w:pPr>
        <w:shd w:val="clear" w:color="auto" w:fill="FFFFFF"/>
        <w:tabs>
          <w:tab w:val="left" w:pos="538"/>
        </w:tabs>
        <w:ind w:firstLine="709"/>
        <w:jc w:val="both"/>
      </w:pPr>
      <w:r w:rsidRPr="00B91161">
        <w:t xml:space="preserve">г) обложение Византии данью                                                </w:t>
      </w:r>
    </w:p>
    <w:p w14:paraId="549E659A" w14:textId="77777777" w:rsidR="00B21858" w:rsidRPr="00B91161" w:rsidRDefault="00B21858" w:rsidP="00B21858">
      <w:pPr>
        <w:shd w:val="clear" w:color="auto" w:fill="FFFFFF"/>
        <w:tabs>
          <w:tab w:val="left" w:pos="538"/>
        </w:tabs>
        <w:ind w:firstLine="709"/>
        <w:jc w:val="both"/>
        <w:rPr>
          <w:b/>
        </w:rPr>
      </w:pPr>
      <w:r w:rsidRPr="00B91161">
        <w:t>д) объединение Киева и Новгорода</w:t>
      </w:r>
    </w:p>
    <w:p w14:paraId="5BAC94E4" w14:textId="77777777" w:rsidR="00B21858" w:rsidRPr="00B91161" w:rsidRDefault="00B21858" w:rsidP="00B21858">
      <w:pPr>
        <w:shd w:val="clear" w:color="auto" w:fill="FFFFFF"/>
        <w:tabs>
          <w:tab w:val="left" w:pos="538"/>
        </w:tabs>
        <w:ind w:firstLine="709"/>
        <w:jc w:val="both"/>
      </w:pPr>
      <w:r w:rsidRPr="00B91161">
        <w:t>1. 911 г.</w:t>
      </w:r>
    </w:p>
    <w:p w14:paraId="06D8E7C4" w14:textId="77777777" w:rsidR="00B21858" w:rsidRPr="00B91161" w:rsidRDefault="00B21858" w:rsidP="00B21858">
      <w:pPr>
        <w:shd w:val="clear" w:color="auto" w:fill="FFFFFF"/>
        <w:tabs>
          <w:tab w:val="left" w:pos="538"/>
        </w:tabs>
        <w:ind w:firstLine="709"/>
        <w:jc w:val="both"/>
      </w:pPr>
      <w:r w:rsidRPr="00B91161">
        <w:t xml:space="preserve">2. </w:t>
      </w:r>
      <w:r w:rsidRPr="00B91161">
        <w:rPr>
          <w:lang w:val="en-US"/>
        </w:rPr>
        <w:t>XI</w:t>
      </w:r>
      <w:r w:rsidRPr="00B91161">
        <w:t xml:space="preserve"> в.</w:t>
      </w:r>
    </w:p>
    <w:p w14:paraId="4A40041F" w14:textId="77777777" w:rsidR="00B21858" w:rsidRPr="00B91161" w:rsidRDefault="00B21858" w:rsidP="00B21858">
      <w:pPr>
        <w:shd w:val="clear" w:color="auto" w:fill="FFFFFF"/>
        <w:tabs>
          <w:tab w:val="left" w:pos="538"/>
        </w:tabs>
        <w:ind w:firstLine="709"/>
        <w:jc w:val="both"/>
      </w:pPr>
      <w:r w:rsidRPr="00B91161">
        <w:t>3. 862 г.</w:t>
      </w:r>
    </w:p>
    <w:p w14:paraId="14EB02C4" w14:textId="77777777" w:rsidR="00B21858" w:rsidRPr="00B91161" w:rsidRDefault="00B21858" w:rsidP="00B21858">
      <w:pPr>
        <w:shd w:val="clear" w:color="auto" w:fill="FFFFFF"/>
        <w:tabs>
          <w:tab w:val="left" w:pos="538"/>
        </w:tabs>
        <w:ind w:firstLine="709"/>
        <w:jc w:val="both"/>
      </w:pPr>
      <w:r w:rsidRPr="00B91161">
        <w:t>4. 882 г.</w:t>
      </w:r>
    </w:p>
    <w:p w14:paraId="16D5C317" w14:textId="77777777" w:rsidR="00B21858" w:rsidRPr="00B91161" w:rsidRDefault="00B21858" w:rsidP="00B21858">
      <w:pPr>
        <w:shd w:val="clear" w:color="auto" w:fill="FFFFFF"/>
        <w:tabs>
          <w:tab w:val="left" w:pos="528"/>
        </w:tabs>
        <w:ind w:firstLine="709"/>
        <w:jc w:val="both"/>
      </w:pPr>
      <w:r w:rsidRPr="00B91161">
        <w:t>5. 988 г.</w:t>
      </w:r>
    </w:p>
    <w:p w14:paraId="21AA1170" w14:textId="77777777" w:rsidR="00B21858" w:rsidRPr="00B91161" w:rsidRDefault="00B21858" w:rsidP="00B21858">
      <w:pPr>
        <w:jc w:val="both"/>
        <w:rPr>
          <w:b/>
          <w:bCs/>
        </w:rPr>
      </w:pPr>
      <w:r w:rsidRPr="00B91161">
        <w:rPr>
          <w:b/>
          <w:bCs/>
        </w:rPr>
        <w:t>3. Соотнесите имена политических деятелей и занимаемые ими центры в период Смуты:</w:t>
      </w:r>
    </w:p>
    <w:p w14:paraId="146BC57D" w14:textId="77777777" w:rsidR="00B21858" w:rsidRPr="00B91161" w:rsidRDefault="00B21858" w:rsidP="00B21858">
      <w:pPr>
        <w:ind w:firstLine="709"/>
        <w:jc w:val="both"/>
      </w:pPr>
      <w:r w:rsidRPr="00B91161">
        <w:t>а) Лжедмитрий I</w:t>
      </w:r>
    </w:p>
    <w:p w14:paraId="0584110C" w14:textId="77777777" w:rsidR="00B21858" w:rsidRPr="00B91161" w:rsidRDefault="00B21858" w:rsidP="00B21858">
      <w:pPr>
        <w:ind w:firstLine="709"/>
        <w:jc w:val="both"/>
      </w:pPr>
      <w:r w:rsidRPr="00B91161">
        <w:t>б) Лжедмитрий II</w:t>
      </w:r>
    </w:p>
    <w:p w14:paraId="368EBB86" w14:textId="77777777" w:rsidR="00B21858" w:rsidRPr="00B91161" w:rsidRDefault="00B21858" w:rsidP="00B21858">
      <w:pPr>
        <w:ind w:firstLine="709"/>
        <w:jc w:val="both"/>
      </w:pPr>
      <w:r w:rsidRPr="00B91161">
        <w:t>в) Дмитрий Пожарский</w:t>
      </w:r>
    </w:p>
    <w:p w14:paraId="1CBCC612" w14:textId="77777777" w:rsidR="00B21858" w:rsidRPr="00B91161" w:rsidRDefault="00B21858" w:rsidP="00B21858">
      <w:pPr>
        <w:ind w:firstLine="709"/>
        <w:jc w:val="both"/>
      </w:pPr>
      <w:r w:rsidRPr="00B91161">
        <w:t>1. Ярославль</w:t>
      </w:r>
    </w:p>
    <w:p w14:paraId="11075178" w14:textId="77777777" w:rsidR="00B21858" w:rsidRPr="00B91161" w:rsidRDefault="00B21858" w:rsidP="00B21858">
      <w:pPr>
        <w:ind w:firstLine="709"/>
        <w:jc w:val="both"/>
      </w:pPr>
      <w:r w:rsidRPr="00B91161">
        <w:t>2. Путивль</w:t>
      </w:r>
    </w:p>
    <w:p w14:paraId="60CD3385" w14:textId="77777777" w:rsidR="00B21858" w:rsidRPr="00B91161" w:rsidRDefault="00B21858" w:rsidP="00B21858">
      <w:pPr>
        <w:ind w:firstLine="709"/>
        <w:jc w:val="both"/>
      </w:pPr>
      <w:r w:rsidRPr="00B91161">
        <w:t>3. Тушино</w:t>
      </w:r>
      <w:r w:rsidRPr="00B91161">
        <w:tab/>
      </w:r>
    </w:p>
    <w:p w14:paraId="3B3E67BC" w14:textId="77777777" w:rsidR="00B21858" w:rsidRPr="00B91161" w:rsidRDefault="00B21858" w:rsidP="00B21858">
      <w:pPr>
        <w:tabs>
          <w:tab w:val="left" w:pos="1425"/>
        </w:tabs>
        <w:jc w:val="both"/>
      </w:pPr>
      <w:r w:rsidRPr="00B91161">
        <w:rPr>
          <w:b/>
          <w:bCs/>
        </w:rPr>
        <w:t xml:space="preserve"> 4. </w:t>
      </w:r>
      <w:r w:rsidRPr="00B91161">
        <w:rPr>
          <w:b/>
          <w:iCs/>
        </w:rPr>
        <w:t>Найдите современников</w:t>
      </w:r>
      <w:r w:rsidRPr="00B91161">
        <w:rPr>
          <w:b/>
        </w:rPr>
        <w:t>:</w:t>
      </w:r>
    </w:p>
    <w:p w14:paraId="641E58C8" w14:textId="77777777" w:rsidR="00B21858" w:rsidRPr="00B91161" w:rsidRDefault="00B21858" w:rsidP="00B21858">
      <w:pPr>
        <w:tabs>
          <w:tab w:val="left" w:pos="1425"/>
        </w:tabs>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402"/>
        <w:gridCol w:w="5068"/>
      </w:tblGrid>
      <w:tr w:rsidR="00B21858" w:rsidRPr="00B91161" w14:paraId="56F2BA44" w14:textId="77777777" w:rsidTr="00B91161">
        <w:tc>
          <w:tcPr>
            <w:tcW w:w="1101" w:type="dxa"/>
          </w:tcPr>
          <w:p w14:paraId="7B40E76A" w14:textId="77777777" w:rsidR="00B21858" w:rsidRPr="00B91161" w:rsidRDefault="00B21858" w:rsidP="00201CC8">
            <w:pPr>
              <w:jc w:val="both"/>
            </w:pPr>
            <w:r w:rsidRPr="00B91161">
              <w:t>1.</w:t>
            </w:r>
          </w:p>
        </w:tc>
        <w:tc>
          <w:tcPr>
            <w:tcW w:w="3402" w:type="dxa"/>
          </w:tcPr>
          <w:p w14:paraId="03FAC9E5" w14:textId="77777777" w:rsidR="00B21858" w:rsidRPr="00B91161" w:rsidRDefault="00B21858" w:rsidP="00201CC8">
            <w:pPr>
              <w:jc w:val="both"/>
            </w:pPr>
            <w:r w:rsidRPr="00B91161">
              <w:t>А. М. Горчаков</w:t>
            </w:r>
          </w:p>
          <w:p w14:paraId="471FF762" w14:textId="77777777" w:rsidR="00B21858" w:rsidRPr="00B91161" w:rsidRDefault="00B21858" w:rsidP="00201CC8">
            <w:pPr>
              <w:jc w:val="both"/>
            </w:pPr>
          </w:p>
        </w:tc>
        <w:tc>
          <w:tcPr>
            <w:tcW w:w="5068" w:type="dxa"/>
          </w:tcPr>
          <w:p w14:paraId="3062565A" w14:textId="77777777" w:rsidR="00B21858" w:rsidRPr="00B91161" w:rsidRDefault="00B21858" w:rsidP="00201CC8">
            <w:pPr>
              <w:jc w:val="both"/>
            </w:pPr>
            <w:r w:rsidRPr="00B91161">
              <w:t xml:space="preserve">а) А. Х. </w:t>
            </w:r>
            <w:proofErr w:type="spellStart"/>
            <w:r w:rsidRPr="00B91161">
              <w:t>Бенкендорф</w:t>
            </w:r>
            <w:proofErr w:type="spellEnd"/>
            <w:r w:rsidRPr="00B91161">
              <w:t>;</w:t>
            </w:r>
          </w:p>
          <w:p w14:paraId="479775D0" w14:textId="77777777" w:rsidR="00B21858" w:rsidRPr="00B91161" w:rsidRDefault="00B21858" w:rsidP="00201CC8">
            <w:pPr>
              <w:jc w:val="both"/>
            </w:pPr>
            <w:r w:rsidRPr="00B91161">
              <w:t>б) Н. В. Гоголь;</w:t>
            </w:r>
          </w:p>
          <w:p w14:paraId="188F9278" w14:textId="77777777" w:rsidR="00B21858" w:rsidRPr="00B91161" w:rsidRDefault="00B21858" w:rsidP="00201CC8">
            <w:pPr>
              <w:jc w:val="both"/>
            </w:pPr>
            <w:r w:rsidRPr="00B91161">
              <w:t>в) германский канцлер Отто фон Бисмарк</w:t>
            </w:r>
          </w:p>
        </w:tc>
      </w:tr>
      <w:tr w:rsidR="00B21858" w:rsidRPr="00B91161" w14:paraId="7EF0B8B9" w14:textId="77777777" w:rsidTr="00B91161">
        <w:tc>
          <w:tcPr>
            <w:tcW w:w="1101" w:type="dxa"/>
          </w:tcPr>
          <w:p w14:paraId="38E0B724" w14:textId="77777777" w:rsidR="00B21858" w:rsidRPr="00B91161" w:rsidRDefault="00B21858" w:rsidP="00201CC8">
            <w:pPr>
              <w:jc w:val="both"/>
            </w:pPr>
            <w:r w:rsidRPr="00B91161">
              <w:t>2.</w:t>
            </w:r>
          </w:p>
        </w:tc>
        <w:tc>
          <w:tcPr>
            <w:tcW w:w="3402" w:type="dxa"/>
          </w:tcPr>
          <w:p w14:paraId="1FDEC442" w14:textId="77777777" w:rsidR="00B21858" w:rsidRPr="00B91161" w:rsidRDefault="00B21858" w:rsidP="00201CC8">
            <w:pPr>
              <w:jc w:val="both"/>
            </w:pPr>
            <w:r w:rsidRPr="00B91161">
              <w:t>С. Ю. Витте</w:t>
            </w:r>
          </w:p>
          <w:p w14:paraId="401BEC32" w14:textId="77777777" w:rsidR="00B21858" w:rsidRPr="00B91161" w:rsidRDefault="00B21858" w:rsidP="00201CC8">
            <w:pPr>
              <w:jc w:val="both"/>
            </w:pPr>
          </w:p>
        </w:tc>
        <w:tc>
          <w:tcPr>
            <w:tcW w:w="5068" w:type="dxa"/>
          </w:tcPr>
          <w:p w14:paraId="0A411A4D" w14:textId="77777777" w:rsidR="00B21858" w:rsidRPr="00B91161" w:rsidRDefault="00B21858" w:rsidP="00201CC8">
            <w:pPr>
              <w:jc w:val="both"/>
            </w:pPr>
            <w:r w:rsidRPr="00B91161">
              <w:t xml:space="preserve">а) Карл </w:t>
            </w:r>
            <w:proofErr w:type="spellStart"/>
            <w:r w:rsidRPr="00B91161">
              <w:t>Нессельроде</w:t>
            </w:r>
            <w:proofErr w:type="spellEnd"/>
            <w:r w:rsidRPr="00B91161">
              <w:t>;</w:t>
            </w:r>
          </w:p>
          <w:p w14:paraId="7E9AB12B" w14:textId="77777777" w:rsidR="00B21858" w:rsidRPr="00B91161" w:rsidRDefault="00B21858" w:rsidP="00201CC8">
            <w:pPr>
              <w:jc w:val="both"/>
            </w:pPr>
            <w:r w:rsidRPr="00B91161">
              <w:t>б) П. И. Чайковский;</w:t>
            </w:r>
          </w:p>
          <w:p w14:paraId="0F8BBD7A" w14:textId="77777777" w:rsidR="00B21858" w:rsidRPr="00B91161" w:rsidRDefault="00B21858" w:rsidP="00201CC8">
            <w:pPr>
              <w:jc w:val="both"/>
            </w:pPr>
            <w:r w:rsidRPr="00B91161">
              <w:t>в) германский кайзер Вильгельм II</w:t>
            </w:r>
          </w:p>
        </w:tc>
      </w:tr>
      <w:tr w:rsidR="00B21858" w:rsidRPr="00B91161" w14:paraId="1D732B0F" w14:textId="77777777" w:rsidTr="00B91161">
        <w:tc>
          <w:tcPr>
            <w:tcW w:w="1101" w:type="dxa"/>
          </w:tcPr>
          <w:p w14:paraId="73EB9561" w14:textId="77777777" w:rsidR="00B21858" w:rsidRPr="00B91161" w:rsidRDefault="00B21858" w:rsidP="00201CC8">
            <w:pPr>
              <w:jc w:val="both"/>
            </w:pPr>
            <w:r w:rsidRPr="00B91161">
              <w:t>3.</w:t>
            </w:r>
          </w:p>
        </w:tc>
        <w:tc>
          <w:tcPr>
            <w:tcW w:w="3402" w:type="dxa"/>
          </w:tcPr>
          <w:p w14:paraId="2FCE93F7" w14:textId="77777777" w:rsidR="00B21858" w:rsidRPr="00B91161" w:rsidRDefault="00B21858" w:rsidP="00201CC8">
            <w:pPr>
              <w:jc w:val="both"/>
            </w:pPr>
            <w:r w:rsidRPr="00B91161">
              <w:t>П. А. Столыпин</w:t>
            </w:r>
          </w:p>
          <w:p w14:paraId="230F2999" w14:textId="77777777" w:rsidR="00B21858" w:rsidRPr="00B91161" w:rsidRDefault="00B21858" w:rsidP="00201CC8">
            <w:pPr>
              <w:jc w:val="both"/>
            </w:pPr>
          </w:p>
        </w:tc>
        <w:tc>
          <w:tcPr>
            <w:tcW w:w="5068" w:type="dxa"/>
          </w:tcPr>
          <w:p w14:paraId="17BB9545" w14:textId="77777777" w:rsidR="00B21858" w:rsidRPr="00B91161" w:rsidRDefault="00B21858" w:rsidP="00201CC8">
            <w:pPr>
              <w:jc w:val="both"/>
            </w:pPr>
            <w:r w:rsidRPr="00B91161">
              <w:t xml:space="preserve">а) Мак </w:t>
            </w:r>
            <w:proofErr w:type="spellStart"/>
            <w:r w:rsidRPr="00B91161">
              <w:t>Магон</w:t>
            </w:r>
            <w:proofErr w:type="spellEnd"/>
            <w:r w:rsidRPr="00B91161">
              <w:t>;</w:t>
            </w:r>
          </w:p>
          <w:p w14:paraId="125A44DF" w14:textId="77777777" w:rsidR="00B21858" w:rsidRPr="00B91161" w:rsidRDefault="00B21858" w:rsidP="00201CC8">
            <w:pPr>
              <w:jc w:val="both"/>
            </w:pPr>
            <w:r w:rsidRPr="00B91161">
              <w:t>б) шведский король Карл XV;</w:t>
            </w:r>
          </w:p>
          <w:p w14:paraId="2C10D975" w14:textId="77777777" w:rsidR="00B21858" w:rsidRPr="00B91161" w:rsidRDefault="00B21858" w:rsidP="00201CC8">
            <w:pPr>
              <w:jc w:val="both"/>
            </w:pPr>
            <w:r w:rsidRPr="00B91161">
              <w:t>в) австрийский император Франц Иосиф I</w:t>
            </w:r>
          </w:p>
        </w:tc>
      </w:tr>
    </w:tbl>
    <w:p w14:paraId="664791D9" w14:textId="77777777" w:rsidR="00B21858" w:rsidRPr="00B91161" w:rsidRDefault="00B21858" w:rsidP="00B21858">
      <w:pPr>
        <w:pStyle w:val="Default"/>
        <w:jc w:val="both"/>
        <w:rPr>
          <w:b/>
          <w:bCs/>
          <w:color w:val="auto"/>
        </w:rPr>
      </w:pPr>
    </w:p>
    <w:p w14:paraId="62B322E6" w14:textId="77777777" w:rsidR="00B21858" w:rsidRPr="00B91161" w:rsidRDefault="00B21858" w:rsidP="00B21858">
      <w:pPr>
        <w:pStyle w:val="Default"/>
        <w:jc w:val="both"/>
        <w:rPr>
          <w:b/>
          <w:color w:val="auto"/>
        </w:rPr>
      </w:pPr>
      <w:r w:rsidRPr="00B91161">
        <w:rPr>
          <w:b/>
          <w:bCs/>
          <w:color w:val="auto"/>
        </w:rPr>
        <w:t xml:space="preserve">5. </w:t>
      </w:r>
      <w:r w:rsidRPr="00B91161">
        <w:rPr>
          <w:b/>
          <w:iCs/>
          <w:color w:val="auto"/>
        </w:rPr>
        <w:t>Найдите современников</w:t>
      </w:r>
      <w:r w:rsidRPr="00B91161">
        <w:rPr>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402"/>
        <w:gridCol w:w="5068"/>
      </w:tblGrid>
      <w:tr w:rsidR="00B21858" w:rsidRPr="00B91161" w14:paraId="7A359CAD" w14:textId="77777777" w:rsidTr="00B91161">
        <w:tc>
          <w:tcPr>
            <w:tcW w:w="1101" w:type="dxa"/>
          </w:tcPr>
          <w:p w14:paraId="0D4EAF12" w14:textId="77777777" w:rsidR="00B21858" w:rsidRPr="00B91161" w:rsidRDefault="00B21858" w:rsidP="00201CC8">
            <w:pPr>
              <w:jc w:val="both"/>
            </w:pPr>
            <w:r w:rsidRPr="00B91161">
              <w:t>1.</w:t>
            </w:r>
          </w:p>
        </w:tc>
        <w:tc>
          <w:tcPr>
            <w:tcW w:w="3402" w:type="dxa"/>
          </w:tcPr>
          <w:p w14:paraId="1E9EED07" w14:textId="77777777" w:rsidR="00B21858" w:rsidRPr="00B91161" w:rsidRDefault="00B21858" w:rsidP="00201CC8">
            <w:pPr>
              <w:jc w:val="both"/>
            </w:pPr>
            <w:r w:rsidRPr="00B91161">
              <w:t>Николай II</w:t>
            </w:r>
          </w:p>
          <w:p w14:paraId="51F7F4D1" w14:textId="77777777" w:rsidR="00B21858" w:rsidRPr="00B91161" w:rsidRDefault="00B21858" w:rsidP="00201CC8">
            <w:pPr>
              <w:jc w:val="both"/>
            </w:pPr>
          </w:p>
        </w:tc>
        <w:tc>
          <w:tcPr>
            <w:tcW w:w="5068" w:type="dxa"/>
          </w:tcPr>
          <w:p w14:paraId="3077D682" w14:textId="77777777" w:rsidR="00B21858" w:rsidRPr="00B91161" w:rsidRDefault="00B21858" w:rsidP="00201CC8">
            <w:pPr>
              <w:jc w:val="both"/>
            </w:pPr>
            <w:r w:rsidRPr="00B91161">
              <w:t>а) Ш. М. Талейран;</w:t>
            </w:r>
          </w:p>
          <w:p w14:paraId="006D183D" w14:textId="77777777" w:rsidR="00B21858" w:rsidRPr="00B91161" w:rsidRDefault="00B21858" w:rsidP="00201CC8">
            <w:pPr>
              <w:jc w:val="both"/>
            </w:pPr>
            <w:r w:rsidRPr="00B91161">
              <w:t>б) германский кайзер Вильгельм II;</w:t>
            </w:r>
          </w:p>
          <w:p w14:paraId="74479BEC" w14:textId="77777777" w:rsidR="00B21858" w:rsidRPr="00B91161" w:rsidRDefault="00B21858" w:rsidP="00201CC8">
            <w:pPr>
              <w:jc w:val="both"/>
            </w:pPr>
            <w:r w:rsidRPr="00B91161">
              <w:t>в) Ф. Д. Рузвельт</w:t>
            </w:r>
          </w:p>
        </w:tc>
      </w:tr>
      <w:tr w:rsidR="00B21858" w:rsidRPr="00B91161" w14:paraId="6E7B5EC5" w14:textId="77777777" w:rsidTr="00B91161">
        <w:tc>
          <w:tcPr>
            <w:tcW w:w="1101" w:type="dxa"/>
          </w:tcPr>
          <w:p w14:paraId="75C88C76" w14:textId="77777777" w:rsidR="00B21858" w:rsidRPr="00B91161" w:rsidRDefault="00B21858" w:rsidP="00201CC8">
            <w:pPr>
              <w:jc w:val="both"/>
            </w:pPr>
            <w:r w:rsidRPr="00B91161">
              <w:t>2.</w:t>
            </w:r>
          </w:p>
        </w:tc>
        <w:tc>
          <w:tcPr>
            <w:tcW w:w="3402" w:type="dxa"/>
          </w:tcPr>
          <w:p w14:paraId="29C16F33" w14:textId="77777777" w:rsidR="00B21858" w:rsidRPr="00B91161" w:rsidRDefault="00B21858" w:rsidP="00201CC8">
            <w:pPr>
              <w:jc w:val="both"/>
            </w:pPr>
            <w:r w:rsidRPr="00B91161">
              <w:t>Е. Г. Львов</w:t>
            </w:r>
          </w:p>
          <w:p w14:paraId="7CD3B364" w14:textId="77777777" w:rsidR="00B21858" w:rsidRPr="00B91161" w:rsidRDefault="00B21858" w:rsidP="00201CC8">
            <w:pPr>
              <w:jc w:val="both"/>
            </w:pPr>
          </w:p>
        </w:tc>
        <w:tc>
          <w:tcPr>
            <w:tcW w:w="5068" w:type="dxa"/>
          </w:tcPr>
          <w:p w14:paraId="6096088D" w14:textId="77777777" w:rsidR="00B21858" w:rsidRPr="00B91161" w:rsidRDefault="00B21858" w:rsidP="00201CC8">
            <w:pPr>
              <w:jc w:val="both"/>
            </w:pPr>
            <w:r w:rsidRPr="00B91161">
              <w:t xml:space="preserve">а) </w:t>
            </w:r>
            <w:proofErr w:type="spellStart"/>
            <w:proofErr w:type="gramStart"/>
            <w:r w:rsidRPr="00B91161">
              <w:t>Ш.де</w:t>
            </w:r>
            <w:proofErr w:type="spellEnd"/>
            <w:proofErr w:type="gramEnd"/>
            <w:r w:rsidRPr="00B91161">
              <w:t xml:space="preserve"> Голль;</w:t>
            </w:r>
          </w:p>
          <w:p w14:paraId="76D2E18F" w14:textId="77777777" w:rsidR="00B21858" w:rsidRPr="00B91161" w:rsidRDefault="00B21858" w:rsidP="00201CC8">
            <w:pPr>
              <w:jc w:val="both"/>
            </w:pPr>
            <w:r w:rsidRPr="00B91161">
              <w:t xml:space="preserve">б) Ж. </w:t>
            </w:r>
            <w:proofErr w:type="spellStart"/>
            <w:r w:rsidRPr="00B91161">
              <w:t>Клемансо</w:t>
            </w:r>
            <w:proofErr w:type="spellEnd"/>
            <w:r w:rsidRPr="00B91161">
              <w:t>;</w:t>
            </w:r>
          </w:p>
          <w:p w14:paraId="13243113" w14:textId="77777777" w:rsidR="00B21858" w:rsidRPr="00B91161" w:rsidRDefault="00B21858" w:rsidP="00201CC8">
            <w:pPr>
              <w:jc w:val="both"/>
            </w:pPr>
            <w:r w:rsidRPr="00B91161">
              <w:t>в) Б. Муссолини</w:t>
            </w:r>
          </w:p>
        </w:tc>
      </w:tr>
      <w:tr w:rsidR="00B21858" w:rsidRPr="00B91161" w14:paraId="6311D5E6" w14:textId="77777777" w:rsidTr="00B91161">
        <w:tc>
          <w:tcPr>
            <w:tcW w:w="1101" w:type="dxa"/>
          </w:tcPr>
          <w:p w14:paraId="0DEFA69A" w14:textId="77777777" w:rsidR="00B21858" w:rsidRPr="00B91161" w:rsidRDefault="00B21858" w:rsidP="00201CC8">
            <w:pPr>
              <w:jc w:val="both"/>
            </w:pPr>
            <w:r w:rsidRPr="00B91161">
              <w:t>3.</w:t>
            </w:r>
          </w:p>
        </w:tc>
        <w:tc>
          <w:tcPr>
            <w:tcW w:w="3402" w:type="dxa"/>
          </w:tcPr>
          <w:p w14:paraId="3DD71F50" w14:textId="77777777" w:rsidR="00B21858" w:rsidRPr="00B91161" w:rsidRDefault="00B21858" w:rsidP="00201CC8">
            <w:pPr>
              <w:jc w:val="both"/>
            </w:pPr>
            <w:r w:rsidRPr="00B91161">
              <w:t>М. В. Родзянко</w:t>
            </w:r>
          </w:p>
          <w:p w14:paraId="00D910D7" w14:textId="77777777" w:rsidR="00B21858" w:rsidRPr="00B91161" w:rsidRDefault="00B21858" w:rsidP="00201CC8">
            <w:pPr>
              <w:jc w:val="both"/>
            </w:pPr>
          </w:p>
        </w:tc>
        <w:tc>
          <w:tcPr>
            <w:tcW w:w="5068" w:type="dxa"/>
          </w:tcPr>
          <w:p w14:paraId="2267B43E" w14:textId="77777777" w:rsidR="00B21858" w:rsidRPr="00B91161" w:rsidRDefault="00B21858" w:rsidP="00201CC8">
            <w:pPr>
              <w:jc w:val="both"/>
            </w:pPr>
            <w:r w:rsidRPr="00B91161">
              <w:t>а) Л. Б. Каменев;</w:t>
            </w:r>
          </w:p>
          <w:p w14:paraId="7F7A6179" w14:textId="77777777" w:rsidR="00B21858" w:rsidRPr="00B91161" w:rsidRDefault="00B21858" w:rsidP="00201CC8">
            <w:pPr>
              <w:jc w:val="both"/>
            </w:pPr>
            <w:r w:rsidRPr="00B91161">
              <w:t>б) испанский король Альфонс XIII;</w:t>
            </w:r>
          </w:p>
          <w:p w14:paraId="14FA5815" w14:textId="77777777" w:rsidR="00B21858" w:rsidRPr="00B91161" w:rsidRDefault="00B21858" w:rsidP="00201CC8">
            <w:pPr>
              <w:jc w:val="both"/>
            </w:pPr>
            <w:r w:rsidRPr="00B91161">
              <w:t>в) В. Вильсон</w:t>
            </w:r>
          </w:p>
        </w:tc>
      </w:tr>
      <w:tr w:rsidR="00B21858" w:rsidRPr="00B91161" w14:paraId="1E58E4B4" w14:textId="77777777" w:rsidTr="00B91161">
        <w:tc>
          <w:tcPr>
            <w:tcW w:w="1101" w:type="dxa"/>
          </w:tcPr>
          <w:p w14:paraId="3E47C234" w14:textId="77777777" w:rsidR="00B21858" w:rsidRPr="00B91161" w:rsidRDefault="00B21858" w:rsidP="00201CC8">
            <w:pPr>
              <w:jc w:val="both"/>
            </w:pPr>
            <w:r w:rsidRPr="00B91161">
              <w:t>4.</w:t>
            </w:r>
          </w:p>
        </w:tc>
        <w:tc>
          <w:tcPr>
            <w:tcW w:w="3402" w:type="dxa"/>
          </w:tcPr>
          <w:p w14:paraId="61F22313" w14:textId="77777777" w:rsidR="00B21858" w:rsidRPr="00B91161" w:rsidRDefault="00B21858" w:rsidP="00201CC8">
            <w:pPr>
              <w:jc w:val="both"/>
            </w:pPr>
            <w:r w:rsidRPr="00B91161">
              <w:t>А. Ф. Керенский</w:t>
            </w:r>
          </w:p>
          <w:p w14:paraId="2138761B" w14:textId="77777777" w:rsidR="00B21858" w:rsidRPr="00B91161" w:rsidRDefault="00B21858" w:rsidP="00201CC8">
            <w:pPr>
              <w:jc w:val="both"/>
            </w:pPr>
          </w:p>
        </w:tc>
        <w:tc>
          <w:tcPr>
            <w:tcW w:w="5068" w:type="dxa"/>
          </w:tcPr>
          <w:p w14:paraId="0E17BA5C" w14:textId="77777777" w:rsidR="00B21858" w:rsidRPr="00B91161" w:rsidRDefault="00B21858" w:rsidP="00201CC8">
            <w:pPr>
              <w:jc w:val="both"/>
            </w:pPr>
            <w:r w:rsidRPr="00B91161">
              <w:t>а) Э. Даладье;</w:t>
            </w:r>
          </w:p>
          <w:p w14:paraId="3F551903" w14:textId="77777777" w:rsidR="00B21858" w:rsidRPr="00B91161" w:rsidRDefault="00B21858" w:rsidP="00201CC8">
            <w:pPr>
              <w:jc w:val="both"/>
            </w:pPr>
            <w:r w:rsidRPr="00B91161">
              <w:t>б) Пауль фон Гинденбург;</w:t>
            </w:r>
          </w:p>
          <w:p w14:paraId="3EAD6DC5" w14:textId="77777777" w:rsidR="00B21858" w:rsidRPr="00B91161" w:rsidRDefault="00B21858" w:rsidP="00201CC8">
            <w:pPr>
              <w:jc w:val="both"/>
            </w:pPr>
            <w:r w:rsidRPr="00B91161">
              <w:t>в) М. И. Калинин</w:t>
            </w:r>
          </w:p>
        </w:tc>
      </w:tr>
      <w:tr w:rsidR="00B21858" w:rsidRPr="00B91161" w14:paraId="0E164F5E" w14:textId="77777777" w:rsidTr="00B91161">
        <w:tc>
          <w:tcPr>
            <w:tcW w:w="1101" w:type="dxa"/>
          </w:tcPr>
          <w:p w14:paraId="534A8177" w14:textId="77777777" w:rsidR="00B21858" w:rsidRPr="00B91161" w:rsidRDefault="00B21858" w:rsidP="00201CC8">
            <w:pPr>
              <w:jc w:val="both"/>
            </w:pPr>
            <w:r w:rsidRPr="00B91161">
              <w:t>5.</w:t>
            </w:r>
          </w:p>
        </w:tc>
        <w:tc>
          <w:tcPr>
            <w:tcW w:w="3402" w:type="dxa"/>
          </w:tcPr>
          <w:p w14:paraId="6C559549" w14:textId="77777777" w:rsidR="00B21858" w:rsidRPr="00B91161" w:rsidRDefault="00B21858" w:rsidP="00201CC8">
            <w:pPr>
              <w:jc w:val="both"/>
            </w:pPr>
            <w:r w:rsidRPr="00B91161">
              <w:t>В. И. Ленин (Ульянов)</w:t>
            </w:r>
          </w:p>
          <w:p w14:paraId="2A4CF04E" w14:textId="77777777" w:rsidR="00B21858" w:rsidRPr="00B91161" w:rsidRDefault="00B21858" w:rsidP="00201CC8">
            <w:pPr>
              <w:jc w:val="both"/>
            </w:pPr>
          </w:p>
        </w:tc>
        <w:tc>
          <w:tcPr>
            <w:tcW w:w="5068" w:type="dxa"/>
          </w:tcPr>
          <w:p w14:paraId="64ABB1A2" w14:textId="77777777" w:rsidR="00B21858" w:rsidRPr="00B91161" w:rsidRDefault="00B21858" w:rsidP="00201CC8">
            <w:pPr>
              <w:jc w:val="both"/>
            </w:pPr>
            <w:r w:rsidRPr="00B91161">
              <w:t>а) О. де Бальзак;</w:t>
            </w:r>
          </w:p>
          <w:p w14:paraId="29CA70C4" w14:textId="77777777" w:rsidR="00B21858" w:rsidRPr="00B91161" w:rsidRDefault="00B21858" w:rsidP="00201CC8">
            <w:pPr>
              <w:jc w:val="both"/>
            </w:pPr>
            <w:r w:rsidRPr="00B91161">
              <w:t xml:space="preserve">б) Ф. </w:t>
            </w:r>
            <w:proofErr w:type="spellStart"/>
            <w:r w:rsidRPr="00B91161">
              <w:t>Шейдеман</w:t>
            </w:r>
            <w:proofErr w:type="spellEnd"/>
            <w:r w:rsidRPr="00B91161">
              <w:t>;</w:t>
            </w:r>
          </w:p>
          <w:p w14:paraId="5654CBAB" w14:textId="77777777" w:rsidR="00B21858" w:rsidRPr="00B91161" w:rsidRDefault="00B21858" w:rsidP="00201CC8">
            <w:pPr>
              <w:jc w:val="both"/>
            </w:pPr>
            <w:r w:rsidRPr="00B91161">
              <w:t>в) Косыгин А. И.</w:t>
            </w:r>
          </w:p>
        </w:tc>
      </w:tr>
      <w:tr w:rsidR="00B21858" w:rsidRPr="00B91161" w14:paraId="69A89B89" w14:textId="77777777" w:rsidTr="00B91161">
        <w:tc>
          <w:tcPr>
            <w:tcW w:w="1101" w:type="dxa"/>
          </w:tcPr>
          <w:p w14:paraId="08EF8060" w14:textId="77777777" w:rsidR="00B21858" w:rsidRPr="00B91161" w:rsidRDefault="00B21858" w:rsidP="00201CC8">
            <w:pPr>
              <w:jc w:val="both"/>
            </w:pPr>
            <w:r w:rsidRPr="00B91161">
              <w:t>6.</w:t>
            </w:r>
          </w:p>
        </w:tc>
        <w:tc>
          <w:tcPr>
            <w:tcW w:w="3402" w:type="dxa"/>
          </w:tcPr>
          <w:p w14:paraId="671C9154" w14:textId="77777777" w:rsidR="00B21858" w:rsidRPr="00B91161" w:rsidRDefault="00B21858" w:rsidP="00201CC8">
            <w:pPr>
              <w:jc w:val="both"/>
            </w:pPr>
            <w:r w:rsidRPr="00B91161">
              <w:t>А. И. Рыков</w:t>
            </w:r>
          </w:p>
          <w:p w14:paraId="4E003508" w14:textId="77777777" w:rsidR="00B21858" w:rsidRPr="00B91161" w:rsidRDefault="00B21858" w:rsidP="00201CC8">
            <w:pPr>
              <w:jc w:val="both"/>
            </w:pPr>
          </w:p>
        </w:tc>
        <w:tc>
          <w:tcPr>
            <w:tcW w:w="5068" w:type="dxa"/>
          </w:tcPr>
          <w:p w14:paraId="78FF54DC" w14:textId="77777777" w:rsidR="00B21858" w:rsidRPr="00B91161" w:rsidRDefault="00B21858" w:rsidP="00201CC8">
            <w:pPr>
              <w:jc w:val="both"/>
            </w:pPr>
            <w:r w:rsidRPr="00B91161">
              <w:t>а) германский император Фридрих III;</w:t>
            </w:r>
          </w:p>
          <w:p w14:paraId="76677DC5" w14:textId="77777777" w:rsidR="00B21858" w:rsidRPr="00B91161" w:rsidRDefault="00B21858" w:rsidP="00201CC8">
            <w:pPr>
              <w:jc w:val="both"/>
            </w:pPr>
            <w:r w:rsidRPr="00B91161">
              <w:t>б) Д. Ллойд Джордж;</w:t>
            </w:r>
          </w:p>
          <w:p w14:paraId="7B50E686" w14:textId="77777777" w:rsidR="00B21858" w:rsidRPr="00B91161" w:rsidRDefault="00B21858" w:rsidP="00201CC8">
            <w:pPr>
              <w:jc w:val="both"/>
            </w:pPr>
            <w:r w:rsidRPr="00B91161">
              <w:t>в) Ч. Диккенс</w:t>
            </w:r>
          </w:p>
        </w:tc>
      </w:tr>
    </w:tbl>
    <w:p w14:paraId="0463D687" w14:textId="77777777" w:rsidR="00B21858" w:rsidRPr="00B91161" w:rsidRDefault="00B21858" w:rsidP="00B21858">
      <w:pPr>
        <w:jc w:val="both"/>
      </w:pPr>
    </w:p>
    <w:p w14:paraId="0529A0E9" w14:textId="77777777" w:rsidR="00B21858" w:rsidRPr="00B91161" w:rsidRDefault="00B21858" w:rsidP="00B21858">
      <w:pPr>
        <w:shd w:val="clear" w:color="auto" w:fill="FFFFFF"/>
        <w:jc w:val="both"/>
        <w:rPr>
          <w:b/>
          <w:bCs/>
        </w:rPr>
      </w:pPr>
      <w:r w:rsidRPr="00B91161">
        <w:rPr>
          <w:b/>
          <w:bCs/>
        </w:rPr>
        <w:t>6. Соотнесите события, связанные с освоением Сибири и с именами русских землепроходцев:</w:t>
      </w:r>
    </w:p>
    <w:p w14:paraId="290EB009" w14:textId="77777777" w:rsidR="00B21858" w:rsidRPr="00B91161" w:rsidRDefault="00B21858" w:rsidP="00B21858">
      <w:pPr>
        <w:shd w:val="clear" w:color="auto" w:fill="FFFFFF"/>
        <w:ind w:firstLine="709"/>
        <w:jc w:val="both"/>
      </w:pPr>
      <w:r w:rsidRPr="00B91161">
        <w:t>а) экспедиция по р. Амур с выходом в Охотское море</w:t>
      </w:r>
    </w:p>
    <w:p w14:paraId="3384153F" w14:textId="77777777" w:rsidR="00B21858" w:rsidRPr="00B91161" w:rsidRDefault="00B21858" w:rsidP="00B21858">
      <w:pPr>
        <w:ind w:firstLine="709"/>
        <w:jc w:val="both"/>
      </w:pPr>
      <w:r w:rsidRPr="00B91161">
        <w:t>б) открытие пролива между Чукоткой и Аляской</w:t>
      </w:r>
    </w:p>
    <w:p w14:paraId="6D2FF2C4" w14:textId="77777777" w:rsidR="00B21858" w:rsidRPr="00B91161" w:rsidRDefault="00B21858" w:rsidP="00B21858">
      <w:pPr>
        <w:ind w:firstLine="709"/>
        <w:jc w:val="both"/>
      </w:pPr>
      <w:r w:rsidRPr="00B91161">
        <w:t>в) исследования верховьев Амура</w:t>
      </w:r>
    </w:p>
    <w:p w14:paraId="63814415" w14:textId="77777777" w:rsidR="00B21858" w:rsidRPr="00B91161" w:rsidRDefault="00B21858" w:rsidP="00B21858">
      <w:pPr>
        <w:ind w:firstLine="709"/>
        <w:jc w:val="both"/>
      </w:pPr>
      <w:r w:rsidRPr="00B91161">
        <w:t>г) начало освоения Камчатки</w:t>
      </w:r>
    </w:p>
    <w:p w14:paraId="711DD5A2" w14:textId="77777777" w:rsidR="00B21858" w:rsidRPr="00B91161" w:rsidRDefault="00B21858" w:rsidP="00B21858">
      <w:pPr>
        <w:ind w:firstLine="709"/>
        <w:jc w:val="both"/>
      </w:pPr>
      <w:r w:rsidRPr="00B91161">
        <w:t>1. С. Дежнев</w:t>
      </w:r>
    </w:p>
    <w:p w14:paraId="2099994C" w14:textId="77777777" w:rsidR="00B21858" w:rsidRPr="00B91161" w:rsidRDefault="00B21858" w:rsidP="00B21858">
      <w:pPr>
        <w:ind w:firstLine="709"/>
        <w:jc w:val="both"/>
      </w:pPr>
      <w:r w:rsidRPr="00B91161">
        <w:t>2. В. Поярков</w:t>
      </w:r>
    </w:p>
    <w:p w14:paraId="3F9AAC63" w14:textId="77777777" w:rsidR="00B21858" w:rsidRPr="00B91161" w:rsidRDefault="00B21858" w:rsidP="00B21858">
      <w:pPr>
        <w:ind w:firstLine="709"/>
        <w:jc w:val="both"/>
      </w:pPr>
      <w:r w:rsidRPr="00B91161">
        <w:t>3. Е. Хабаров</w:t>
      </w:r>
    </w:p>
    <w:p w14:paraId="2BD41926" w14:textId="77777777" w:rsidR="00B21858" w:rsidRPr="00B91161" w:rsidRDefault="00B21858" w:rsidP="00B21858">
      <w:pPr>
        <w:ind w:firstLine="709"/>
        <w:jc w:val="both"/>
      </w:pPr>
      <w:r w:rsidRPr="00B91161">
        <w:t>4. В. Атласов</w:t>
      </w:r>
    </w:p>
    <w:p w14:paraId="02D58FB7" w14:textId="77777777" w:rsidR="00B21858" w:rsidRPr="00B91161" w:rsidRDefault="00B21858" w:rsidP="00B21858">
      <w:pPr>
        <w:jc w:val="both"/>
        <w:rPr>
          <w:b/>
        </w:rPr>
      </w:pPr>
      <w:r w:rsidRPr="00B91161">
        <w:rPr>
          <w:b/>
        </w:rPr>
        <w:t>7.Укажите название явления, описанного в отрывке из сочинения историка.</w:t>
      </w:r>
    </w:p>
    <w:p w14:paraId="55F708D7" w14:textId="77777777" w:rsidR="00B21858" w:rsidRPr="00B91161" w:rsidRDefault="00B21858" w:rsidP="00B21858">
      <w:pPr>
        <w:ind w:firstLine="709"/>
        <w:jc w:val="both"/>
      </w:pPr>
      <w:r w:rsidRPr="00B91161">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011B0424" w14:textId="77777777" w:rsidR="00B21858" w:rsidRPr="00B91161" w:rsidRDefault="00B21858" w:rsidP="00B21858">
      <w:pPr>
        <w:ind w:firstLine="709"/>
        <w:jc w:val="both"/>
      </w:pPr>
      <w:r w:rsidRPr="00B91161">
        <w:t>1) пролетарская солидарность</w:t>
      </w:r>
    </w:p>
    <w:p w14:paraId="047A9001" w14:textId="77777777" w:rsidR="00B21858" w:rsidRPr="00B91161" w:rsidRDefault="00B21858" w:rsidP="00B21858">
      <w:pPr>
        <w:ind w:firstLine="709"/>
        <w:jc w:val="both"/>
      </w:pPr>
      <w:r w:rsidRPr="00B91161">
        <w:t>2) возвращение отрезков</w:t>
      </w:r>
    </w:p>
    <w:p w14:paraId="6CF32F4F" w14:textId="77777777" w:rsidR="00B21858" w:rsidRPr="00B91161" w:rsidRDefault="00B21858" w:rsidP="00B21858">
      <w:pPr>
        <w:ind w:firstLine="709"/>
        <w:jc w:val="both"/>
      </w:pPr>
      <w:r w:rsidRPr="00B91161">
        <w:t>3) хуторское хозяйство</w:t>
      </w:r>
    </w:p>
    <w:p w14:paraId="486AD0D5" w14:textId="77777777" w:rsidR="00B21858" w:rsidRPr="00B91161" w:rsidRDefault="00B21858" w:rsidP="00B21858">
      <w:pPr>
        <w:ind w:firstLine="709"/>
        <w:jc w:val="both"/>
      </w:pPr>
      <w:r w:rsidRPr="00B91161">
        <w:t xml:space="preserve">4) круговая порука </w:t>
      </w:r>
    </w:p>
    <w:p w14:paraId="44DA61F5" w14:textId="77777777" w:rsidR="00B21858" w:rsidRPr="00B91161" w:rsidRDefault="00B21858" w:rsidP="00B21858">
      <w:pPr>
        <w:jc w:val="both"/>
        <w:rPr>
          <w:b/>
        </w:rPr>
      </w:pPr>
      <w:r w:rsidRPr="00B91161">
        <w:rPr>
          <w:b/>
        </w:rPr>
        <w:t xml:space="preserve">8. Соотнесите общественную теорию XIX в.: </w:t>
      </w:r>
    </w:p>
    <w:p w14:paraId="08ECC109" w14:textId="77777777" w:rsidR="00B21858" w:rsidRPr="00B91161" w:rsidRDefault="00B21858" w:rsidP="00B21858">
      <w:pPr>
        <w:ind w:firstLine="709"/>
        <w:jc w:val="both"/>
      </w:pPr>
      <w:r w:rsidRPr="00B91161">
        <w:t>1) «Теория официальной народности»</w:t>
      </w:r>
    </w:p>
    <w:p w14:paraId="7DB61F40" w14:textId="77777777" w:rsidR="00B21858" w:rsidRPr="00B91161" w:rsidRDefault="00B21858" w:rsidP="00B21858">
      <w:pPr>
        <w:ind w:firstLine="709"/>
        <w:jc w:val="both"/>
      </w:pPr>
      <w:r w:rsidRPr="00B91161">
        <w:t>2) Народничество</w:t>
      </w:r>
    </w:p>
    <w:p w14:paraId="4ED9E82A" w14:textId="77777777" w:rsidR="00B21858" w:rsidRPr="00B91161" w:rsidRDefault="00B21858" w:rsidP="00B21858">
      <w:pPr>
        <w:ind w:firstLine="709"/>
        <w:jc w:val="both"/>
      </w:pPr>
      <w:r w:rsidRPr="00B91161">
        <w:t xml:space="preserve">3) Марксизм </w:t>
      </w:r>
    </w:p>
    <w:p w14:paraId="18AC6E4C" w14:textId="77777777" w:rsidR="00B21858" w:rsidRPr="00B91161" w:rsidRDefault="00B21858" w:rsidP="00B21858">
      <w:pPr>
        <w:ind w:firstLine="709"/>
        <w:jc w:val="both"/>
        <w:rPr>
          <w:b/>
        </w:rPr>
      </w:pPr>
      <w:r w:rsidRPr="00B91161">
        <w:rPr>
          <w:b/>
        </w:rPr>
        <w:t>и ее основные положения:</w:t>
      </w:r>
    </w:p>
    <w:p w14:paraId="2A1027B0" w14:textId="77777777" w:rsidR="00B21858" w:rsidRPr="00B91161" w:rsidRDefault="00B21858" w:rsidP="00B21858">
      <w:pPr>
        <w:ind w:firstLine="709"/>
        <w:jc w:val="both"/>
      </w:pPr>
      <w:r w:rsidRPr="00B91161">
        <w:t xml:space="preserve">а) </w:t>
      </w:r>
      <w:r w:rsidRPr="00B91161">
        <w:rPr>
          <w:caps/>
        </w:rPr>
        <w:t>к</w:t>
      </w:r>
      <w:r w:rsidRPr="00B91161">
        <w:t>апитализм в России – чуждое, насаждаемое сверху явление</w:t>
      </w:r>
    </w:p>
    <w:p w14:paraId="48CF48C1" w14:textId="77777777" w:rsidR="00B21858" w:rsidRPr="00B91161" w:rsidRDefault="00B21858" w:rsidP="00B21858">
      <w:pPr>
        <w:ind w:firstLine="709"/>
        <w:jc w:val="both"/>
      </w:pPr>
      <w:r w:rsidRPr="00B91161">
        <w:t>в) Идеальная форма правления для России – абсолютная монархия</w:t>
      </w:r>
    </w:p>
    <w:p w14:paraId="5326E855" w14:textId="77777777" w:rsidR="00B21858" w:rsidRPr="00B91161" w:rsidRDefault="00B21858" w:rsidP="00B21858">
      <w:pPr>
        <w:tabs>
          <w:tab w:val="num" w:pos="1800"/>
        </w:tabs>
        <w:ind w:firstLine="709"/>
        <w:jc w:val="both"/>
      </w:pPr>
      <w:r w:rsidRPr="00B91161">
        <w:t>с) Россия должна последовательно пройти этап капиталистического развития, а затем перейти к социализму</w:t>
      </w:r>
    </w:p>
    <w:p w14:paraId="16ABE504" w14:textId="77777777" w:rsidR="00B21858" w:rsidRPr="00B91161" w:rsidRDefault="00B21858" w:rsidP="00B21858">
      <w:pPr>
        <w:ind w:firstLine="709"/>
        <w:jc w:val="both"/>
        <w:rPr>
          <w:i/>
          <w:iCs/>
        </w:rPr>
      </w:pPr>
      <w:r w:rsidRPr="00B91161">
        <w:rPr>
          <w:i/>
          <w:iCs/>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B21858" w:rsidRPr="00B91161" w14:paraId="543AA63A" w14:textId="77777777" w:rsidTr="00201CC8">
        <w:tc>
          <w:tcPr>
            <w:tcW w:w="5069" w:type="dxa"/>
            <w:tcBorders>
              <w:top w:val="single" w:sz="4" w:space="0" w:color="auto"/>
              <w:left w:val="single" w:sz="4" w:space="0" w:color="auto"/>
              <w:bottom w:val="single" w:sz="4" w:space="0" w:color="auto"/>
              <w:right w:val="single" w:sz="4" w:space="0" w:color="auto"/>
            </w:tcBorders>
            <w:vAlign w:val="center"/>
          </w:tcPr>
          <w:p w14:paraId="5B7D7FA7" w14:textId="77777777" w:rsidR="00B21858" w:rsidRPr="00B91161" w:rsidRDefault="00B21858" w:rsidP="00201CC8">
            <w:pPr>
              <w:jc w:val="both"/>
              <w:rPr>
                <w:lang w:eastAsia="ar-SA"/>
              </w:rPr>
            </w:pPr>
            <w:r w:rsidRPr="00B91161">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78970228" w14:textId="77777777" w:rsidR="00B21858" w:rsidRPr="00B91161" w:rsidRDefault="00B21858" w:rsidP="00201CC8">
            <w:pPr>
              <w:jc w:val="both"/>
              <w:rPr>
                <w:lang w:eastAsia="ar-SA"/>
              </w:rPr>
            </w:pPr>
            <w:r w:rsidRPr="00B91161">
              <w:t>2) 1-А,  2-В,  3-С</w:t>
            </w:r>
          </w:p>
        </w:tc>
      </w:tr>
      <w:tr w:rsidR="00B21858" w:rsidRPr="00B91161" w14:paraId="3FF85530" w14:textId="77777777" w:rsidTr="00201CC8">
        <w:tc>
          <w:tcPr>
            <w:tcW w:w="5069" w:type="dxa"/>
            <w:tcBorders>
              <w:top w:val="single" w:sz="4" w:space="0" w:color="auto"/>
              <w:left w:val="single" w:sz="4" w:space="0" w:color="auto"/>
              <w:bottom w:val="single" w:sz="4" w:space="0" w:color="auto"/>
              <w:right w:val="single" w:sz="4" w:space="0" w:color="auto"/>
            </w:tcBorders>
            <w:vAlign w:val="center"/>
          </w:tcPr>
          <w:p w14:paraId="6907D5E9" w14:textId="77777777" w:rsidR="00B21858" w:rsidRPr="00B91161" w:rsidRDefault="00B21858" w:rsidP="00201CC8">
            <w:pPr>
              <w:jc w:val="both"/>
              <w:rPr>
                <w:lang w:eastAsia="ar-SA"/>
              </w:rPr>
            </w:pPr>
            <w:r w:rsidRPr="00B91161">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6CA6397D" w14:textId="77777777" w:rsidR="00B21858" w:rsidRPr="00B91161" w:rsidRDefault="00B21858" w:rsidP="00201CC8">
            <w:pPr>
              <w:jc w:val="both"/>
              <w:rPr>
                <w:lang w:eastAsia="ar-SA"/>
              </w:rPr>
            </w:pPr>
            <w:r w:rsidRPr="00B91161">
              <w:t>4) 1-С,  2-А,  3-В</w:t>
            </w:r>
          </w:p>
        </w:tc>
      </w:tr>
    </w:tbl>
    <w:p w14:paraId="34E8F81E" w14:textId="77777777" w:rsidR="00B21858" w:rsidRPr="00B91161" w:rsidRDefault="00B21858" w:rsidP="00B21858">
      <w:pPr>
        <w:jc w:val="both"/>
        <w:rPr>
          <w:lang w:eastAsia="ar-SA"/>
        </w:rPr>
      </w:pPr>
    </w:p>
    <w:p w14:paraId="68835D07" w14:textId="77777777" w:rsidR="00B21858" w:rsidRPr="00B91161" w:rsidRDefault="00B21858" w:rsidP="00B21858">
      <w:pPr>
        <w:jc w:val="both"/>
        <w:rPr>
          <w:b/>
        </w:rPr>
      </w:pPr>
      <w:r w:rsidRPr="00B91161">
        <w:rPr>
          <w:b/>
        </w:rPr>
        <w:t xml:space="preserve">9. Какие положения характеризуют взгляды российских социал-демократов конца </w:t>
      </w:r>
      <w:r w:rsidRPr="00B91161">
        <w:rPr>
          <w:b/>
          <w:lang w:val="en-US"/>
        </w:rPr>
        <w:t>XIX</w:t>
      </w:r>
      <w:r w:rsidRPr="00B91161">
        <w:rPr>
          <w:b/>
        </w:rPr>
        <w:t xml:space="preserve"> в.?</w:t>
      </w:r>
    </w:p>
    <w:p w14:paraId="1294D659" w14:textId="77777777" w:rsidR="00B21858" w:rsidRPr="00B91161" w:rsidRDefault="00B21858" w:rsidP="00B21858">
      <w:pPr>
        <w:ind w:firstLine="709"/>
        <w:jc w:val="both"/>
      </w:pPr>
      <w:r w:rsidRPr="00B91161">
        <w:t>а) необходимость образования рабочей партии</w:t>
      </w:r>
    </w:p>
    <w:p w14:paraId="72EFD105" w14:textId="77777777" w:rsidR="00B21858" w:rsidRPr="00B91161" w:rsidRDefault="00B21858" w:rsidP="00B21858">
      <w:pPr>
        <w:ind w:firstLine="709"/>
        <w:jc w:val="both"/>
      </w:pPr>
      <w:r w:rsidRPr="00B91161">
        <w:t>б) изучение и распространение идей марксизма</w:t>
      </w:r>
    </w:p>
    <w:p w14:paraId="7532B1F6" w14:textId="77777777" w:rsidR="00B21858" w:rsidRPr="00B91161" w:rsidRDefault="00B21858" w:rsidP="00B21858">
      <w:pPr>
        <w:ind w:firstLine="709"/>
        <w:jc w:val="both"/>
      </w:pPr>
      <w:r w:rsidRPr="00B91161">
        <w:t>в) использование тактики непротивления злу насилием</w:t>
      </w:r>
    </w:p>
    <w:p w14:paraId="34E22207" w14:textId="77777777" w:rsidR="00B21858" w:rsidRPr="00B91161" w:rsidRDefault="00B21858" w:rsidP="00B21858">
      <w:pPr>
        <w:ind w:firstLine="709"/>
        <w:jc w:val="both"/>
      </w:pPr>
      <w:r w:rsidRPr="00B91161">
        <w:t>г) отказ от привлечения народа к участию в вооруженном мятеже</w:t>
      </w:r>
    </w:p>
    <w:p w14:paraId="62404387" w14:textId="77777777" w:rsidR="00B21858" w:rsidRPr="00B91161" w:rsidRDefault="00B21858" w:rsidP="00B21858">
      <w:pPr>
        <w:ind w:firstLine="709"/>
        <w:jc w:val="both"/>
      </w:pPr>
      <w:r w:rsidRPr="00B91161">
        <w:t>д) возможность главенствующей роли пролетариата в революционной борьбе с самодержавием</w:t>
      </w:r>
    </w:p>
    <w:p w14:paraId="566B7BD7" w14:textId="77777777" w:rsidR="00B21858" w:rsidRPr="00B91161" w:rsidRDefault="00B21858" w:rsidP="00B21858">
      <w:pPr>
        <w:ind w:firstLine="709"/>
        <w:jc w:val="both"/>
      </w:pPr>
      <w:r w:rsidRPr="00B91161">
        <w:t>е) приверженность идеям крестьянского социализма</w:t>
      </w:r>
    </w:p>
    <w:p w14:paraId="747AD339" w14:textId="77777777" w:rsidR="00B21858" w:rsidRPr="00B91161" w:rsidRDefault="00B21858" w:rsidP="00B21858">
      <w:pPr>
        <w:ind w:firstLine="709"/>
        <w:jc w:val="both"/>
        <w:rPr>
          <w:b/>
        </w:rPr>
      </w:pPr>
      <w:r w:rsidRPr="00B91161">
        <w:rPr>
          <w:b/>
        </w:rPr>
        <w:t>Укажите верный ответ.</w:t>
      </w:r>
    </w:p>
    <w:p w14:paraId="27063608" w14:textId="77777777" w:rsidR="00B21858" w:rsidRPr="00B91161" w:rsidRDefault="00B21858" w:rsidP="00B21858">
      <w:pPr>
        <w:ind w:firstLine="709"/>
        <w:jc w:val="both"/>
      </w:pPr>
      <w:r w:rsidRPr="00B91161">
        <w:t>1) АБД</w:t>
      </w:r>
    </w:p>
    <w:p w14:paraId="3453A25B" w14:textId="77777777" w:rsidR="00B21858" w:rsidRPr="00B91161" w:rsidRDefault="00B21858" w:rsidP="00B21858">
      <w:pPr>
        <w:ind w:firstLine="709"/>
        <w:jc w:val="both"/>
      </w:pPr>
      <w:r w:rsidRPr="00B91161">
        <w:t>2) АБГ</w:t>
      </w:r>
    </w:p>
    <w:p w14:paraId="0788418C" w14:textId="77777777" w:rsidR="00B21858" w:rsidRPr="00B91161" w:rsidRDefault="00B21858" w:rsidP="00B21858">
      <w:pPr>
        <w:ind w:firstLine="709"/>
        <w:jc w:val="both"/>
      </w:pPr>
      <w:r w:rsidRPr="00B91161">
        <w:t>3) АГД</w:t>
      </w:r>
    </w:p>
    <w:p w14:paraId="11474C16" w14:textId="77777777" w:rsidR="00B21858" w:rsidRPr="00B91161" w:rsidRDefault="00B21858" w:rsidP="00B21858">
      <w:pPr>
        <w:ind w:firstLine="709"/>
        <w:jc w:val="both"/>
      </w:pPr>
      <w:r w:rsidRPr="00B91161">
        <w:t>4) БДЕ</w:t>
      </w:r>
    </w:p>
    <w:p w14:paraId="773EB29E" w14:textId="77777777" w:rsidR="00B21858" w:rsidRPr="00B91161" w:rsidRDefault="00B21858" w:rsidP="00B21858">
      <w:pPr>
        <w:jc w:val="both"/>
        <w:rPr>
          <w:b/>
        </w:rPr>
      </w:pPr>
      <w:r w:rsidRPr="00B91161">
        <w:rPr>
          <w:b/>
          <w:caps/>
        </w:rPr>
        <w:t>10</w:t>
      </w:r>
      <w:r w:rsidRPr="00B91161">
        <w:rPr>
          <w:b/>
        </w:rPr>
        <w:t xml:space="preserve">. Сопоставьте политическую партию начала XX в.: </w:t>
      </w:r>
    </w:p>
    <w:p w14:paraId="3B57544E" w14:textId="77777777" w:rsidR="00B21858" w:rsidRPr="00B91161" w:rsidRDefault="00B21858" w:rsidP="00B21858">
      <w:pPr>
        <w:ind w:firstLine="709"/>
        <w:jc w:val="both"/>
      </w:pPr>
      <w:r w:rsidRPr="00B91161">
        <w:t xml:space="preserve">1) Российская социал-демократическая рабочая партия (большевиков) </w:t>
      </w:r>
    </w:p>
    <w:p w14:paraId="204A0662" w14:textId="77777777" w:rsidR="00B21858" w:rsidRPr="00B91161" w:rsidRDefault="00B21858" w:rsidP="00B21858">
      <w:pPr>
        <w:ind w:firstLine="709"/>
        <w:jc w:val="both"/>
      </w:pPr>
      <w:r w:rsidRPr="00B91161">
        <w:t>2) Партия социалистов революционеров (эсеры)</w:t>
      </w:r>
    </w:p>
    <w:p w14:paraId="52E3B378" w14:textId="77777777" w:rsidR="00B21858" w:rsidRPr="00B91161" w:rsidRDefault="00B21858" w:rsidP="00B21858">
      <w:pPr>
        <w:ind w:firstLine="709"/>
        <w:jc w:val="both"/>
      </w:pPr>
      <w:r w:rsidRPr="00B91161">
        <w:t>3) Партия конституционных демократов (кадеты)</w:t>
      </w:r>
    </w:p>
    <w:p w14:paraId="0468E295" w14:textId="77777777" w:rsidR="00B21858" w:rsidRPr="00B91161" w:rsidRDefault="00B21858" w:rsidP="00B21858">
      <w:pPr>
        <w:ind w:firstLine="709"/>
        <w:jc w:val="both"/>
      </w:pPr>
      <w:r w:rsidRPr="00B91161">
        <w:t xml:space="preserve">4) «Союз русского народа» </w:t>
      </w:r>
    </w:p>
    <w:p w14:paraId="46C91564" w14:textId="77777777" w:rsidR="00B21858" w:rsidRPr="00B91161" w:rsidRDefault="00B21858" w:rsidP="00B21858">
      <w:pPr>
        <w:ind w:firstLine="709"/>
        <w:jc w:val="both"/>
        <w:rPr>
          <w:b/>
        </w:rPr>
      </w:pPr>
      <w:r w:rsidRPr="00B91161">
        <w:rPr>
          <w:b/>
        </w:rPr>
        <w:t>и ее лидера:</w:t>
      </w:r>
    </w:p>
    <w:p w14:paraId="2B467E10" w14:textId="77777777" w:rsidR="00B21858" w:rsidRPr="00B91161" w:rsidRDefault="00B21858" w:rsidP="00B21858">
      <w:pPr>
        <w:ind w:firstLine="709"/>
        <w:jc w:val="both"/>
      </w:pPr>
      <w:r w:rsidRPr="00B91161">
        <w:t>а) А.И. Дубровин</w:t>
      </w:r>
    </w:p>
    <w:p w14:paraId="4A5EF265" w14:textId="77777777" w:rsidR="00B21858" w:rsidRPr="00B91161" w:rsidRDefault="00B21858" w:rsidP="00B21858">
      <w:pPr>
        <w:ind w:firstLine="709"/>
        <w:jc w:val="both"/>
      </w:pPr>
      <w:r w:rsidRPr="00B91161">
        <w:t>в) В.М. Чернов</w:t>
      </w:r>
    </w:p>
    <w:p w14:paraId="3785EA94" w14:textId="77777777" w:rsidR="00B21858" w:rsidRPr="00B91161" w:rsidRDefault="00B21858" w:rsidP="00B21858">
      <w:pPr>
        <w:tabs>
          <w:tab w:val="num" w:pos="1800"/>
        </w:tabs>
        <w:ind w:firstLine="709"/>
        <w:jc w:val="both"/>
      </w:pPr>
      <w:r w:rsidRPr="00B91161">
        <w:t>с) В.И. Ленин</w:t>
      </w:r>
    </w:p>
    <w:p w14:paraId="2784FA19" w14:textId="77777777" w:rsidR="00B21858" w:rsidRPr="00B91161" w:rsidRDefault="00B21858" w:rsidP="00B21858">
      <w:pPr>
        <w:ind w:firstLine="709"/>
        <w:jc w:val="both"/>
        <w:rPr>
          <w:i/>
          <w:iCs/>
        </w:rPr>
      </w:pPr>
      <w:r w:rsidRPr="00B91161">
        <w:rPr>
          <w:i/>
          <w:iCs/>
        </w:rPr>
        <w:t>Варианты ответов:</w:t>
      </w:r>
    </w:p>
    <w:tbl>
      <w:tblPr>
        <w:tblW w:w="10138" w:type="dxa"/>
        <w:tblLayout w:type="fixed"/>
        <w:tblLook w:val="01E0" w:firstRow="1" w:lastRow="1" w:firstColumn="1" w:lastColumn="1" w:noHBand="0" w:noVBand="0"/>
      </w:tblPr>
      <w:tblGrid>
        <w:gridCol w:w="5069"/>
        <w:gridCol w:w="5069"/>
      </w:tblGrid>
      <w:tr w:rsidR="00B21858" w:rsidRPr="00B91161" w14:paraId="0F53A9A8" w14:textId="77777777" w:rsidTr="00201CC8">
        <w:tc>
          <w:tcPr>
            <w:tcW w:w="5069" w:type="dxa"/>
            <w:vAlign w:val="center"/>
          </w:tcPr>
          <w:p w14:paraId="337B4BC1" w14:textId="77777777" w:rsidR="00B21858" w:rsidRPr="00B91161" w:rsidRDefault="00B21858" w:rsidP="00201CC8">
            <w:pPr>
              <w:ind w:firstLine="709"/>
              <w:jc w:val="both"/>
              <w:rPr>
                <w:lang w:eastAsia="ar-SA"/>
              </w:rPr>
            </w:pPr>
            <w:r w:rsidRPr="00B91161">
              <w:t>1) 1-А,  3-В,  4-С</w:t>
            </w:r>
          </w:p>
        </w:tc>
        <w:tc>
          <w:tcPr>
            <w:tcW w:w="5069" w:type="dxa"/>
            <w:vAlign w:val="center"/>
          </w:tcPr>
          <w:p w14:paraId="1C15E735" w14:textId="77777777" w:rsidR="00B21858" w:rsidRPr="00B91161" w:rsidRDefault="00B21858" w:rsidP="00201CC8">
            <w:pPr>
              <w:ind w:firstLine="709"/>
              <w:jc w:val="both"/>
              <w:rPr>
                <w:lang w:eastAsia="ar-SA"/>
              </w:rPr>
            </w:pPr>
            <w:r w:rsidRPr="00B91161">
              <w:t>2) 1-В,  2-А,  3-С</w:t>
            </w:r>
          </w:p>
        </w:tc>
      </w:tr>
      <w:tr w:rsidR="00B21858" w:rsidRPr="00B91161" w14:paraId="1B5E886A" w14:textId="77777777" w:rsidTr="00201CC8">
        <w:tc>
          <w:tcPr>
            <w:tcW w:w="5069" w:type="dxa"/>
            <w:vAlign w:val="center"/>
          </w:tcPr>
          <w:p w14:paraId="17A05DDD" w14:textId="77777777" w:rsidR="00B21858" w:rsidRPr="00B91161" w:rsidRDefault="00B21858" w:rsidP="00201CC8">
            <w:pPr>
              <w:ind w:firstLine="709"/>
              <w:jc w:val="both"/>
              <w:rPr>
                <w:lang w:eastAsia="ar-SA"/>
              </w:rPr>
            </w:pPr>
            <w:r w:rsidRPr="00B91161">
              <w:t>3) 1-С,  2-В,  4-А</w:t>
            </w:r>
          </w:p>
        </w:tc>
        <w:tc>
          <w:tcPr>
            <w:tcW w:w="5069" w:type="dxa"/>
            <w:vAlign w:val="center"/>
          </w:tcPr>
          <w:p w14:paraId="7E3D93DD" w14:textId="77777777" w:rsidR="00B21858" w:rsidRPr="00B91161" w:rsidRDefault="00B21858" w:rsidP="00201CC8">
            <w:pPr>
              <w:ind w:firstLine="709"/>
              <w:jc w:val="both"/>
              <w:rPr>
                <w:lang w:eastAsia="ar-SA"/>
              </w:rPr>
            </w:pPr>
            <w:r w:rsidRPr="00B91161">
              <w:t>4) 1-А,  2-С,  3-В</w:t>
            </w:r>
          </w:p>
        </w:tc>
      </w:tr>
    </w:tbl>
    <w:p w14:paraId="14A3F931" w14:textId="77777777" w:rsidR="00B21858" w:rsidRPr="00B91161" w:rsidRDefault="00B21858" w:rsidP="00B21858">
      <w:pPr>
        <w:jc w:val="both"/>
        <w:rPr>
          <w:b/>
        </w:rPr>
      </w:pPr>
      <w:r w:rsidRPr="00B91161">
        <w:rPr>
          <w:b/>
        </w:rPr>
        <w:t>11. В чем выразилась новая расстановка сил в мире после окончания Второй мировой войны?</w:t>
      </w:r>
    </w:p>
    <w:p w14:paraId="719B867E" w14:textId="77777777" w:rsidR="00B21858" w:rsidRPr="00B91161" w:rsidRDefault="00B21858" w:rsidP="00B21858">
      <w:pPr>
        <w:ind w:firstLine="709"/>
        <w:jc w:val="both"/>
      </w:pPr>
      <w:r w:rsidRPr="00B91161">
        <w:t xml:space="preserve">      а) Германия по-прежнему представляла опасность миру;</w:t>
      </w:r>
    </w:p>
    <w:p w14:paraId="76838ABA" w14:textId="77777777" w:rsidR="00B21858" w:rsidRPr="00B91161" w:rsidRDefault="00B21858" w:rsidP="00B21858">
      <w:pPr>
        <w:ind w:firstLine="709"/>
        <w:jc w:val="both"/>
      </w:pPr>
      <w:r w:rsidRPr="00B91161">
        <w:t xml:space="preserve">      б) произошло перемещение политического, военного и экономического центра из Европы в США;  </w:t>
      </w:r>
    </w:p>
    <w:p w14:paraId="2F6E049F" w14:textId="77777777" w:rsidR="00B21858" w:rsidRPr="00B91161" w:rsidRDefault="00B21858" w:rsidP="00B21858">
      <w:pPr>
        <w:ind w:firstLine="709"/>
        <w:jc w:val="both"/>
      </w:pPr>
      <w:r w:rsidRPr="00B91161">
        <w:t xml:space="preserve">      в) Европа сохраняла свое лидирующее положение в мире.</w:t>
      </w:r>
    </w:p>
    <w:p w14:paraId="2AB415C4" w14:textId="77777777" w:rsidR="00B21858" w:rsidRPr="00B91161" w:rsidRDefault="00B21858" w:rsidP="00B21858">
      <w:pPr>
        <w:jc w:val="both"/>
        <w:rPr>
          <w:b/>
        </w:rPr>
      </w:pPr>
      <w:r w:rsidRPr="00B91161">
        <w:rPr>
          <w:b/>
        </w:rPr>
        <w:t xml:space="preserve">12. Какие три из перечисленных ниже идей характеризуют либеральные взгляды? </w:t>
      </w:r>
    </w:p>
    <w:p w14:paraId="59B3B70D" w14:textId="77777777" w:rsidR="00B21858" w:rsidRPr="00B91161" w:rsidRDefault="00B21858" w:rsidP="00B21858">
      <w:pPr>
        <w:ind w:firstLine="709"/>
        <w:jc w:val="both"/>
      </w:pPr>
      <w:r w:rsidRPr="00B91161">
        <w:t>а) необходимость укрепления собственности крестьян на землю</w:t>
      </w:r>
    </w:p>
    <w:p w14:paraId="5E824610" w14:textId="77777777" w:rsidR="00B21858" w:rsidRPr="00B91161" w:rsidRDefault="00B21858" w:rsidP="00B21858">
      <w:pPr>
        <w:ind w:firstLine="709"/>
        <w:jc w:val="both"/>
      </w:pPr>
      <w:r w:rsidRPr="00B91161">
        <w:t>б) необходимость радикальных революционных преобразований</w:t>
      </w:r>
    </w:p>
    <w:p w14:paraId="46C6B392" w14:textId="77777777" w:rsidR="00B21858" w:rsidRPr="00B91161" w:rsidRDefault="00B21858" w:rsidP="00B21858">
      <w:pPr>
        <w:ind w:firstLine="709"/>
        <w:jc w:val="both"/>
      </w:pPr>
      <w:r w:rsidRPr="00B91161">
        <w:t>в) следование реформаторскому пути преобразования общества</w:t>
      </w:r>
    </w:p>
    <w:p w14:paraId="4FE3C71F" w14:textId="77777777" w:rsidR="00B21858" w:rsidRPr="00B91161" w:rsidRDefault="00B21858" w:rsidP="00B21858">
      <w:pPr>
        <w:ind w:firstLine="709"/>
        <w:jc w:val="both"/>
      </w:pPr>
      <w:r w:rsidRPr="00B91161">
        <w:t>г) стремление к созданию пролетарской партии</w:t>
      </w:r>
    </w:p>
    <w:p w14:paraId="705ADD5B" w14:textId="77777777" w:rsidR="00B21858" w:rsidRPr="00B91161" w:rsidRDefault="00B21858" w:rsidP="00B21858">
      <w:pPr>
        <w:ind w:firstLine="709"/>
        <w:jc w:val="both"/>
      </w:pPr>
      <w:r w:rsidRPr="00B91161">
        <w:t>д) сохранение политической власти в руках дворянского сословия</w:t>
      </w:r>
    </w:p>
    <w:p w14:paraId="68EAD7E1" w14:textId="77777777" w:rsidR="00B21858" w:rsidRPr="00B91161" w:rsidRDefault="00B21858" w:rsidP="00B21858">
      <w:pPr>
        <w:ind w:firstLine="709"/>
        <w:jc w:val="both"/>
      </w:pPr>
      <w:r w:rsidRPr="00B91161">
        <w:t>е) необходимость ограничения самодержавной монархии</w:t>
      </w:r>
    </w:p>
    <w:p w14:paraId="1468BB44" w14:textId="77777777" w:rsidR="00B21858" w:rsidRPr="00B91161" w:rsidRDefault="00B21858" w:rsidP="00B21858">
      <w:pPr>
        <w:jc w:val="both"/>
        <w:rPr>
          <w:b/>
        </w:rPr>
      </w:pPr>
      <w:r w:rsidRPr="00B91161">
        <w:rPr>
          <w:b/>
          <w:spacing w:val="5"/>
        </w:rPr>
        <w:t xml:space="preserve">13. </w:t>
      </w:r>
      <w:r w:rsidRPr="00B91161">
        <w:rPr>
          <w:b/>
        </w:rPr>
        <w:t>События Октябрьской революции:</w:t>
      </w:r>
    </w:p>
    <w:p w14:paraId="10E4E218" w14:textId="77777777" w:rsidR="00B21858" w:rsidRPr="00B91161" w:rsidRDefault="00B21858" w:rsidP="00B21858">
      <w:pPr>
        <w:ind w:firstLine="709"/>
        <w:jc w:val="both"/>
      </w:pPr>
      <w:r w:rsidRPr="00B91161">
        <w:t xml:space="preserve">а) Открытие II Всероссийского </w:t>
      </w:r>
      <w:proofErr w:type="gramStart"/>
      <w:r w:rsidRPr="00B91161">
        <w:t>съезда  Советов</w:t>
      </w:r>
      <w:proofErr w:type="gramEnd"/>
      <w:r w:rsidRPr="00B91161">
        <w:t xml:space="preserve">  рабочих и солдатских депутатов</w:t>
      </w:r>
    </w:p>
    <w:p w14:paraId="37C263A6" w14:textId="77777777" w:rsidR="00B21858" w:rsidRPr="00B91161" w:rsidRDefault="00B21858" w:rsidP="00B21858">
      <w:pPr>
        <w:ind w:firstLine="709"/>
        <w:jc w:val="both"/>
        <w:rPr>
          <w:bCs/>
          <w:caps/>
        </w:rPr>
      </w:pPr>
      <w:r w:rsidRPr="00B91161">
        <w:rPr>
          <w:bCs/>
        </w:rPr>
        <w:t>в) Создание Военно-революционного комитета (ВРК) при Петроградском Совете</w:t>
      </w:r>
    </w:p>
    <w:p w14:paraId="3775A23C" w14:textId="77777777" w:rsidR="00B21858" w:rsidRPr="00B91161" w:rsidRDefault="00B21858" w:rsidP="00B21858">
      <w:pPr>
        <w:ind w:firstLine="709"/>
        <w:jc w:val="both"/>
      </w:pPr>
      <w:r w:rsidRPr="00B91161">
        <w:t xml:space="preserve">с) </w:t>
      </w:r>
      <w:proofErr w:type="gramStart"/>
      <w:r w:rsidRPr="00B91161">
        <w:t>Штурм  Зимнего</w:t>
      </w:r>
      <w:proofErr w:type="gramEnd"/>
      <w:r w:rsidRPr="00B91161">
        <w:t xml:space="preserve">  дворца,  арест министров Временного правительства</w:t>
      </w:r>
    </w:p>
    <w:p w14:paraId="36DDA3DA" w14:textId="77777777" w:rsidR="00B21858" w:rsidRPr="00B91161" w:rsidRDefault="00B21858" w:rsidP="00B21858">
      <w:pPr>
        <w:ind w:firstLine="709"/>
        <w:jc w:val="both"/>
      </w:pPr>
      <w:r w:rsidRPr="00B91161">
        <w:t xml:space="preserve">г) Принятие </w:t>
      </w:r>
      <w:proofErr w:type="gramStart"/>
      <w:r w:rsidRPr="00B91161">
        <w:t>VI  съездом</w:t>
      </w:r>
      <w:proofErr w:type="gramEnd"/>
      <w:r w:rsidRPr="00B91161">
        <w:t xml:space="preserve">  РСДРП(б)  курса  а  подготовку вооруженного восстания</w:t>
      </w:r>
    </w:p>
    <w:p w14:paraId="6FE3A3AE" w14:textId="77777777" w:rsidR="00B21858" w:rsidRPr="00B91161" w:rsidRDefault="00B21858" w:rsidP="00B21858">
      <w:pPr>
        <w:ind w:firstLine="709"/>
        <w:jc w:val="both"/>
        <w:rPr>
          <w:b/>
        </w:rPr>
      </w:pPr>
      <w:r w:rsidRPr="00B91161">
        <w:rPr>
          <w:b/>
        </w:rPr>
        <w:t>расположены в хронологической последовательности в ответе …</w:t>
      </w:r>
    </w:p>
    <w:p w14:paraId="0B0B40FA" w14:textId="77777777" w:rsidR="00B21858" w:rsidRPr="00B91161" w:rsidRDefault="00B21858" w:rsidP="00B21858">
      <w:pPr>
        <w:ind w:firstLine="709"/>
        <w:jc w:val="both"/>
        <w:rPr>
          <w:i/>
          <w:iCs/>
        </w:rPr>
      </w:pPr>
      <w:r w:rsidRPr="00B91161">
        <w:rPr>
          <w:i/>
          <w:iCs/>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B21858" w:rsidRPr="00B91161" w14:paraId="7B9D7002" w14:textId="77777777" w:rsidTr="00201CC8">
        <w:tc>
          <w:tcPr>
            <w:tcW w:w="5069" w:type="dxa"/>
            <w:vAlign w:val="center"/>
          </w:tcPr>
          <w:p w14:paraId="49C8668D" w14:textId="77777777" w:rsidR="00B21858" w:rsidRPr="00B91161" w:rsidRDefault="00B21858" w:rsidP="00201CC8">
            <w:pPr>
              <w:ind w:firstLine="709"/>
              <w:jc w:val="both"/>
              <w:rPr>
                <w:lang w:eastAsia="ar-SA"/>
              </w:rPr>
            </w:pPr>
            <w:r w:rsidRPr="00B91161">
              <w:t xml:space="preserve">1) </w:t>
            </w:r>
            <w:r w:rsidRPr="00B91161">
              <w:rPr>
                <w:lang w:val="en-US"/>
              </w:rPr>
              <w:t>A</w:t>
            </w:r>
            <w:r w:rsidRPr="00B91161">
              <w:t xml:space="preserve">,  Г,  </w:t>
            </w:r>
            <w:r w:rsidRPr="00B91161">
              <w:rPr>
                <w:lang w:val="en-US"/>
              </w:rPr>
              <w:t>C</w:t>
            </w:r>
            <w:r w:rsidRPr="00B91161">
              <w:t xml:space="preserve">,  </w:t>
            </w:r>
            <w:r w:rsidRPr="00B91161">
              <w:rPr>
                <w:lang w:val="en-US"/>
              </w:rPr>
              <w:t>B</w:t>
            </w:r>
          </w:p>
        </w:tc>
        <w:tc>
          <w:tcPr>
            <w:tcW w:w="5069" w:type="dxa"/>
            <w:vAlign w:val="center"/>
          </w:tcPr>
          <w:p w14:paraId="2812FDC0" w14:textId="77777777" w:rsidR="00B21858" w:rsidRPr="00B91161" w:rsidRDefault="00B21858" w:rsidP="00201CC8">
            <w:pPr>
              <w:ind w:firstLine="709"/>
              <w:jc w:val="both"/>
              <w:rPr>
                <w:lang w:val="en-US" w:eastAsia="ar-SA"/>
              </w:rPr>
            </w:pPr>
            <w:r w:rsidRPr="00B91161">
              <w:rPr>
                <w:lang w:val="en-US"/>
              </w:rPr>
              <w:t xml:space="preserve">2) B,  C,  </w:t>
            </w:r>
            <w:r w:rsidRPr="00B91161">
              <w:t>Г</w:t>
            </w:r>
            <w:r w:rsidRPr="00B91161">
              <w:rPr>
                <w:lang w:val="en-US"/>
              </w:rPr>
              <w:t>,  A</w:t>
            </w:r>
          </w:p>
        </w:tc>
      </w:tr>
      <w:tr w:rsidR="00B21858" w:rsidRPr="00B91161" w14:paraId="41AADBC9" w14:textId="77777777" w:rsidTr="00201CC8">
        <w:tc>
          <w:tcPr>
            <w:tcW w:w="5069" w:type="dxa"/>
            <w:vAlign w:val="center"/>
          </w:tcPr>
          <w:p w14:paraId="61DF04F2" w14:textId="77777777" w:rsidR="00B21858" w:rsidRPr="00B91161" w:rsidRDefault="00B21858" w:rsidP="00201CC8">
            <w:pPr>
              <w:ind w:firstLine="709"/>
              <w:jc w:val="both"/>
              <w:rPr>
                <w:lang w:val="en-US" w:eastAsia="ar-SA"/>
              </w:rPr>
            </w:pPr>
            <w:r w:rsidRPr="00B91161">
              <w:rPr>
                <w:lang w:val="en-US"/>
              </w:rPr>
              <w:t xml:space="preserve">3) </w:t>
            </w:r>
            <w:r w:rsidRPr="00B91161">
              <w:t>Г</w:t>
            </w:r>
            <w:r w:rsidRPr="00B91161">
              <w:rPr>
                <w:lang w:val="en-US"/>
              </w:rPr>
              <w:t>,  B,  A,  C</w:t>
            </w:r>
          </w:p>
        </w:tc>
        <w:tc>
          <w:tcPr>
            <w:tcW w:w="5069" w:type="dxa"/>
            <w:vAlign w:val="center"/>
          </w:tcPr>
          <w:p w14:paraId="43CD9A72" w14:textId="77777777" w:rsidR="00B21858" w:rsidRPr="00B91161" w:rsidRDefault="00B21858" w:rsidP="00201CC8">
            <w:pPr>
              <w:ind w:firstLine="709"/>
              <w:jc w:val="both"/>
              <w:rPr>
                <w:lang w:eastAsia="ar-SA"/>
              </w:rPr>
            </w:pPr>
            <w:r w:rsidRPr="00B91161">
              <w:rPr>
                <w:lang w:val="en-US"/>
              </w:rPr>
              <w:t xml:space="preserve">4) C,  A,  B,  </w:t>
            </w:r>
            <w:r w:rsidRPr="00B91161">
              <w:t>Г</w:t>
            </w:r>
          </w:p>
        </w:tc>
      </w:tr>
    </w:tbl>
    <w:p w14:paraId="52BE75BA" w14:textId="77777777" w:rsidR="00B21858" w:rsidRPr="00B91161" w:rsidRDefault="00B21858" w:rsidP="00B21858">
      <w:pPr>
        <w:jc w:val="both"/>
      </w:pPr>
    </w:p>
    <w:p w14:paraId="6FB733E3" w14:textId="77777777" w:rsidR="00B21858" w:rsidRPr="00B91161" w:rsidRDefault="00B21858" w:rsidP="00B21858">
      <w:pPr>
        <w:jc w:val="both"/>
        <w:rPr>
          <w:b/>
          <w:bCs/>
        </w:rPr>
      </w:pPr>
      <w:r w:rsidRPr="00B91161">
        <w:rPr>
          <w:b/>
          <w:caps/>
        </w:rPr>
        <w:t xml:space="preserve">14. </w:t>
      </w:r>
      <w:proofErr w:type="gramStart"/>
      <w:r w:rsidRPr="00B91161">
        <w:rPr>
          <w:b/>
          <w:bCs/>
        </w:rPr>
        <w:t>Отметьте  формы</w:t>
      </w:r>
      <w:proofErr w:type="gramEnd"/>
      <w:r w:rsidRPr="00B91161">
        <w:rPr>
          <w:b/>
          <w:bCs/>
        </w:rPr>
        <w:t xml:space="preserve"> сопротивления политическому режиму в СССР в конце 1960-х- середине 1980-х гг.:</w:t>
      </w:r>
    </w:p>
    <w:p w14:paraId="624E8B11" w14:textId="77777777" w:rsidR="00B21858" w:rsidRPr="00B91161" w:rsidRDefault="00B21858" w:rsidP="00B21858">
      <w:pPr>
        <w:ind w:firstLine="709"/>
        <w:jc w:val="both"/>
      </w:pPr>
      <w:r w:rsidRPr="00B91161">
        <w:rPr>
          <w:bCs/>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7A39F1E6" w14:textId="77777777" w:rsidR="00B21858" w:rsidRPr="00B91161" w:rsidRDefault="00B21858" w:rsidP="00B21858">
      <w:pPr>
        <w:ind w:firstLine="709"/>
        <w:jc w:val="both"/>
      </w:pPr>
      <w:r w:rsidRPr="00B91161">
        <w:t xml:space="preserve">2. проведение массовых антиправительственных демонстраций </w:t>
      </w:r>
    </w:p>
    <w:p w14:paraId="1C0205E2" w14:textId="77777777" w:rsidR="00B21858" w:rsidRPr="00B91161" w:rsidRDefault="00B21858" w:rsidP="00B21858">
      <w:pPr>
        <w:ind w:firstLine="709"/>
        <w:jc w:val="both"/>
      </w:pPr>
      <w:r w:rsidRPr="00B91161">
        <w:t xml:space="preserve">3. развитие нелегального движения в защиту прав человека </w:t>
      </w:r>
    </w:p>
    <w:p w14:paraId="14A8765D" w14:textId="77777777" w:rsidR="00B21858" w:rsidRPr="00B91161" w:rsidRDefault="00B21858" w:rsidP="00B21858">
      <w:pPr>
        <w:ind w:firstLine="709"/>
        <w:jc w:val="both"/>
      </w:pPr>
      <w:r w:rsidRPr="00B91161">
        <w:t xml:space="preserve">4. забастовки рабочих </w:t>
      </w:r>
    </w:p>
    <w:p w14:paraId="1DD1774C" w14:textId="77777777" w:rsidR="00B21858" w:rsidRPr="00B91161" w:rsidRDefault="00B21858" w:rsidP="00B21858">
      <w:pPr>
        <w:ind w:firstLine="709"/>
        <w:jc w:val="both"/>
      </w:pPr>
      <w:r w:rsidRPr="00B91161">
        <w:t xml:space="preserve">5. индивидуальные письма в советские органы власти, газеты, лично руководителям СССР с критикой советских порядков </w:t>
      </w:r>
    </w:p>
    <w:p w14:paraId="07DA6A37" w14:textId="77777777" w:rsidR="00B21858" w:rsidRPr="00B91161" w:rsidRDefault="00B21858" w:rsidP="00B21858">
      <w:pPr>
        <w:ind w:firstLine="709"/>
        <w:jc w:val="both"/>
      </w:pPr>
      <w:r w:rsidRPr="00B91161">
        <w:t xml:space="preserve">6. проведение политических дискуссий на предприятиях, в колхозах, научных учреждений </w:t>
      </w:r>
    </w:p>
    <w:p w14:paraId="61297E05" w14:textId="77777777" w:rsidR="00B21858" w:rsidRPr="00B91161" w:rsidRDefault="00B21858" w:rsidP="00B21858">
      <w:pPr>
        <w:ind w:firstLine="709"/>
        <w:jc w:val="both"/>
      </w:pPr>
      <w:r w:rsidRPr="00B91161">
        <w:t xml:space="preserve">7. восстание заключенных концлагерей, выдвигавших требования смены политического строя в СССР </w:t>
      </w:r>
    </w:p>
    <w:p w14:paraId="0FD46EF2" w14:textId="77777777" w:rsidR="00B21858" w:rsidRPr="00B91161" w:rsidRDefault="00B21858" w:rsidP="00B21858">
      <w:pPr>
        <w:ind w:firstLine="709"/>
        <w:jc w:val="both"/>
      </w:pPr>
      <w:r w:rsidRPr="00B91161">
        <w:t xml:space="preserve">8. подписание коллективных писем в защиту преследуемых писателей, с протестами против политики властей </w:t>
      </w:r>
    </w:p>
    <w:p w14:paraId="63B0E752" w14:textId="77777777" w:rsidR="00B21858" w:rsidRPr="00B91161" w:rsidRDefault="00B21858" w:rsidP="00B21858">
      <w:pPr>
        <w:ind w:firstLine="709"/>
        <w:jc w:val="both"/>
      </w:pPr>
      <w:r w:rsidRPr="00B91161">
        <w:t>9. нелегальный ввоз запрещенных произведений, изданных на русском языке за рубежом</w:t>
      </w:r>
    </w:p>
    <w:p w14:paraId="14A7117A" w14:textId="77777777" w:rsidR="00B21858" w:rsidRPr="00B91161" w:rsidRDefault="00B21858" w:rsidP="00B21858">
      <w:pPr>
        <w:ind w:firstLine="709"/>
        <w:jc w:val="both"/>
      </w:pPr>
      <w:r w:rsidRPr="00B91161">
        <w:t xml:space="preserve">10. создание подпольных радиостанций </w:t>
      </w:r>
    </w:p>
    <w:p w14:paraId="6856433E" w14:textId="77777777" w:rsidR="00B21858" w:rsidRPr="00B91161" w:rsidRDefault="00B21858" w:rsidP="00B21858">
      <w:pPr>
        <w:ind w:firstLine="709"/>
        <w:jc w:val="both"/>
      </w:pPr>
      <w:r w:rsidRPr="00B91161">
        <w:t xml:space="preserve">11. прослушивание передач зарубежных радиостанций, рассчитанных на СССР </w:t>
      </w:r>
    </w:p>
    <w:p w14:paraId="505E9E21" w14:textId="77777777" w:rsidR="00B21858" w:rsidRPr="00B91161" w:rsidRDefault="00B21858" w:rsidP="00B21858">
      <w:pPr>
        <w:ind w:firstLine="709"/>
        <w:jc w:val="both"/>
      </w:pPr>
      <w:r w:rsidRPr="00B91161">
        <w:t xml:space="preserve">12. создание подпольных организаций, ставивших своей целью террор против высших руководителей СССР </w:t>
      </w:r>
    </w:p>
    <w:p w14:paraId="58E53473" w14:textId="77777777" w:rsidR="00B21858" w:rsidRPr="00B91161" w:rsidRDefault="00B21858" w:rsidP="00B21858">
      <w:pPr>
        <w:ind w:firstLine="709"/>
        <w:jc w:val="both"/>
      </w:pPr>
      <w:r w:rsidRPr="00B91161">
        <w:t xml:space="preserve">13. издание запрещенных книг за рубежом </w:t>
      </w:r>
    </w:p>
    <w:p w14:paraId="6C19FF29" w14:textId="77777777" w:rsidR="00B21858" w:rsidRPr="00B91161" w:rsidRDefault="00B21858" w:rsidP="00B21858">
      <w:pPr>
        <w:ind w:firstLine="709"/>
        <w:jc w:val="both"/>
      </w:pPr>
      <w:r w:rsidRPr="00B91161">
        <w:t xml:space="preserve">14. борьба за свободу выезда из СССР </w:t>
      </w:r>
    </w:p>
    <w:p w14:paraId="3C5EAA80" w14:textId="77777777" w:rsidR="00B21858" w:rsidRPr="00B91161" w:rsidRDefault="00B21858" w:rsidP="00B21858">
      <w:pPr>
        <w:ind w:firstLine="709"/>
        <w:jc w:val="both"/>
      </w:pPr>
      <w:r w:rsidRPr="00B91161">
        <w:t xml:space="preserve">15. организация диверсий на производстве и транспорте </w:t>
      </w:r>
    </w:p>
    <w:p w14:paraId="16BFCBD7" w14:textId="77777777" w:rsidR="00B21858" w:rsidRPr="00B91161" w:rsidRDefault="00B21858" w:rsidP="00B21858">
      <w:pPr>
        <w:ind w:firstLine="709"/>
        <w:jc w:val="both"/>
      </w:pPr>
      <w:r w:rsidRPr="00B91161">
        <w:t xml:space="preserve">16. борьба за национальное освобождение репрессированных народов </w:t>
      </w:r>
    </w:p>
    <w:p w14:paraId="56FBBAB1" w14:textId="77777777" w:rsidR="00B21858" w:rsidRPr="00B91161" w:rsidRDefault="00B21858" w:rsidP="00B21858">
      <w:pPr>
        <w:ind w:firstLine="709"/>
        <w:jc w:val="both"/>
      </w:pPr>
      <w:r w:rsidRPr="00B91161">
        <w:t>17. борьба за свободу исповедования религиозных убеждений</w:t>
      </w:r>
    </w:p>
    <w:p w14:paraId="1235EC00" w14:textId="77777777" w:rsidR="00B21858" w:rsidRPr="00B91161" w:rsidRDefault="00B21858" w:rsidP="00B21858">
      <w:pPr>
        <w:ind w:firstLine="709"/>
        <w:jc w:val="both"/>
        <w:rPr>
          <w:b/>
          <w:bCs/>
        </w:rPr>
      </w:pPr>
    </w:p>
    <w:p w14:paraId="39AB6B5B" w14:textId="77777777" w:rsidR="00B21858" w:rsidRPr="00B91161" w:rsidRDefault="00B21858" w:rsidP="00B21858">
      <w:pPr>
        <w:jc w:val="both"/>
        <w:rPr>
          <w:b/>
          <w:bCs/>
        </w:rPr>
      </w:pPr>
      <w:r w:rsidRPr="00B91161">
        <w:rPr>
          <w:b/>
          <w:caps/>
        </w:rPr>
        <w:t xml:space="preserve">15. </w:t>
      </w:r>
      <w:proofErr w:type="gramStart"/>
      <w:r w:rsidRPr="00B91161">
        <w:rPr>
          <w:b/>
          <w:bCs/>
        </w:rPr>
        <w:t>Отметьте  составляющие</w:t>
      </w:r>
      <w:proofErr w:type="gramEnd"/>
      <w:r w:rsidRPr="00B91161">
        <w:rPr>
          <w:b/>
          <w:bCs/>
        </w:rPr>
        <w:t xml:space="preserve"> экономических реформ </w:t>
      </w:r>
      <w:proofErr w:type="spellStart"/>
      <w:r w:rsidRPr="00B91161">
        <w:rPr>
          <w:b/>
          <w:bCs/>
        </w:rPr>
        <w:t>А.Н.Косыгина</w:t>
      </w:r>
      <w:proofErr w:type="spellEnd"/>
      <w:r w:rsidRPr="00B91161">
        <w:rPr>
          <w:b/>
          <w:bCs/>
        </w:rPr>
        <w:t>:</w:t>
      </w:r>
    </w:p>
    <w:p w14:paraId="0042541C" w14:textId="77777777" w:rsidR="00B21858" w:rsidRPr="00B91161" w:rsidRDefault="00B21858" w:rsidP="00B21858">
      <w:pPr>
        <w:ind w:firstLine="709"/>
        <w:jc w:val="both"/>
      </w:pPr>
      <w:r w:rsidRPr="00B91161">
        <w:rPr>
          <w:bCs/>
        </w:rPr>
        <w:t xml:space="preserve">1. ликвидация системы совнархозов </w:t>
      </w:r>
    </w:p>
    <w:p w14:paraId="0BA165AE" w14:textId="77777777" w:rsidR="00B21858" w:rsidRPr="00B91161" w:rsidRDefault="00B21858" w:rsidP="00B21858">
      <w:pPr>
        <w:ind w:firstLine="709"/>
        <w:jc w:val="both"/>
      </w:pPr>
      <w:r w:rsidRPr="00B91161">
        <w:t xml:space="preserve">2. замена отраслевых министерств системой совнархозов </w:t>
      </w:r>
    </w:p>
    <w:p w14:paraId="49C67DD5" w14:textId="77777777" w:rsidR="00B21858" w:rsidRPr="00B91161" w:rsidRDefault="00B21858" w:rsidP="00B21858">
      <w:pPr>
        <w:ind w:firstLine="709"/>
        <w:jc w:val="both"/>
      </w:pPr>
      <w:r w:rsidRPr="00B91161">
        <w:t xml:space="preserve">3. </w:t>
      </w:r>
      <w:r w:rsidRPr="00B91161">
        <w:rPr>
          <w:bCs/>
        </w:rPr>
        <w:t>сокращение числа плановых показателей</w:t>
      </w:r>
    </w:p>
    <w:p w14:paraId="5ED63061" w14:textId="77777777" w:rsidR="00B21858" w:rsidRPr="00B91161" w:rsidRDefault="00B21858" w:rsidP="00B21858">
      <w:pPr>
        <w:ind w:firstLine="709"/>
        <w:jc w:val="both"/>
      </w:pPr>
      <w:r w:rsidRPr="00B91161">
        <w:t xml:space="preserve">4. ликвидация Госплана СССР, отказ от пятилетнего планирования </w:t>
      </w:r>
    </w:p>
    <w:p w14:paraId="5A0AEC40" w14:textId="77777777" w:rsidR="00B21858" w:rsidRPr="00B91161" w:rsidRDefault="00B21858" w:rsidP="00B21858">
      <w:pPr>
        <w:ind w:firstLine="709"/>
        <w:jc w:val="both"/>
      </w:pPr>
      <w:r w:rsidRPr="00B91161">
        <w:t xml:space="preserve">5. попытка перехода к оценке выполнения плана в объеме реализованной продукции, а не валовых показателей </w:t>
      </w:r>
    </w:p>
    <w:p w14:paraId="70164C7B" w14:textId="77777777" w:rsidR="00B21858" w:rsidRPr="00B91161" w:rsidRDefault="00B21858" w:rsidP="00B21858">
      <w:pPr>
        <w:ind w:firstLine="709"/>
        <w:jc w:val="both"/>
      </w:pPr>
      <w:r w:rsidRPr="00B91161">
        <w:t xml:space="preserve">6. </w:t>
      </w:r>
      <w:r w:rsidRPr="00B91161">
        <w:rPr>
          <w:bCs/>
        </w:rPr>
        <w:t>создание на предприятиях фондов материального поощрения</w:t>
      </w:r>
    </w:p>
    <w:p w14:paraId="228106D8" w14:textId="77777777" w:rsidR="00B21858" w:rsidRPr="00B91161" w:rsidRDefault="00B21858" w:rsidP="00B21858">
      <w:pPr>
        <w:ind w:firstLine="709"/>
        <w:jc w:val="both"/>
      </w:pPr>
      <w:r w:rsidRPr="00B91161">
        <w:t xml:space="preserve">7. повсеместное внедрение кооперации в промышленности </w:t>
      </w:r>
    </w:p>
    <w:p w14:paraId="4AF03F32" w14:textId="77777777" w:rsidR="00B21858" w:rsidRPr="00B91161" w:rsidRDefault="00B21858" w:rsidP="00B21858">
      <w:pPr>
        <w:ind w:firstLine="709"/>
        <w:jc w:val="both"/>
      </w:pPr>
      <w:r w:rsidRPr="00B91161">
        <w:t xml:space="preserve">8. </w:t>
      </w:r>
      <w:r w:rsidRPr="00B91161">
        <w:rPr>
          <w:bCs/>
        </w:rPr>
        <w:t xml:space="preserve">повышение закупочных цен в сельском хозяйстве </w:t>
      </w:r>
    </w:p>
    <w:p w14:paraId="7DB539E0" w14:textId="77777777" w:rsidR="00B21858" w:rsidRPr="00B91161" w:rsidRDefault="00B21858" w:rsidP="00B21858">
      <w:pPr>
        <w:ind w:firstLine="709"/>
        <w:jc w:val="both"/>
      </w:pPr>
      <w:r w:rsidRPr="00B91161">
        <w:t xml:space="preserve">9. введение фиксированного продналога и права колхозов реализовывать свою продукцию на рынке по свободным ценам </w:t>
      </w:r>
    </w:p>
    <w:p w14:paraId="2C7A48FA" w14:textId="77777777" w:rsidR="00B21858" w:rsidRPr="00B91161" w:rsidRDefault="00B21858" w:rsidP="00B21858">
      <w:pPr>
        <w:ind w:firstLine="709"/>
        <w:jc w:val="both"/>
      </w:pPr>
      <w:r w:rsidRPr="00B91161">
        <w:t xml:space="preserve">10. </w:t>
      </w:r>
      <w:r w:rsidRPr="00B91161">
        <w:rPr>
          <w:bCs/>
        </w:rPr>
        <w:t xml:space="preserve">введение стабильных денежных окладов в колхозах </w:t>
      </w:r>
    </w:p>
    <w:p w14:paraId="6A4E695F" w14:textId="77777777" w:rsidR="00B21858" w:rsidRPr="00B91161" w:rsidRDefault="00B21858" w:rsidP="00B21858">
      <w:pPr>
        <w:ind w:firstLine="709"/>
        <w:jc w:val="both"/>
      </w:pPr>
      <w:r w:rsidRPr="00B91161">
        <w:t xml:space="preserve">11. продажа мелких предприятий в частные руки </w:t>
      </w:r>
    </w:p>
    <w:p w14:paraId="5D2D5773" w14:textId="77777777" w:rsidR="00B21858" w:rsidRPr="00B91161" w:rsidRDefault="00B21858" w:rsidP="00B21858">
      <w:pPr>
        <w:ind w:firstLine="709"/>
        <w:jc w:val="both"/>
      </w:pPr>
      <w:r w:rsidRPr="00B91161">
        <w:t xml:space="preserve">12. сокращение сферы товарно-денежного обращения, введение прямого </w:t>
      </w:r>
      <w:proofErr w:type="spellStart"/>
      <w:r w:rsidRPr="00B91161">
        <w:t>товаро</w:t>
      </w:r>
      <w:proofErr w:type="spellEnd"/>
      <w:r w:rsidRPr="00B91161">
        <w:t xml:space="preserve">- и продуктообмена </w:t>
      </w:r>
    </w:p>
    <w:p w14:paraId="2F80ACDF" w14:textId="77777777" w:rsidR="00B21858" w:rsidRPr="00B91161" w:rsidRDefault="00B21858" w:rsidP="00B21858">
      <w:pPr>
        <w:ind w:firstLine="709"/>
        <w:jc w:val="both"/>
      </w:pPr>
      <w:r w:rsidRPr="00B91161">
        <w:t xml:space="preserve">13. </w:t>
      </w:r>
      <w:r w:rsidRPr="00B91161">
        <w:rPr>
          <w:bCs/>
        </w:rPr>
        <w:t xml:space="preserve">снятие введенных при </w:t>
      </w:r>
      <w:proofErr w:type="spellStart"/>
      <w:r w:rsidRPr="00B91161">
        <w:rPr>
          <w:bCs/>
        </w:rPr>
        <w:t>Н.С.Хрущеве</w:t>
      </w:r>
      <w:proofErr w:type="spellEnd"/>
      <w:r w:rsidRPr="00B91161">
        <w:rPr>
          <w:bCs/>
        </w:rPr>
        <w:t xml:space="preserve"> ограничений на ведение личного подсобного хозяйства колхозников</w:t>
      </w:r>
    </w:p>
    <w:p w14:paraId="7674B589" w14:textId="77777777" w:rsidR="00B21858" w:rsidRPr="00B91161" w:rsidRDefault="00B21858" w:rsidP="00B21858">
      <w:pPr>
        <w:ind w:firstLine="709"/>
        <w:jc w:val="both"/>
      </w:pPr>
      <w:r w:rsidRPr="00B91161">
        <w:t xml:space="preserve">14. ужесточение введенных при </w:t>
      </w:r>
      <w:proofErr w:type="spellStart"/>
      <w:r w:rsidRPr="00B91161">
        <w:t>Н.С.Хрущеве</w:t>
      </w:r>
      <w:proofErr w:type="spellEnd"/>
      <w:r w:rsidRPr="00B91161">
        <w:t xml:space="preserve"> ограничений на ведение личного подсобного хозяйства колхозников </w:t>
      </w:r>
    </w:p>
    <w:p w14:paraId="76653064" w14:textId="77777777" w:rsidR="00B21858" w:rsidRPr="00B91161" w:rsidRDefault="00B21858" w:rsidP="00B21858">
      <w:pPr>
        <w:ind w:firstLine="709"/>
        <w:jc w:val="both"/>
      </w:pPr>
      <w:r w:rsidRPr="00B91161">
        <w:t xml:space="preserve">15. освоение целинных земель </w:t>
      </w:r>
    </w:p>
    <w:p w14:paraId="22FE74A0" w14:textId="77777777" w:rsidR="00B21858" w:rsidRPr="00B91161" w:rsidRDefault="00B21858" w:rsidP="00B21858">
      <w:pPr>
        <w:ind w:firstLine="709"/>
        <w:jc w:val="both"/>
      </w:pPr>
      <w:r w:rsidRPr="00B91161">
        <w:t xml:space="preserve">16. </w:t>
      </w:r>
      <w:r w:rsidRPr="00B91161">
        <w:rPr>
          <w:bCs/>
        </w:rPr>
        <w:t>введение пятилетних планов закупки продукции колхозов вместо ежегодных</w:t>
      </w:r>
    </w:p>
    <w:p w14:paraId="16CCE130" w14:textId="77777777" w:rsidR="00B21858" w:rsidRPr="00B91161" w:rsidRDefault="00B21858" w:rsidP="00B21858">
      <w:pPr>
        <w:ind w:firstLine="709"/>
        <w:jc w:val="both"/>
      </w:pPr>
      <w:r w:rsidRPr="00B91161">
        <w:t xml:space="preserve">17. акционирование крупных предприятий </w:t>
      </w:r>
    </w:p>
    <w:p w14:paraId="4CE7B7B8" w14:textId="77777777" w:rsidR="00B21858" w:rsidRPr="00B91161" w:rsidRDefault="00B21858" w:rsidP="00B21858">
      <w:pPr>
        <w:ind w:firstLine="709"/>
        <w:jc w:val="both"/>
      </w:pPr>
      <w:r w:rsidRPr="00B91161">
        <w:t xml:space="preserve">18. </w:t>
      </w:r>
      <w:r w:rsidRPr="00B91161">
        <w:rPr>
          <w:bCs/>
        </w:rPr>
        <w:t>предоставление руководству предприятий большей свободы в распоряжении прибыли</w:t>
      </w:r>
    </w:p>
    <w:p w14:paraId="707FDA0B" w14:textId="77777777" w:rsidR="00B21858" w:rsidRPr="00B91161" w:rsidRDefault="00B21858" w:rsidP="00B21858">
      <w:pPr>
        <w:ind w:firstLine="709"/>
        <w:jc w:val="both"/>
      </w:pPr>
      <w:r w:rsidRPr="00B91161">
        <w:t xml:space="preserve">19. широкомасштабное привлечение иностранного капитала в советскую экономику </w:t>
      </w:r>
    </w:p>
    <w:p w14:paraId="73DCCDC8" w14:textId="77777777" w:rsidR="00B21858" w:rsidRPr="00B91161" w:rsidRDefault="00B21858" w:rsidP="00B21858">
      <w:pPr>
        <w:ind w:firstLine="709"/>
        <w:jc w:val="both"/>
      </w:pPr>
      <w:r w:rsidRPr="00B91161">
        <w:t xml:space="preserve">20. </w:t>
      </w:r>
      <w:r w:rsidRPr="00B91161">
        <w:rPr>
          <w:bCs/>
        </w:rPr>
        <w:t>увеличение государственных капиталовложений в сельскохозяйственное производство</w:t>
      </w:r>
    </w:p>
    <w:p w14:paraId="78CF602C" w14:textId="77777777" w:rsidR="00B21858" w:rsidRPr="00B91161" w:rsidRDefault="00B21858" w:rsidP="00B21858">
      <w:pPr>
        <w:ind w:firstLine="709"/>
        <w:jc w:val="both"/>
      </w:pPr>
      <w:r w:rsidRPr="00B91161">
        <w:t>21. предоставление концессий иностранным компаниям на добычу полезных ископаемых</w:t>
      </w:r>
    </w:p>
    <w:p w14:paraId="46A97531" w14:textId="77777777" w:rsidR="00B21858" w:rsidRPr="00B91161" w:rsidRDefault="00B21858" w:rsidP="00B21858">
      <w:pPr>
        <w:ind w:firstLine="709"/>
        <w:jc w:val="both"/>
      </w:pPr>
    </w:p>
    <w:p w14:paraId="6E01A05B" w14:textId="77777777" w:rsidR="00B21858" w:rsidRPr="00B91161" w:rsidRDefault="00B21858" w:rsidP="00B21858">
      <w:pPr>
        <w:ind w:firstLine="720"/>
        <w:jc w:val="both"/>
        <w:rPr>
          <w:b/>
        </w:rPr>
      </w:pPr>
    </w:p>
    <w:p w14:paraId="4F71AECE" w14:textId="77777777" w:rsidR="00B21858" w:rsidRPr="00B91161" w:rsidRDefault="00B21858" w:rsidP="00B21858">
      <w:pPr>
        <w:rPr>
          <w:b/>
          <w:i/>
        </w:rPr>
      </w:pPr>
      <w:r w:rsidRPr="00B91161">
        <w:rPr>
          <w:b/>
          <w:i/>
        </w:rPr>
        <w:t>Критерии оценивания компетенций</w:t>
      </w:r>
    </w:p>
    <w:p w14:paraId="574BF677" w14:textId="77777777" w:rsidR="00B21858" w:rsidRPr="00B91161" w:rsidRDefault="00B21858" w:rsidP="00B21858">
      <w:pPr>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4130"/>
        <w:gridCol w:w="1677"/>
        <w:gridCol w:w="2398"/>
      </w:tblGrid>
      <w:tr w:rsidR="00B21858" w:rsidRPr="00B91161" w14:paraId="02102570" w14:textId="77777777" w:rsidTr="00B91161">
        <w:tc>
          <w:tcPr>
            <w:tcW w:w="1365" w:type="dxa"/>
          </w:tcPr>
          <w:p w14:paraId="183B2713" w14:textId="77777777" w:rsidR="00B21858" w:rsidRPr="00B91161" w:rsidRDefault="00B21858" w:rsidP="00201CC8">
            <w:pPr>
              <w:rPr>
                <w:b/>
              </w:rPr>
            </w:pPr>
            <w:r w:rsidRPr="00B91161">
              <w:rPr>
                <w:b/>
              </w:rPr>
              <w:t>Шкала оценивания</w:t>
            </w:r>
          </w:p>
        </w:tc>
        <w:tc>
          <w:tcPr>
            <w:tcW w:w="4130" w:type="dxa"/>
          </w:tcPr>
          <w:p w14:paraId="3056B056" w14:textId="77777777" w:rsidR="00B21858" w:rsidRPr="00B91161" w:rsidRDefault="00B21858" w:rsidP="00201CC8">
            <w:pPr>
              <w:rPr>
                <w:b/>
              </w:rPr>
            </w:pPr>
            <w:r w:rsidRPr="00B91161">
              <w:rPr>
                <w:b/>
              </w:rPr>
              <w:t>Навыки, умения, знания студентов</w:t>
            </w:r>
          </w:p>
        </w:tc>
        <w:tc>
          <w:tcPr>
            <w:tcW w:w="1677" w:type="dxa"/>
          </w:tcPr>
          <w:p w14:paraId="08B7A212" w14:textId="77777777" w:rsidR="00B21858" w:rsidRPr="00B91161" w:rsidRDefault="00B21858" w:rsidP="00201CC8">
            <w:pPr>
              <w:rPr>
                <w:b/>
              </w:rPr>
            </w:pPr>
            <w:r w:rsidRPr="00B91161">
              <w:rPr>
                <w:b/>
              </w:rPr>
              <w:t>Баллы /оценка</w:t>
            </w:r>
          </w:p>
        </w:tc>
        <w:tc>
          <w:tcPr>
            <w:tcW w:w="2398" w:type="dxa"/>
          </w:tcPr>
          <w:p w14:paraId="07D14351" w14:textId="77777777" w:rsidR="00B21858" w:rsidRPr="00B91161" w:rsidRDefault="00B21858" w:rsidP="00201CC8">
            <w:pPr>
              <w:rPr>
                <w:b/>
              </w:rPr>
            </w:pPr>
            <w:r w:rsidRPr="00B91161">
              <w:rPr>
                <w:b/>
              </w:rPr>
              <w:t>Уровень освоения компетенций</w:t>
            </w:r>
          </w:p>
        </w:tc>
      </w:tr>
      <w:tr w:rsidR="00B21858" w:rsidRPr="00B91161" w14:paraId="4D7DCCBB" w14:textId="77777777" w:rsidTr="00B91161">
        <w:tc>
          <w:tcPr>
            <w:tcW w:w="1365" w:type="dxa"/>
          </w:tcPr>
          <w:p w14:paraId="4078F734" w14:textId="77777777" w:rsidR="00B21858" w:rsidRPr="00B91161" w:rsidRDefault="00B21858" w:rsidP="00201CC8">
            <w:pPr>
              <w:rPr>
                <w:b/>
              </w:rPr>
            </w:pPr>
            <w:r w:rsidRPr="00B91161">
              <w:rPr>
                <w:b/>
              </w:rPr>
              <w:t xml:space="preserve">           </w:t>
            </w:r>
          </w:p>
        </w:tc>
        <w:tc>
          <w:tcPr>
            <w:tcW w:w="4130" w:type="dxa"/>
          </w:tcPr>
          <w:p w14:paraId="7BB06499" w14:textId="77777777" w:rsidR="00B21858" w:rsidRPr="00B91161" w:rsidRDefault="00B21858" w:rsidP="00201CC8">
            <w:pPr>
              <w:jc w:val="both"/>
            </w:pPr>
            <w:r w:rsidRPr="00B91161">
              <w:rPr>
                <w:rFonts w:eastAsia="Calibri"/>
              </w:rPr>
              <w:t>Студент усвоил основные исторические понятия, концепции;  даты, места, участников и результаты важнейших исторических событий;</w:t>
            </w:r>
            <w:r w:rsidRPr="00B91161">
              <w:rPr>
                <w:bCs/>
              </w:rPr>
              <w:t xml:space="preserve"> умеет </w:t>
            </w:r>
            <w:r w:rsidRPr="00B91161">
              <w:rPr>
                <w:rFonts w:eastAsia="Calibri"/>
                <w:bCs/>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B91161">
              <w:rPr>
                <w:rFonts w:eastAsia="Calibri"/>
                <w:b/>
                <w:bCs/>
              </w:rPr>
              <w:t xml:space="preserve">, </w:t>
            </w:r>
            <w:r w:rsidRPr="00B91161">
              <w:rPr>
                <w:rFonts w:eastAsia="Calibri"/>
                <w:bCs/>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39104934" w14:textId="77777777" w:rsidR="00B21858" w:rsidRPr="00B91161" w:rsidRDefault="00B21858" w:rsidP="00201CC8">
            <w:pPr>
              <w:rPr>
                <w:b/>
              </w:rPr>
            </w:pPr>
            <w:r w:rsidRPr="00B91161">
              <w:rPr>
                <w:b/>
              </w:rPr>
              <w:t xml:space="preserve">  </w:t>
            </w:r>
          </w:p>
          <w:p w14:paraId="40D5210A" w14:textId="77777777" w:rsidR="00B21858" w:rsidRPr="00B91161" w:rsidRDefault="00B21858" w:rsidP="00201CC8">
            <w:pPr>
              <w:rPr>
                <w:b/>
              </w:rPr>
            </w:pPr>
            <w:r w:rsidRPr="00B91161">
              <w:rPr>
                <w:b/>
              </w:rPr>
              <w:t xml:space="preserve">    30-40</w:t>
            </w:r>
          </w:p>
          <w:p w14:paraId="4B614B9B" w14:textId="77777777" w:rsidR="00B21858" w:rsidRPr="00B91161" w:rsidRDefault="00B21858" w:rsidP="00201CC8">
            <w:pPr>
              <w:rPr>
                <w:b/>
              </w:rPr>
            </w:pPr>
            <w:r w:rsidRPr="00B91161">
              <w:rPr>
                <w:b/>
              </w:rPr>
              <w:t>(отлично)</w:t>
            </w:r>
          </w:p>
        </w:tc>
        <w:tc>
          <w:tcPr>
            <w:tcW w:w="2398" w:type="dxa"/>
          </w:tcPr>
          <w:p w14:paraId="6E9E6461" w14:textId="77777777" w:rsidR="00B21858" w:rsidRPr="00B91161" w:rsidRDefault="00B21858" w:rsidP="00201CC8">
            <w:pPr>
              <w:rPr>
                <w:b/>
              </w:rPr>
            </w:pPr>
            <w:r w:rsidRPr="00B91161">
              <w:rPr>
                <w:b/>
                <w:iCs/>
              </w:rPr>
              <w:t>Высокий уровень освоения компетенций</w:t>
            </w:r>
          </w:p>
        </w:tc>
      </w:tr>
      <w:tr w:rsidR="00B21858" w:rsidRPr="00B91161" w14:paraId="568A2022" w14:textId="77777777" w:rsidTr="00B91161">
        <w:tc>
          <w:tcPr>
            <w:tcW w:w="1365" w:type="dxa"/>
          </w:tcPr>
          <w:p w14:paraId="6E24068F" w14:textId="77777777" w:rsidR="00B21858" w:rsidRPr="00B91161" w:rsidRDefault="00B21858" w:rsidP="00201CC8">
            <w:pPr>
              <w:rPr>
                <w:b/>
              </w:rPr>
            </w:pPr>
            <w:r w:rsidRPr="00B91161">
              <w:rPr>
                <w:b/>
              </w:rPr>
              <w:t xml:space="preserve">           2</w:t>
            </w:r>
          </w:p>
        </w:tc>
        <w:tc>
          <w:tcPr>
            <w:tcW w:w="4130" w:type="dxa"/>
          </w:tcPr>
          <w:p w14:paraId="771C99FA" w14:textId="77777777" w:rsidR="00B21858" w:rsidRPr="00B91161" w:rsidRDefault="00B21858" w:rsidP="00201CC8">
            <w:r w:rsidRPr="00B91161">
              <w:rPr>
                <w:bCs/>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1F4BF9BE" w14:textId="77777777" w:rsidR="00B21858" w:rsidRPr="00B91161" w:rsidRDefault="00B21858" w:rsidP="00201CC8">
            <w:pPr>
              <w:rPr>
                <w:b/>
              </w:rPr>
            </w:pPr>
            <w:r w:rsidRPr="00B91161">
              <w:rPr>
                <w:b/>
              </w:rPr>
              <w:t xml:space="preserve"> 15-30</w:t>
            </w:r>
          </w:p>
          <w:p w14:paraId="40B8B37B" w14:textId="77777777" w:rsidR="00B21858" w:rsidRPr="00B91161" w:rsidRDefault="00B21858" w:rsidP="00201CC8">
            <w:pPr>
              <w:rPr>
                <w:b/>
              </w:rPr>
            </w:pPr>
            <w:r w:rsidRPr="00B91161">
              <w:rPr>
                <w:b/>
              </w:rPr>
              <w:t>(хорошо)</w:t>
            </w:r>
          </w:p>
        </w:tc>
        <w:tc>
          <w:tcPr>
            <w:tcW w:w="2398" w:type="dxa"/>
          </w:tcPr>
          <w:p w14:paraId="08CA5E23" w14:textId="77777777" w:rsidR="00B21858" w:rsidRPr="00B91161" w:rsidRDefault="00B21858" w:rsidP="00201CC8">
            <w:pPr>
              <w:rPr>
                <w:b/>
              </w:rPr>
            </w:pPr>
            <w:r w:rsidRPr="00B91161">
              <w:rPr>
                <w:b/>
                <w:iCs/>
              </w:rPr>
              <w:t>Средний уровень освоения компетенций</w:t>
            </w:r>
          </w:p>
        </w:tc>
      </w:tr>
      <w:tr w:rsidR="00B21858" w:rsidRPr="00B91161" w14:paraId="4DCD79CF" w14:textId="77777777" w:rsidTr="00B91161">
        <w:tc>
          <w:tcPr>
            <w:tcW w:w="1365" w:type="dxa"/>
          </w:tcPr>
          <w:p w14:paraId="0BFF93C5" w14:textId="77777777" w:rsidR="00B21858" w:rsidRPr="00B91161" w:rsidRDefault="00B21858" w:rsidP="00201CC8">
            <w:pPr>
              <w:rPr>
                <w:b/>
              </w:rPr>
            </w:pPr>
          </w:p>
          <w:p w14:paraId="66D490C1" w14:textId="77777777" w:rsidR="00B21858" w:rsidRPr="00B91161" w:rsidRDefault="00B21858" w:rsidP="00201CC8">
            <w:pPr>
              <w:rPr>
                <w:b/>
              </w:rPr>
            </w:pPr>
            <w:r w:rsidRPr="00B91161">
              <w:rPr>
                <w:b/>
              </w:rPr>
              <w:t xml:space="preserve">           1</w:t>
            </w:r>
          </w:p>
        </w:tc>
        <w:tc>
          <w:tcPr>
            <w:tcW w:w="4130" w:type="dxa"/>
          </w:tcPr>
          <w:p w14:paraId="03C2320E" w14:textId="77777777" w:rsidR="00B21858" w:rsidRPr="00B91161" w:rsidRDefault="00B21858" w:rsidP="00201CC8">
            <w:r w:rsidRPr="00B91161">
              <w:t>Базовая терминология и основной фактический исторический материал в основном усвоены, о</w:t>
            </w:r>
            <w:r w:rsidRPr="00B91161">
              <w:rPr>
                <w:iCs/>
              </w:rPr>
              <w:t>днако имеются  определенные пробелы в знании исторического материала.</w:t>
            </w:r>
          </w:p>
        </w:tc>
        <w:tc>
          <w:tcPr>
            <w:tcW w:w="1677" w:type="dxa"/>
          </w:tcPr>
          <w:p w14:paraId="4C06F2D1" w14:textId="77777777" w:rsidR="00B21858" w:rsidRPr="00B91161" w:rsidRDefault="00B21858" w:rsidP="00201CC8">
            <w:pPr>
              <w:rPr>
                <w:b/>
              </w:rPr>
            </w:pPr>
            <w:r w:rsidRPr="00B91161">
              <w:rPr>
                <w:b/>
              </w:rPr>
              <w:t xml:space="preserve">  10-15</w:t>
            </w:r>
          </w:p>
          <w:p w14:paraId="419E0A73" w14:textId="77777777" w:rsidR="00B21858" w:rsidRPr="00B91161" w:rsidRDefault="00B21858" w:rsidP="00201CC8">
            <w:pPr>
              <w:rPr>
                <w:b/>
              </w:rPr>
            </w:pPr>
            <w:r w:rsidRPr="00B91161">
              <w:rPr>
                <w:b/>
              </w:rPr>
              <w:t>(удовлетворительно)</w:t>
            </w:r>
          </w:p>
        </w:tc>
        <w:tc>
          <w:tcPr>
            <w:tcW w:w="2398" w:type="dxa"/>
          </w:tcPr>
          <w:p w14:paraId="6703C567" w14:textId="77777777" w:rsidR="00B21858" w:rsidRPr="00B91161" w:rsidRDefault="00B21858" w:rsidP="00201CC8">
            <w:pPr>
              <w:rPr>
                <w:b/>
              </w:rPr>
            </w:pPr>
            <w:r w:rsidRPr="00B91161">
              <w:rPr>
                <w:b/>
              </w:rPr>
              <w:t xml:space="preserve"> Низкий (</w:t>
            </w:r>
            <w:r w:rsidRPr="00B91161">
              <w:rPr>
                <w:b/>
                <w:iCs/>
              </w:rPr>
              <w:t>Пороговый уровень) освоения компетенций</w:t>
            </w:r>
          </w:p>
          <w:p w14:paraId="16B8E247" w14:textId="77777777" w:rsidR="00B21858" w:rsidRPr="00B91161" w:rsidRDefault="00B21858" w:rsidP="00201CC8">
            <w:pPr>
              <w:rPr>
                <w:b/>
              </w:rPr>
            </w:pPr>
          </w:p>
        </w:tc>
      </w:tr>
      <w:tr w:rsidR="00B21858" w:rsidRPr="00B91161" w14:paraId="55049976" w14:textId="77777777" w:rsidTr="00B91161">
        <w:tc>
          <w:tcPr>
            <w:tcW w:w="1365" w:type="dxa"/>
          </w:tcPr>
          <w:p w14:paraId="5EC6E6FE" w14:textId="77777777" w:rsidR="00B21858" w:rsidRPr="00B91161" w:rsidRDefault="00B21858" w:rsidP="00201CC8">
            <w:pPr>
              <w:rPr>
                <w:b/>
              </w:rPr>
            </w:pPr>
            <w:r w:rsidRPr="00B91161">
              <w:rPr>
                <w:b/>
              </w:rPr>
              <w:t xml:space="preserve">            0</w:t>
            </w:r>
          </w:p>
        </w:tc>
        <w:tc>
          <w:tcPr>
            <w:tcW w:w="4130" w:type="dxa"/>
          </w:tcPr>
          <w:p w14:paraId="0F989497" w14:textId="77777777" w:rsidR="00B21858" w:rsidRPr="00B91161" w:rsidRDefault="00B21858" w:rsidP="00201CC8">
            <w:r w:rsidRPr="00B91161">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6B891110" w14:textId="77777777" w:rsidR="00B21858" w:rsidRPr="00B91161" w:rsidRDefault="00B21858" w:rsidP="00201CC8">
            <w:pPr>
              <w:rPr>
                <w:b/>
              </w:rPr>
            </w:pPr>
            <w:r w:rsidRPr="00B91161">
              <w:rPr>
                <w:b/>
              </w:rPr>
              <w:t xml:space="preserve"> 1-9</w:t>
            </w:r>
          </w:p>
          <w:p w14:paraId="04607319" w14:textId="77777777" w:rsidR="00B21858" w:rsidRPr="00B91161" w:rsidRDefault="00B21858" w:rsidP="00201CC8">
            <w:pPr>
              <w:rPr>
                <w:b/>
              </w:rPr>
            </w:pPr>
            <w:r w:rsidRPr="00B91161">
              <w:rPr>
                <w:b/>
              </w:rPr>
              <w:t>(неудовлетворительно)</w:t>
            </w:r>
          </w:p>
        </w:tc>
        <w:tc>
          <w:tcPr>
            <w:tcW w:w="2398" w:type="dxa"/>
          </w:tcPr>
          <w:p w14:paraId="032C494C" w14:textId="77777777" w:rsidR="00B21858" w:rsidRPr="00B91161" w:rsidRDefault="00B21858" w:rsidP="00201CC8">
            <w:pPr>
              <w:rPr>
                <w:b/>
              </w:rPr>
            </w:pPr>
            <w:r w:rsidRPr="00B91161">
              <w:rPr>
                <w:b/>
              </w:rPr>
              <w:t xml:space="preserve">   Не освоены</w:t>
            </w:r>
          </w:p>
        </w:tc>
      </w:tr>
    </w:tbl>
    <w:p w14:paraId="2C802E32" w14:textId="77777777" w:rsidR="00B21858" w:rsidRPr="00B91161" w:rsidRDefault="00B21858" w:rsidP="00B21858">
      <w:pPr>
        <w:jc w:val="both"/>
        <w:rPr>
          <w:b/>
        </w:rPr>
      </w:pPr>
    </w:p>
    <w:p w14:paraId="4C78F4FA" w14:textId="77777777" w:rsidR="00B21858" w:rsidRPr="00B91161" w:rsidRDefault="00B21858" w:rsidP="00B21858">
      <w:pPr>
        <w:jc w:val="center"/>
      </w:pPr>
    </w:p>
    <w:p w14:paraId="575AF93B" w14:textId="77777777" w:rsidR="00B21858" w:rsidRPr="00B91161" w:rsidRDefault="00B21858" w:rsidP="00B21858">
      <w:pPr>
        <w:jc w:val="center"/>
        <w:rPr>
          <w:b/>
          <w:bCs/>
        </w:rPr>
      </w:pPr>
      <w:r w:rsidRPr="00B91161">
        <w:rPr>
          <w:b/>
          <w:bCs/>
        </w:rPr>
        <w:t>Исторические реконструкции</w:t>
      </w:r>
    </w:p>
    <w:p w14:paraId="5818212D" w14:textId="77777777" w:rsidR="00B21858" w:rsidRPr="00B91161" w:rsidRDefault="00B21858" w:rsidP="00B21858">
      <w:pPr>
        <w:jc w:val="center"/>
        <w:rPr>
          <w:b/>
        </w:rPr>
      </w:pPr>
      <w:r w:rsidRPr="00B91161">
        <w:rPr>
          <w:b/>
        </w:rPr>
        <w:t>по дисциплине</w:t>
      </w:r>
      <w:r w:rsidRPr="00B91161">
        <w:rPr>
          <w:b/>
          <w:bCs/>
          <w:i/>
          <w:iCs/>
        </w:rPr>
        <w:t> «</w:t>
      </w:r>
      <w:proofErr w:type="gramStart"/>
      <w:r w:rsidRPr="00B91161">
        <w:rPr>
          <w:b/>
        </w:rPr>
        <w:t>История  России</w:t>
      </w:r>
      <w:proofErr w:type="gramEnd"/>
      <w:r w:rsidRPr="00B91161">
        <w:rPr>
          <w:b/>
        </w:rPr>
        <w:t>»</w:t>
      </w:r>
      <w:r w:rsidRPr="00B91161">
        <w:t xml:space="preserve"> </w:t>
      </w:r>
    </w:p>
    <w:p w14:paraId="30BDA5E6" w14:textId="77777777" w:rsidR="00B21858" w:rsidRPr="00B91161" w:rsidRDefault="00B21858" w:rsidP="00B21858">
      <w:pPr>
        <w:rPr>
          <w:b/>
          <w:bCs/>
        </w:rPr>
      </w:pPr>
    </w:p>
    <w:p w14:paraId="76922744" w14:textId="77777777" w:rsidR="00B21858" w:rsidRPr="00B91161" w:rsidRDefault="00B21858" w:rsidP="00B21858">
      <w:pPr>
        <w:jc w:val="both"/>
      </w:pPr>
      <w:r w:rsidRPr="00B91161">
        <w:rPr>
          <w:b/>
        </w:rPr>
        <w:t xml:space="preserve">       Историческая реконструкция</w:t>
      </w:r>
      <w:r w:rsidRPr="00B91161">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B91161">
        <w:rPr>
          <w:b/>
          <w:bCs/>
        </w:rPr>
        <w:t>форм исторической реконструкции</w:t>
      </w:r>
      <w:r w:rsidRPr="00B91161">
        <w:t xml:space="preserve">: </w:t>
      </w:r>
    </w:p>
    <w:p w14:paraId="5FF95D2D" w14:textId="77777777" w:rsidR="00B21858" w:rsidRPr="00B91161" w:rsidRDefault="00B21858" w:rsidP="00B21858">
      <w:pPr>
        <w:jc w:val="both"/>
      </w:pPr>
      <w:r w:rsidRPr="00B91161">
        <w:t xml:space="preserve">      - </w:t>
      </w:r>
      <w:r w:rsidRPr="00B91161">
        <w:rPr>
          <w:i/>
          <w:iCs/>
        </w:rPr>
        <w:t>реальной исторической реконструкции</w:t>
      </w:r>
      <w:r w:rsidRPr="00B91161">
        <w:t>, в ходе которой исторический объект восстанавливается в том же виде, в каком он существовал в прошлом;</w:t>
      </w:r>
    </w:p>
    <w:p w14:paraId="7C7882C0" w14:textId="77777777" w:rsidR="00B21858" w:rsidRPr="00B91161" w:rsidRDefault="00B21858" w:rsidP="00B21858">
      <w:pPr>
        <w:jc w:val="both"/>
      </w:pPr>
      <w:r w:rsidRPr="00B91161">
        <w:t xml:space="preserve">    - </w:t>
      </w:r>
      <w:r w:rsidRPr="00B91161">
        <w:rPr>
          <w:i/>
          <w:iCs/>
        </w:rPr>
        <w:t>идеальной исторической реконструкции</w:t>
      </w:r>
      <w:r w:rsidRPr="00B91161">
        <w:t xml:space="preserve">, в ходе которой создается модель объекта с использованием знаковых систем; </w:t>
      </w:r>
    </w:p>
    <w:p w14:paraId="363D062C" w14:textId="77777777" w:rsidR="00B21858" w:rsidRPr="00B91161" w:rsidRDefault="00B21858" w:rsidP="00B21858">
      <w:pPr>
        <w:jc w:val="both"/>
      </w:pPr>
      <w:r w:rsidRPr="00B91161">
        <w:t xml:space="preserve">    -</w:t>
      </w:r>
      <w:r w:rsidRPr="00B91161">
        <w:rPr>
          <w:i/>
          <w:iCs/>
        </w:rPr>
        <w:t xml:space="preserve"> соединяющей исторической реконструкции</w:t>
      </w:r>
      <w:r w:rsidRPr="00B91161">
        <w:t xml:space="preserve">, в ходе которой, объект реконструируется с опорой на различные дополняющие друг друга источники; </w:t>
      </w:r>
    </w:p>
    <w:p w14:paraId="5E229ABA" w14:textId="77777777" w:rsidR="00B21858" w:rsidRPr="00B91161" w:rsidRDefault="00B21858" w:rsidP="00B21858">
      <w:pPr>
        <w:jc w:val="both"/>
      </w:pPr>
      <w:r w:rsidRPr="00B91161">
        <w:t xml:space="preserve">  - </w:t>
      </w:r>
      <w:r w:rsidRPr="00B91161">
        <w:rPr>
          <w:i/>
          <w:iCs/>
        </w:rPr>
        <w:t>достраивающей исторической реконструкции</w:t>
      </w:r>
      <w:r w:rsidRPr="00B91161">
        <w:t xml:space="preserve">, предполагающей гипотетическое </w:t>
      </w:r>
      <w:proofErr w:type="gramStart"/>
      <w:r w:rsidRPr="00B91161">
        <w:t>воссоздание  недостающих</w:t>
      </w:r>
      <w:proofErr w:type="gramEnd"/>
      <w:r w:rsidRPr="00B91161">
        <w:t xml:space="preserve"> элементов объекта.</w:t>
      </w:r>
    </w:p>
    <w:p w14:paraId="7096BC1E" w14:textId="77777777" w:rsidR="00B21858" w:rsidRPr="00B91161" w:rsidRDefault="00B21858" w:rsidP="00B21858">
      <w:pPr>
        <w:jc w:val="both"/>
      </w:pPr>
      <w:r w:rsidRPr="00B91161">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61BBAFFA" w14:textId="77777777" w:rsidR="00B21858" w:rsidRPr="00B91161" w:rsidRDefault="00B21858" w:rsidP="00B21858">
      <w:pPr>
        <w:jc w:val="both"/>
      </w:pPr>
      <w:r w:rsidRPr="00B91161">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w:t>
      </w:r>
      <w:proofErr w:type="gramStart"/>
      <w:r w:rsidRPr="00B91161">
        <w:t>и,  в</w:t>
      </w:r>
      <w:proofErr w:type="gramEnd"/>
      <w:r w:rsidRPr="00B91161">
        <w:t xml:space="preserve"> соответствии с целями и задачами игры,  принять решение, сделать анализ, соответствующие  оценки  и выводы. </w:t>
      </w:r>
    </w:p>
    <w:p w14:paraId="785AE501" w14:textId="77777777" w:rsidR="00B21858" w:rsidRPr="00B91161" w:rsidRDefault="00B21858" w:rsidP="00B21858">
      <w:pPr>
        <w:jc w:val="both"/>
      </w:pPr>
      <w:r w:rsidRPr="00B91161">
        <w:t xml:space="preserve">     Подготовка </w:t>
      </w:r>
      <w:proofErr w:type="gramStart"/>
      <w:r w:rsidRPr="00B91161">
        <w:t>студентов  к</w:t>
      </w:r>
      <w:proofErr w:type="gramEnd"/>
      <w:r w:rsidRPr="00B91161">
        <w:t xml:space="preserve"> исторической реконструкции включает в себя два этапа:</w:t>
      </w:r>
    </w:p>
    <w:p w14:paraId="521059BD" w14:textId="77777777" w:rsidR="00B21858" w:rsidRPr="00B91161" w:rsidRDefault="00B21858" w:rsidP="00956FF0">
      <w:pPr>
        <w:numPr>
          <w:ilvl w:val="0"/>
          <w:numId w:val="16"/>
        </w:numPr>
        <w:spacing w:after="200"/>
        <w:jc w:val="both"/>
      </w:pPr>
      <w:r w:rsidRPr="00B91161">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584F8399" w14:textId="77777777" w:rsidR="00B21858" w:rsidRPr="00B91161" w:rsidRDefault="00B21858" w:rsidP="00956FF0">
      <w:pPr>
        <w:numPr>
          <w:ilvl w:val="0"/>
          <w:numId w:val="16"/>
        </w:numPr>
        <w:spacing w:after="200"/>
        <w:jc w:val="both"/>
      </w:pPr>
      <w:r w:rsidRPr="00B91161">
        <w:t xml:space="preserve">Практическая часть (детальное воссоздание на занятии реконструируемого процесса или явления). </w:t>
      </w:r>
    </w:p>
    <w:p w14:paraId="7D78598C" w14:textId="77777777" w:rsidR="00B21858" w:rsidRPr="00B91161" w:rsidRDefault="00B21858" w:rsidP="00B21858">
      <w:pPr>
        <w:jc w:val="both"/>
      </w:pPr>
      <w:r w:rsidRPr="00B91161">
        <w:t xml:space="preserve">       Проведение исторических реконструкций выполняет мотивационную, образовательную и воспитательную функции.</w:t>
      </w:r>
    </w:p>
    <w:p w14:paraId="0D104F51" w14:textId="77777777" w:rsidR="00B21858" w:rsidRPr="00B91161" w:rsidRDefault="00B21858" w:rsidP="00B21858">
      <w:pPr>
        <w:jc w:val="center"/>
      </w:pPr>
    </w:p>
    <w:p w14:paraId="45BF88DA" w14:textId="77777777" w:rsidR="00B21858" w:rsidRPr="00B91161" w:rsidRDefault="00B21858" w:rsidP="00B21858">
      <w:pPr>
        <w:jc w:val="center"/>
        <w:rPr>
          <w:b/>
          <w:bCs/>
        </w:rPr>
      </w:pPr>
      <w:r w:rsidRPr="00B91161">
        <w:rPr>
          <w:b/>
          <w:bCs/>
        </w:rPr>
        <w:t>Историческая реконструкция</w:t>
      </w:r>
    </w:p>
    <w:p w14:paraId="5FF1F666" w14:textId="77777777" w:rsidR="00B21858" w:rsidRPr="00B91161" w:rsidRDefault="00B21858" w:rsidP="00B21858">
      <w:pPr>
        <w:jc w:val="center"/>
        <w:rPr>
          <w:b/>
        </w:rPr>
      </w:pPr>
      <w:r w:rsidRPr="00B91161">
        <w:rPr>
          <w:b/>
        </w:rPr>
        <w:t>по теме «</w:t>
      </w:r>
      <w:r w:rsidRPr="00B91161">
        <w:rPr>
          <w:b/>
          <w:bCs/>
        </w:rPr>
        <w:t>Повседневность Руси в ранние Средние века</w:t>
      </w:r>
      <w:r w:rsidRPr="00B91161">
        <w:rPr>
          <w:b/>
        </w:rPr>
        <w:t>»</w:t>
      </w:r>
    </w:p>
    <w:p w14:paraId="608693C6" w14:textId="77777777" w:rsidR="00B21858" w:rsidRPr="00B91161" w:rsidRDefault="00B21858" w:rsidP="00B21858">
      <w:pPr>
        <w:jc w:val="center"/>
        <w:rPr>
          <w:b/>
        </w:rPr>
      </w:pPr>
    </w:p>
    <w:p w14:paraId="25E00246" w14:textId="77777777" w:rsidR="00B21858" w:rsidRPr="00B91161" w:rsidRDefault="00B21858" w:rsidP="00B21858">
      <w:pPr>
        <w:ind w:firstLine="709"/>
        <w:jc w:val="both"/>
        <w:rPr>
          <w:bCs/>
        </w:rPr>
      </w:pPr>
      <w:r w:rsidRPr="00B91161">
        <w:rPr>
          <w:bCs/>
          <w:u w:val="single"/>
        </w:rPr>
        <w:t>Цель занятия</w:t>
      </w:r>
      <w:r w:rsidRPr="00B91161">
        <w:rPr>
          <w:bCs/>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1DC40E20" w14:textId="77777777" w:rsidR="00B21858" w:rsidRPr="00B91161" w:rsidRDefault="00B21858" w:rsidP="00B21858">
      <w:pPr>
        <w:ind w:firstLine="709"/>
        <w:jc w:val="both"/>
      </w:pPr>
      <w:r w:rsidRPr="00B91161">
        <w:rPr>
          <w:bCs/>
          <w:u w:val="single"/>
        </w:rPr>
        <w:t>Краткие методические рекомендации</w:t>
      </w:r>
      <w:r w:rsidRPr="00B91161">
        <w:rPr>
          <w:bCs/>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B91161">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w:t>
      </w:r>
      <w:proofErr w:type="gramStart"/>
      <w:r w:rsidRPr="00B91161">
        <w:t>вариативный  сценарий</w:t>
      </w:r>
      <w:proofErr w:type="gramEnd"/>
      <w:r w:rsidRPr="00B91161">
        <w:t xml:space="preserve">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055E9B2D" w14:textId="77777777" w:rsidR="00B21858" w:rsidRPr="00B91161" w:rsidRDefault="00B21858" w:rsidP="00B21858">
      <w:pPr>
        <w:ind w:firstLine="709"/>
        <w:jc w:val="both"/>
        <w:rPr>
          <w:bCs/>
        </w:rPr>
      </w:pPr>
      <w:r w:rsidRPr="00B91161">
        <w:rPr>
          <w:bCs/>
          <w:u w:val="single"/>
        </w:rPr>
        <w:t>Концепция реконструкции</w:t>
      </w:r>
      <w:r w:rsidRPr="00B91161">
        <w:rPr>
          <w:bCs/>
        </w:rPr>
        <w:t xml:space="preserve">: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w:t>
      </w:r>
      <w:proofErr w:type="gramStart"/>
      <w:r w:rsidRPr="00B91161">
        <w:rPr>
          <w:bCs/>
        </w:rPr>
        <w:t>третья  занятия</w:t>
      </w:r>
      <w:proofErr w:type="gramEnd"/>
      <w:r w:rsidRPr="00B91161">
        <w:rPr>
          <w:bCs/>
        </w:rPr>
        <w:t xml:space="preserve">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1973ADA5" w14:textId="77777777" w:rsidR="00B21858" w:rsidRPr="00B91161" w:rsidRDefault="00B21858" w:rsidP="00B21858">
      <w:pPr>
        <w:ind w:firstLine="709"/>
        <w:jc w:val="both"/>
        <w:rPr>
          <w:bCs/>
        </w:rPr>
      </w:pPr>
      <w:r w:rsidRPr="00B91161">
        <w:rPr>
          <w:bCs/>
          <w:u w:val="single"/>
        </w:rPr>
        <w:t>Условия реконструкции</w:t>
      </w:r>
      <w:r w:rsidRPr="00B91161">
        <w:rPr>
          <w:bCs/>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w:t>
      </w:r>
      <w:proofErr w:type="gramStart"/>
      <w:r w:rsidRPr="00B91161">
        <w:rPr>
          <w:bCs/>
        </w:rPr>
        <w:t>возможностей  аудитории</w:t>
      </w:r>
      <w:proofErr w:type="gramEnd"/>
      <w:r w:rsidRPr="00B91161">
        <w:rPr>
          <w:bCs/>
        </w:rPr>
        <w:t>, времени проведения и других обстоятельств.</w:t>
      </w:r>
    </w:p>
    <w:p w14:paraId="05D9516F" w14:textId="77777777" w:rsidR="00B21858" w:rsidRPr="00B91161" w:rsidRDefault="00B21858" w:rsidP="00B21858">
      <w:pPr>
        <w:ind w:firstLine="709"/>
        <w:jc w:val="both"/>
        <w:rPr>
          <w:bCs/>
        </w:rPr>
      </w:pPr>
      <w:r w:rsidRPr="00B91161">
        <w:rPr>
          <w:bCs/>
          <w:u w:val="single"/>
        </w:rPr>
        <w:t>Ход реконструкции</w:t>
      </w:r>
      <w:r w:rsidRPr="00B91161">
        <w:rPr>
          <w:bCs/>
        </w:rPr>
        <w:t xml:space="preserve">. Для </w:t>
      </w:r>
      <w:proofErr w:type="gramStart"/>
      <w:r w:rsidRPr="00B91161">
        <w:rPr>
          <w:bCs/>
        </w:rPr>
        <w:t>воссоздания  жизни</w:t>
      </w:r>
      <w:proofErr w:type="gramEnd"/>
      <w:r w:rsidRPr="00B91161">
        <w:rPr>
          <w:bCs/>
        </w:rPr>
        <w:t xml:space="preserve">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w:t>
      </w:r>
      <w:proofErr w:type="gramStart"/>
      <w:r w:rsidRPr="00B91161">
        <w:rPr>
          <w:bCs/>
        </w:rPr>
        <w:t>изучить  информацию</w:t>
      </w:r>
      <w:proofErr w:type="gramEnd"/>
      <w:r w:rsidRPr="00B91161">
        <w:rPr>
          <w:bCs/>
        </w:rPr>
        <w:t xml:space="preserve">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7D15D587" w14:textId="77777777" w:rsidR="00B21858" w:rsidRPr="00B91161" w:rsidRDefault="00B21858" w:rsidP="00B21858">
      <w:pPr>
        <w:ind w:firstLine="709"/>
        <w:jc w:val="both"/>
        <w:rPr>
          <w:bCs/>
        </w:rPr>
      </w:pPr>
      <w:r w:rsidRPr="00B91161">
        <w:rPr>
          <w:bCs/>
        </w:rPr>
        <w:t>Варианты ролей: купец, дружинник, князь, мать, отец, ремесленник, летописец, рядович, смерд, тиун, челядь, огнищанин, и т. п.</w:t>
      </w:r>
    </w:p>
    <w:p w14:paraId="49ADA3D0" w14:textId="77777777" w:rsidR="00B21858" w:rsidRPr="00B91161" w:rsidRDefault="00B21858" w:rsidP="00B21858">
      <w:pPr>
        <w:ind w:firstLine="709"/>
        <w:jc w:val="both"/>
        <w:rPr>
          <w:bCs/>
        </w:rPr>
      </w:pPr>
      <w:r w:rsidRPr="00B91161">
        <w:rPr>
          <w:bCs/>
          <w:u w:val="single"/>
        </w:rPr>
        <w:t xml:space="preserve">Ожидаемые </w:t>
      </w:r>
      <w:proofErr w:type="gramStart"/>
      <w:r w:rsidRPr="00B91161">
        <w:rPr>
          <w:bCs/>
          <w:u w:val="single"/>
        </w:rPr>
        <w:t>результаты</w:t>
      </w:r>
      <w:r w:rsidRPr="00B91161">
        <w:rPr>
          <w:bCs/>
        </w:rPr>
        <w:t>:  реконструкция</w:t>
      </w:r>
      <w:proofErr w:type="gramEnd"/>
      <w:r w:rsidRPr="00B91161">
        <w:rPr>
          <w:bCs/>
        </w:rPr>
        <w:t xml:space="preserve">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w:t>
      </w:r>
      <w:proofErr w:type="gramStart"/>
      <w:r w:rsidRPr="00B91161">
        <w:rPr>
          <w:bCs/>
        </w:rPr>
        <w:t>реконструкции,  студент</w:t>
      </w:r>
      <w:proofErr w:type="gramEnd"/>
      <w:r w:rsidRPr="00B91161">
        <w:rPr>
          <w:bCs/>
        </w:rPr>
        <w:t xml:space="preserve"> приобретен навык  </w:t>
      </w:r>
      <w:proofErr w:type="spellStart"/>
      <w:r w:rsidRPr="00B91161">
        <w:rPr>
          <w:bCs/>
        </w:rPr>
        <w:t>проблематизировать</w:t>
      </w:r>
      <w:proofErr w:type="spellEnd"/>
      <w:r w:rsidRPr="00B91161">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25724180" w14:textId="77777777" w:rsidR="00B21858" w:rsidRPr="00B91161" w:rsidRDefault="00B21858" w:rsidP="00B21858">
      <w:pPr>
        <w:ind w:firstLine="709"/>
        <w:jc w:val="both"/>
        <w:rPr>
          <w:bCs/>
          <w:u w:val="single"/>
        </w:rPr>
      </w:pPr>
      <w:r w:rsidRPr="00B91161">
        <w:rPr>
          <w:bCs/>
          <w:u w:val="single"/>
        </w:rPr>
        <w:t>Источники и литература</w:t>
      </w:r>
    </w:p>
    <w:p w14:paraId="2B47844C" w14:textId="77777777" w:rsidR="00B21858" w:rsidRPr="00B91161" w:rsidRDefault="00B21858" w:rsidP="00B21858">
      <w:pPr>
        <w:ind w:firstLine="709"/>
        <w:jc w:val="both"/>
        <w:rPr>
          <w:bCs/>
        </w:rPr>
      </w:pPr>
      <w:r w:rsidRPr="00B91161">
        <w:rPr>
          <w:bCs/>
        </w:rPr>
        <w:t>1. Гайдуков П.Г., Гиппиус А.А., Григорьев А.В. Русь в IX-X веках. Археологическая панорама», ООО НИЦ «Древности Севера», 2012.</w:t>
      </w:r>
    </w:p>
    <w:p w14:paraId="71AB254F" w14:textId="77777777" w:rsidR="00B21858" w:rsidRPr="00B91161" w:rsidRDefault="00B21858" w:rsidP="00B21858">
      <w:pPr>
        <w:ind w:firstLine="709"/>
        <w:jc w:val="both"/>
        <w:rPr>
          <w:bCs/>
        </w:rPr>
      </w:pPr>
      <w:r w:rsidRPr="00B91161">
        <w:rPr>
          <w:bCs/>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4DC32F66" w14:textId="77777777" w:rsidR="00B21858" w:rsidRPr="00B91161" w:rsidRDefault="00B21858" w:rsidP="00B21858">
      <w:pPr>
        <w:ind w:firstLine="709"/>
        <w:jc w:val="both"/>
        <w:rPr>
          <w:bCs/>
        </w:rPr>
      </w:pPr>
      <w:r w:rsidRPr="00B91161">
        <w:rPr>
          <w:bCs/>
        </w:rPr>
        <w:t xml:space="preserve">3. Данилевский И.Н. Историческая реконструкция: между текстом и реальностью // Человек читающий: между реальностью и текстом источника / Под общ. ред.: О. </w:t>
      </w:r>
      <w:proofErr w:type="spellStart"/>
      <w:r w:rsidRPr="00B91161">
        <w:rPr>
          <w:bCs/>
        </w:rPr>
        <w:t>Тогоева</w:t>
      </w:r>
      <w:proofErr w:type="spellEnd"/>
      <w:r w:rsidRPr="00B91161">
        <w:rPr>
          <w:bCs/>
        </w:rPr>
        <w:t>, И. Н. Данилевский. − М.: Институт всеобщей истории РАН, 2011.</w:t>
      </w:r>
    </w:p>
    <w:p w14:paraId="53FE44E1" w14:textId="77777777" w:rsidR="00B21858" w:rsidRPr="00B91161" w:rsidRDefault="00B21858" w:rsidP="00B21858">
      <w:pPr>
        <w:ind w:firstLine="709"/>
        <w:jc w:val="both"/>
        <w:rPr>
          <w:bCs/>
        </w:rPr>
      </w:pPr>
      <w:r w:rsidRPr="00B91161">
        <w:rPr>
          <w:bCs/>
        </w:rPr>
        <w:t>4. Исландские саги. Языки славянской культуры. − Москва, 2004.</w:t>
      </w:r>
    </w:p>
    <w:p w14:paraId="5CA549FF" w14:textId="77777777" w:rsidR="00B21858" w:rsidRPr="00B91161" w:rsidRDefault="00B21858" w:rsidP="00B21858">
      <w:pPr>
        <w:ind w:firstLine="709"/>
        <w:jc w:val="both"/>
        <w:rPr>
          <w:bCs/>
        </w:rPr>
      </w:pPr>
      <w:r w:rsidRPr="00B91161">
        <w:rPr>
          <w:bCs/>
        </w:rPr>
        <w:t>5. Кирпичников А.Н. Древнерусское оружие. – Ленинград: Изд-во «Наука», ленинградское отделение, 1971.</w:t>
      </w:r>
    </w:p>
    <w:p w14:paraId="4C14A8CF" w14:textId="77777777" w:rsidR="00B21858" w:rsidRPr="00B91161" w:rsidRDefault="00B21858" w:rsidP="00B21858">
      <w:pPr>
        <w:ind w:firstLine="709"/>
        <w:jc w:val="both"/>
        <w:rPr>
          <w:bCs/>
        </w:rPr>
      </w:pPr>
      <w:r w:rsidRPr="00B91161">
        <w:rPr>
          <w:bCs/>
        </w:rPr>
        <w:t xml:space="preserve">6. </w:t>
      </w:r>
      <w:proofErr w:type="spellStart"/>
      <w:r w:rsidRPr="00B91161">
        <w:rPr>
          <w:bCs/>
        </w:rPr>
        <w:t>Мерцалова</w:t>
      </w:r>
      <w:proofErr w:type="spellEnd"/>
      <w:r w:rsidRPr="00B91161">
        <w:rPr>
          <w:bCs/>
        </w:rPr>
        <w:t xml:space="preserve"> М.Н. Костюм разных времен и народов, Москва: АО Академия Моды, 1993.</w:t>
      </w:r>
    </w:p>
    <w:p w14:paraId="4F9CD9A0" w14:textId="77777777" w:rsidR="00B21858" w:rsidRPr="00B91161" w:rsidRDefault="00B21858" w:rsidP="00B21858">
      <w:pPr>
        <w:ind w:firstLine="709"/>
        <w:jc w:val="both"/>
        <w:rPr>
          <w:bCs/>
        </w:rPr>
      </w:pPr>
      <w:r w:rsidRPr="00B91161">
        <w:rPr>
          <w:bCs/>
        </w:rPr>
        <w:t>7. О жизни, быте и нравах русского народа /Сост. А.И. Уткин. − М.: Просвещение, 1996.</w:t>
      </w:r>
    </w:p>
    <w:p w14:paraId="4F55B374" w14:textId="77777777" w:rsidR="00B21858" w:rsidRPr="00B91161" w:rsidRDefault="00B21858" w:rsidP="00B21858">
      <w:pPr>
        <w:ind w:firstLine="709"/>
        <w:jc w:val="both"/>
        <w:rPr>
          <w:bCs/>
        </w:rPr>
      </w:pPr>
      <w:r w:rsidRPr="00B91161">
        <w:rPr>
          <w:bCs/>
        </w:rPr>
        <w:t>8. Песнь о Роланде. Библиотека Всемирной Литературы. Т. 10. − Москва: Художественная литература, 1976.</w:t>
      </w:r>
    </w:p>
    <w:p w14:paraId="25D24B4C" w14:textId="77777777" w:rsidR="00B21858" w:rsidRPr="00B91161" w:rsidRDefault="00B21858" w:rsidP="00B21858">
      <w:pPr>
        <w:ind w:firstLine="709"/>
        <w:jc w:val="both"/>
        <w:rPr>
          <w:bCs/>
          <w:u w:val="single"/>
        </w:rPr>
      </w:pPr>
      <w:r w:rsidRPr="00B91161">
        <w:rPr>
          <w:bCs/>
          <w:u w:val="single"/>
        </w:rPr>
        <w:t>Интернет ресурсы</w:t>
      </w:r>
    </w:p>
    <w:p w14:paraId="0F9F7A81" w14:textId="77777777" w:rsidR="00B21858" w:rsidRPr="00B91161" w:rsidRDefault="00B21858" w:rsidP="00B21858">
      <w:pPr>
        <w:ind w:firstLine="709"/>
        <w:jc w:val="both"/>
        <w:rPr>
          <w:u w:val="single"/>
        </w:rPr>
      </w:pPr>
      <w:r w:rsidRPr="00B91161">
        <w:rPr>
          <w:bCs/>
        </w:rPr>
        <w:t xml:space="preserve">Документальный фильм «Рюриковичи» // </w:t>
      </w:r>
      <w:hyperlink r:id="rId29" w:history="1">
        <w:r w:rsidRPr="00B91161">
          <w:rPr>
            <w:rStyle w:val="a6"/>
            <w:rFonts w:eastAsiaTheme="majorEastAsia"/>
          </w:rPr>
          <w:t>https://yandex.ru/video/preview/14910321447486778784</w:t>
        </w:r>
      </w:hyperlink>
    </w:p>
    <w:p w14:paraId="742B5CCF" w14:textId="77777777" w:rsidR="00B21858" w:rsidRPr="00B91161" w:rsidRDefault="00B21858" w:rsidP="00B21858">
      <w:pPr>
        <w:ind w:firstLine="709"/>
        <w:jc w:val="both"/>
        <w:rPr>
          <w:bCs/>
        </w:rPr>
      </w:pPr>
      <w:r w:rsidRPr="00B91161">
        <w:rPr>
          <w:u w:val="single"/>
        </w:rPr>
        <w:t>Критерии оценки: </w:t>
      </w:r>
    </w:p>
    <w:p w14:paraId="3E946903" w14:textId="77777777" w:rsidR="00B21858" w:rsidRPr="00B91161" w:rsidRDefault="00B21858" w:rsidP="00B21858">
      <w:pPr>
        <w:ind w:firstLine="709"/>
        <w:jc w:val="both"/>
        <w:rPr>
          <w:bCs/>
        </w:rPr>
      </w:pPr>
      <w:r w:rsidRPr="00B91161">
        <w:t>Реконструкция представляет собой демонстрацию</w:t>
      </w:r>
      <w:r w:rsidRPr="00B91161">
        <w:rPr>
          <w:shd w:val="clear" w:color="auto" w:fill="F6F6F6"/>
        </w:rPr>
        <w:t xml:space="preserve"> </w:t>
      </w:r>
      <w:r w:rsidRPr="00B91161">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5E8D5CA6" w14:textId="77777777" w:rsidR="00B21858" w:rsidRPr="00B91161" w:rsidRDefault="00B21858" w:rsidP="00B21858">
      <w:pPr>
        <w:ind w:firstLine="708"/>
        <w:jc w:val="both"/>
      </w:pPr>
      <w:r w:rsidRPr="00B91161">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70282DDC" w14:textId="77777777" w:rsidR="00B21858" w:rsidRPr="00B91161" w:rsidRDefault="00B21858" w:rsidP="00B21858">
      <w:pPr>
        <w:jc w:val="both"/>
      </w:pPr>
      <w:r w:rsidRPr="00B91161">
        <w:rPr>
          <w:b/>
        </w:rPr>
        <w:t xml:space="preserve">     Критериями оценки</w:t>
      </w:r>
      <w:r w:rsidRPr="00B91161">
        <w:t xml:space="preserve"> эффективности участников в реконструкции являются:</w:t>
      </w:r>
    </w:p>
    <w:p w14:paraId="50743DCB" w14:textId="77777777" w:rsidR="00B21858" w:rsidRPr="00B91161" w:rsidRDefault="00B21858" w:rsidP="00B21858">
      <w:pPr>
        <w:jc w:val="both"/>
      </w:pPr>
      <w:r w:rsidRPr="00B91161">
        <w:t xml:space="preserve">     − предъявление каждым студентом своего вклада;</w:t>
      </w:r>
    </w:p>
    <w:p w14:paraId="16736BBE" w14:textId="77777777" w:rsidR="00B21858" w:rsidRPr="00B91161" w:rsidRDefault="00B21858" w:rsidP="00B21858">
      <w:pPr>
        <w:jc w:val="both"/>
      </w:pPr>
      <w:r w:rsidRPr="00B91161">
        <w:t xml:space="preserve">     − понимание студента причинно-следственных связей и смысла обсуждаемой проблемы;</w:t>
      </w:r>
    </w:p>
    <w:p w14:paraId="64F90714" w14:textId="77777777" w:rsidR="00B21858" w:rsidRPr="00B91161" w:rsidRDefault="00B21858" w:rsidP="00B21858">
      <w:pPr>
        <w:jc w:val="both"/>
      </w:pPr>
      <w:r w:rsidRPr="00B91161">
        <w:t xml:space="preserve">     − использование при выработке суждений рекомендуемых приемов, методов;</w:t>
      </w:r>
    </w:p>
    <w:p w14:paraId="409166CD" w14:textId="77777777" w:rsidR="00B21858" w:rsidRPr="00B91161" w:rsidRDefault="00B21858" w:rsidP="00B21858">
      <w:pPr>
        <w:jc w:val="both"/>
      </w:pPr>
      <w:r w:rsidRPr="00B91161">
        <w:t xml:space="preserve">      − наличие ошибок или противоречий в роли;</w:t>
      </w:r>
    </w:p>
    <w:p w14:paraId="2521ACD4" w14:textId="77777777" w:rsidR="00B21858" w:rsidRPr="00B91161" w:rsidRDefault="00B21858" w:rsidP="00B21858">
      <w:pPr>
        <w:autoSpaceDE w:val="0"/>
        <w:autoSpaceDN w:val="0"/>
        <w:adjustRightInd w:val="0"/>
        <w:jc w:val="both"/>
        <w:textAlignment w:val="baseline"/>
      </w:pPr>
    </w:p>
    <w:p w14:paraId="17EFF924" w14:textId="77777777" w:rsidR="00B21858" w:rsidRPr="00B91161" w:rsidRDefault="00B21858" w:rsidP="00B21858">
      <w:pPr>
        <w:jc w:val="both"/>
      </w:pPr>
      <w:r w:rsidRPr="00B91161">
        <w:rPr>
          <w:b/>
        </w:rPr>
        <w:t>15-</w:t>
      </w:r>
      <w:proofErr w:type="gramStart"/>
      <w:r w:rsidRPr="00B91161">
        <w:rPr>
          <w:b/>
        </w:rPr>
        <w:t>20  баллов</w:t>
      </w:r>
      <w:proofErr w:type="gramEnd"/>
      <w:r w:rsidRPr="00B91161">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6C358F6D" w14:textId="77777777" w:rsidR="00B21858" w:rsidRPr="00B91161" w:rsidRDefault="00B21858" w:rsidP="00B21858">
      <w:pPr>
        <w:jc w:val="both"/>
      </w:pPr>
      <w:r w:rsidRPr="00B91161">
        <w:rPr>
          <w:b/>
        </w:rPr>
        <w:t>6-14 баллов</w:t>
      </w:r>
      <w:r w:rsidRPr="00B91161">
        <w:t xml:space="preserve"> (хорошо) – наличие твердых и достаточно полных знаний программного материала, незначительные ошибки </w:t>
      </w:r>
      <w:proofErr w:type="gramStart"/>
      <w:r w:rsidRPr="00B91161">
        <w:t>при  подготовке</w:t>
      </w:r>
      <w:proofErr w:type="gramEnd"/>
      <w:r w:rsidRPr="00B91161">
        <w:t xml:space="preserve">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5DCC2F06" w14:textId="77777777" w:rsidR="00B21858" w:rsidRPr="00B91161" w:rsidRDefault="00B21858" w:rsidP="00B21858">
      <w:pPr>
        <w:jc w:val="both"/>
      </w:pPr>
      <w:r w:rsidRPr="00B91161">
        <w:rPr>
          <w:b/>
        </w:rPr>
        <w:t>1-5 балла</w:t>
      </w:r>
      <w:r w:rsidRPr="00B91161">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w:t>
      </w:r>
      <w:proofErr w:type="gramStart"/>
      <w:r w:rsidRPr="00B91161">
        <w:t>фактов.-</w:t>
      </w:r>
      <w:proofErr w:type="gramEnd"/>
      <w:r w:rsidRPr="00B91161">
        <w:t xml:space="preserve"> Низкий (Пороговый уровень) освоения компетенций</w:t>
      </w:r>
    </w:p>
    <w:p w14:paraId="7D34DEB4" w14:textId="77777777" w:rsidR="00B21858" w:rsidRPr="00B91161" w:rsidRDefault="00B21858" w:rsidP="00B21858">
      <w:pPr>
        <w:jc w:val="both"/>
      </w:pPr>
      <w:r w:rsidRPr="00B91161">
        <w:rPr>
          <w:b/>
        </w:rPr>
        <w:t>0 баллов</w:t>
      </w:r>
      <w:r w:rsidRPr="00B91161">
        <w:t xml:space="preserve"> (неудовлетворительно) - выставляется студенту, если он   </w:t>
      </w:r>
      <w:proofErr w:type="gramStart"/>
      <w:r w:rsidRPr="00B91161">
        <w:t>с  трудом</w:t>
      </w:r>
      <w:proofErr w:type="gramEnd"/>
      <w:r w:rsidRPr="00B9116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B91161">
        <w:rPr>
          <w:b/>
          <w:i/>
        </w:rPr>
        <w:t>Компетенции не освоены.</w:t>
      </w:r>
    </w:p>
    <w:p w14:paraId="7050A450" w14:textId="77777777" w:rsidR="00B21858" w:rsidRPr="00B91161" w:rsidRDefault="00B21858" w:rsidP="00B21858"/>
    <w:p w14:paraId="60BC73E4" w14:textId="77777777" w:rsidR="00B21858" w:rsidRPr="00B91161" w:rsidRDefault="00B21858" w:rsidP="00B21858">
      <w:pPr>
        <w:jc w:val="center"/>
        <w:rPr>
          <w:b/>
          <w:bCs/>
        </w:rPr>
      </w:pPr>
      <w:r w:rsidRPr="00B91161">
        <w:rPr>
          <w:b/>
          <w:bCs/>
        </w:rPr>
        <w:t>Историческая реконструкция</w:t>
      </w:r>
    </w:p>
    <w:p w14:paraId="38B6E225" w14:textId="77777777" w:rsidR="00B21858" w:rsidRPr="00B91161" w:rsidRDefault="00B21858" w:rsidP="00B21858">
      <w:pPr>
        <w:jc w:val="center"/>
        <w:rPr>
          <w:b/>
        </w:rPr>
      </w:pPr>
      <w:r w:rsidRPr="00B91161">
        <w:rPr>
          <w:b/>
          <w:bCs/>
        </w:rPr>
        <w:t xml:space="preserve"> </w:t>
      </w:r>
      <w:r w:rsidRPr="00B91161">
        <w:rPr>
          <w:b/>
        </w:rPr>
        <w:t xml:space="preserve">по теме </w:t>
      </w:r>
      <w:r w:rsidRPr="00B91161">
        <w:rPr>
          <w:b/>
          <w:bCs/>
        </w:rPr>
        <w:t>«</w:t>
      </w:r>
      <w:r w:rsidRPr="00B91161">
        <w:rPr>
          <w:b/>
        </w:rPr>
        <w:t xml:space="preserve">Первая русская революция и учреждение </w:t>
      </w:r>
      <w:r w:rsidRPr="00B91161">
        <w:rPr>
          <w:b/>
          <w:lang w:val="en-US"/>
        </w:rPr>
        <w:t>I</w:t>
      </w:r>
      <w:r w:rsidRPr="00B91161">
        <w:rPr>
          <w:b/>
        </w:rPr>
        <w:t xml:space="preserve"> Государственной думы»</w:t>
      </w:r>
    </w:p>
    <w:p w14:paraId="5B0E89FE" w14:textId="77777777" w:rsidR="00B21858" w:rsidRPr="00B91161" w:rsidRDefault="00B21858" w:rsidP="00B21858">
      <w:pPr>
        <w:rPr>
          <w:b/>
        </w:rPr>
      </w:pPr>
    </w:p>
    <w:p w14:paraId="57D0CC55" w14:textId="77777777" w:rsidR="00B21858" w:rsidRPr="00B91161" w:rsidRDefault="00B21858" w:rsidP="00B21858">
      <w:pPr>
        <w:ind w:firstLine="709"/>
        <w:jc w:val="both"/>
        <w:rPr>
          <w:bCs/>
        </w:rPr>
      </w:pPr>
      <w:r w:rsidRPr="00B91161">
        <w:rPr>
          <w:bCs/>
          <w:u w:val="single"/>
        </w:rPr>
        <w:t>Цель занятия</w:t>
      </w:r>
      <w:r w:rsidRPr="00B91161">
        <w:rPr>
          <w:bCs/>
        </w:rPr>
        <w:t xml:space="preserve">: основываясь на документальных, </w:t>
      </w:r>
      <w:proofErr w:type="gramStart"/>
      <w:r w:rsidRPr="00B91161">
        <w:rPr>
          <w:bCs/>
        </w:rPr>
        <w:t>архивных,  и</w:t>
      </w:r>
      <w:proofErr w:type="gramEnd"/>
      <w:r w:rsidRPr="00B91161">
        <w:rPr>
          <w:bCs/>
        </w:rPr>
        <w:t xml:space="preserve">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w:t>
      </w:r>
      <w:proofErr w:type="gramStart"/>
      <w:r w:rsidRPr="00B91161">
        <w:rPr>
          <w:bCs/>
        </w:rPr>
        <w:t>эпохи,  через</w:t>
      </w:r>
      <w:proofErr w:type="gramEnd"/>
      <w:r w:rsidRPr="00B91161">
        <w:rPr>
          <w:bCs/>
        </w:rPr>
        <w:t xml:space="preserve">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003BCAC6" w14:textId="77777777" w:rsidR="00B21858" w:rsidRPr="00B91161" w:rsidRDefault="00B21858" w:rsidP="00B21858">
      <w:pPr>
        <w:ind w:firstLine="709"/>
        <w:jc w:val="both"/>
      </w:pPr>
      <w:r w:rsidRPr="00B91161">
        <w:rPr>
          <w:bCs/>
          <w:u w:val="single"/>
        </w:rPr>
        <w:t>Краткие методические рекомендации</w:t>
      </w:r>
      <w:r w:rsidRPr="00B91161">
        <w:rPr>
          <w:bCs/>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B91161">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w:t>
      </w:r>
      <w:proofErr w:type="gramStart"/>
      <w:r w:rsidRPr="00B91161">
        <w:t>вариативный  сценарий</w:t>
      </w:r>
      <w:proofErr w:type="gramEnd"/>
      <w:r w:rsidRPr="00B91161">
        <w:t xml:space="preserve">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10DEC501" w14:textId="77777777" w:rsidR="00B21858" w:rsidRPr="00B91161" w:rsidRDefault="00B21858" w:rsidP="00B21858">
      <w:pPr>
        <w:ind w:firstLine="709"/>
        <w:jc w:val="both"/>
        <w:rPr>
          <w:bCs/>
        </w:rPr>
      </w:pPr>
      <w:r w:rsidRPr="00B91161">
        <w:rPr>
          <w:bCs/>
          <w:u w:val="single"/>
        </w:rPr>
        <w:t>Концепция реконструкции</w:t>
      </w:r>
      <w:r w:rsidRPr="00B91161">
        <w:rPr>
          <w:bCs/>
        </w:rPr>
        <w:t xml:space="preserve">: Студенты делятся на условные команды, которые воссоздают историческое событие периода </w:t>
      </w:r>
      <w:r w:rsidRPr="00B91161">
        <w:rPr>
          <w:bCs/>
          <w:lang w:val="en-US"/>
        </w:rPr>
        <w:t>I</w:t>
      </w:r>
      <w:r w:rsidRPr="00B91161">
        <w:rPr>
          <w:bCs/>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w:t>
      </w:r>
      <w:proofErr w:type="gramStart"/>
      <w:r w:rsidRPr="00B91161">
        <w:rPr>
          <w:bCs/>
        </w:rPr>
        <w:t>третья  -</w:t>
      </w:r>
      <w:proofErr w:type="gramEnd"/>
      <w:r w:rsidRPr="00B91161">
        <w:rPr>
          <w:bCs/>
        </w:rPr>
        <w:t xml:space="preserve"> прогрессистов, четвертая - </w:t>
      </w:r>
      <w:proofErr w:type="spellStart"/>
      <w:r w:rsidRPr="00B91161">
        <w:rPr>
          <w:bCs/>
        </w:rPr>
        <w:t>мирнообновленцев</w:t>
      </w:r>
      <w:proofErr w:type="spellEnd"/>
      <w:r w:rsidRPr="00B91161">
        <w:rPr>
          <w:bCs/>
        </w:rPr>
        <w:t>, пятая –социал-демократов. На занятии в процессе реконструкции</w:t>
      </w:r>
    </w:p>
    <w:p w14:paraId="4D387E3F" w14:textId="77777777" w:rsidR="00B21858" w:rsidRPr="00B91161" w:rsidRDefault="00B21858" w:rsidP="00B21858">
      <w:pPr>
        <w:ind w:firstLine="709"/>
        <w:jc w:val="both"/>
        <w:rPr>
          <w:bCs/>
        </w:rPr>
      </w:pPr>
      <w:r w:rsidRPr="00B91161">
        <w:rPr>
          <w:bCs/>
        </w:rPr>
        <w:t xml:space="preserve"> студенты демонстрируют результаты исследовательских изысканий.</w:t>
      </w:r>
    </w:p>
    <w:p w14:paraId="0B5018A7" w14:textId="77777777" w:rsidR="00B21858" w:rsidRPr="00B91161" w:rsidRDefault="00B21858" w:rsidP="00B21858">
      <w:pPr>
        <w:ind w:firstLine="709"/>
        <w:jc w:val="both"/>
        <w:rPr>
          <w:bCs/>
        </w:rPr>
      </w:pPr>
      <w:r w:rsidRPr="00B91161">
        <w:rPr>
          <w:bCs/>
          <w:u w:val="single"/>
        </w:rPr>
        <w:t>Условия реконструкции</w:t>
      </w:r>
      <w:r w:rsidRPr="00B91161">
        <w:rPr>
          <w:bCs/>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w:t>
      </w:r>
      <w:proofErr w:type="gramStart"/>
      <w:r w:rsidRPr="00B91161">
        <w:rPr>
          <w:bCs/>
        </w:rPr>
        <w:t>предложения  по</w:t>
      </w:r>
      <w:proofErr w:type="gramEnd"/>
      <w:r w:rsidRPr="00B91161">
        <w:rPr>
          <w:bCs/>
        </w:rPr>
        <w:t xml:space="preserve"> проблемным вопросам от «своей» партии. Роли и задания могут дополняться и изменяться в зависимости от </w:t>
      </w:r>
      <w:proofErr w:type="gramStart"/>
      <w:r w:rsidRPr="00B91161">
        <w:rPr>
          <w:bCs/>
        </w:rPr>
        <w:t>возможностей  аудитории</w:t>
      </w:r>
      <w:proofErr w:type="gramEnd"/>
      <w:r w:rsidRPr="00B91161">
        <w:rPr>
          <w:bCs/>
        </w:rPr>
        <w:t>, времени проведения и других обстоятельств.</w:t>
      </w:r>
    </w:p>
    <w:p w14:paraId="1ACE7B96" w14:textId="77777777" w:rsidR="00B21858" w:rsidRPr="00B91161" w:rsidRDefault="00B21858" w:rsidP="00B21858">
      <w:pPr>
        <w:ind w:firstLine="709"/>
        <w:jc w:val="both"/>
        <w:rPr>
          <w:bCs/>
        </w:rPr>
      </w:pPr>
      <w:r w:rsidRPr="00B91161">
        <w:rPr>
          <w:bCs/>
          <w:u w:val="single"/>
        </w:rPr>
        <w:t>Ход реконструкции</w:t>
      </w:r>
      <w:r w:rsidRPr="00B91161">
        <w:rPr>
          <w:bCs/>
        </w:rPr>
        <w:t xml:space="preserve">. Для </w:t>
      </w:r>
      <w:proofErr w:type="gramStart"/>
      <w:r w:rsidRPr="00B91161">
        <w:rPr>
          <w:bCs/>
        </w:rPr>
        <w:t>воссоздания  выбранного</w:t>
      </w:r>
      <w:proofErr w:type="gramEnd"/>
      <w:r w:rsidRPr="00B91161">
        <w:rPr>
          <w:bCs/>
        </w:rPr>
        <w:t xml:space="preserve">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w:t>
      </w:r>
      <w:proofErr w:type="gramStart"/>
      <w:r w:rsidRPr="00B91161">
        <w:rPr>
          <w:bCs/>
        </w:rPr>
        <w:t>и  их</w:t>
      </w:r>
      <w:proofErr w:type="gramEnd"/>
      <w:r w:rsidRPr="00B91161">
        <w:rPr>
          <w:bCs/>
        </w:rPr>
        <w:t xml:space="preserve">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B91161">
        <w:rPr>
          <w:bCs/>
          <w:lang w:val="en-US"/>
        </w:rPr>
        <w:t>I</w:t>
      </w:r>
      <w:r w:rsidRPr="00B91161">
        <w:rPr>
          <w:bCs/>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B91161">
        <w:rPr>
          <w:bCs/>
          <w:lang w:val="en-US"/>
        </w:rPr>
        <w:t>I</w:t>
      </w:r>
      <w:r w:rsidRPr="00B91161">
        <w:rPr>
          <w:bCs/>
        </w:rPr>
        <w:t xml:space="preserve"> Государственную Думу. Для этого заранее разделятся на 4 избирательные курии, изучат состав, избирательный </w:t>
      </w:r>
      <w:proofErr w:type="gramStart"/>
      <w:r w:rsidRPr="00B91161">
        <w:rPr>
          <w:bCs/>
        </w:rPr>
        <w:t>закон,  количество</w:t>
      </w:r>
      <w:proofErr w:type="gramEnd"/>
      <w:r w:rsidRPr="00B91161">
        <w:rPr>
          <w:bCs/>
        </w:rPr>
        <w:t xml:space="preserve"> выборщиков, процесс выборов депутатов и т.п. </w:t>
      </w:r>
    </w:p>
    <w:p w14:paraId="7E67F6D1" w14:textId="77777777" w:rsidR="00B21858" w:rsidRPr="00B91161" w:rsidRDefault="00B21858" w:rsidP="00B21858">
      <w:pPr>
        <w:ind w:firstLine="709"/>
        <w:jc w:val="both"/>
        <w:rPr>
          <w:bCs/>
        </w:rPr>
      </w:pPr>
      <w:r w:rsidRPr="00B91161">
        <w:rPr>
          <w:bCs/>
        </w:rPr>
        <w:t xml:space="preserve">Варианты ролей: горожане, земледельцы-помещики, уполномоченные рабочие, депутаты от политических партий, уполномоченные </w:t>
      </w:r>
      <w:proofErr w:type="gramStart"/>
      <w:r w:rsidRPr="00B91161">
        <w:rPr>
          <w:bCs/>
        </w:rPr>
        <w:t>волостей,  С.</w:t>
      </w:r>
      <w:proofErr w:type="gramEnd"/>
      <w:r w:rsidRPr="00B91161">
        <w:rPr>
          <w:bCs/>
        </w:rPr>
        <w:t xml:space="preserve"> А. Муромцев, император, министры и т.п.</w:t>
      </w:r>
    </w:p>
    <w:p w14:paraId="75749B25" w14:textId="77777777" w:rsidR="00B21858" w:rsidRPr="00B91161" w:rsidRDefault="00B21858" w:rsidP="00B21858">
      <w:pPr>
        <w:ind w:firstLine="709"/>
        <w:jc w:val="both"/>
        <w:rPr>
          <w:bCs/>
        </w:rPr>
      </w:pPr>
      <w:r w:rsidRPr="00B91161">
        <w:rPr>
          <w:bCs/>
          <w:u w:val="single"/>
        </w:rPr>
        <w:t xml:space="preserve">Ожидаемые </w:t>
      </w:r>
      <w:proofErr w:type="gramStart"/>
      <w:r w:rsidRPr="00B91161">
        <w:rPr>
          <w:bCs/>
          <w:u w:val="single"/>
        </w:rPr>
        <w:t>результаты</w:t>
      </w:r>
      <w:r w:rsidRPr="00B91161">
        <w:rPr>
          <w:bCs/>
        </w:rPr>
        <w:t>:  реконструкция</w:t>
      </w:r>
      <w:proofErr w:type="gramEnd"/>
      <w:r w:rsidRPr="00B91161">
        <w:rPr>
          <w:bCs/>
        </w:rPr>
        <w:t xml:space="preserve">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w:t>
      </w:r>
      <w:proofErr w:type="gramStart"/>
      <w:r w:rsidRPr="00B91161">
        <w:rPr>
          <w:bCs/>
        </w:rPr>
        <w:t>реконструкции,  студент</w:t>
      </w:r>
      <w:proofErr w:type="gramEnd"/>
      <w:r w:rsidRPr="00B91161">
        <w:rPr>
          <w:bCs/>
        </w:rPr>
        <w:t xml:space="preserve"> приобретен навык  </w:t>
      </w:r>
      <w:proofErr w:type="spellStart"/>
      <w:r w:rsidRPr="00B91161">
        <w:rPr>
          <w:bCs/>
        </w:rPr>
        <w:t>проблематизировать</w:t>
      </w:r>
      <w:proofErr w:type="spellEnd"/>
      <w:r w:rsidRPr="00B91161">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1570D7F3" w14:textId="77777777" w:rsidR="00B21858" w:rsidRPr="00B91161" w:rsidRDefault="00B21858" w:rsidP="00B21858">
      <w:pPr>
        <w:ind w:firstLine="709"/>
        <w:jc w:val="both"/>
        <w:rPr>
          <w:bCs/>
        </w:rPr>
      </w:pPr>
    </w:p>
    <w:p w14:paraId="25194259" w14:textId="77777777" w:rsidR="00B21858" w:rsidRPr="00B91161" w:rsidRDefault="00B21858" w:rsidP="00B21858">
      <w:pPr>
        <w:ind w:firstLine="709"/>
        <w:jc w:val="both"/>
        <w:rPr>
          <w:bCs/>
          <w:u w:val="single"/>
        </w:rPr>
      </w:pPr>
      <w:r w:rsidRPr="00B91161">
        <w:rPr>
          <w:bCs/>
          <w:u w:val="single"/>
        </w:rPr>
        <w:t>Источники и литература</w:t>
      </w:r>
    </w:p>
    <w:p w14:paraId="5513053B" w14:textId="77777777" w:rsidR="00B21858" w:rsidRPr="00B91161" w:rsidRDefault="00B21858" w:rsidP="00B21858">
      <w:pPr>
        <w:pStyle w:val="Paragraph"/>
        <w:shd w:val="clear" w:color="auto" w:fill="FFFFFF"/>
        <w:spacing w:before="0" w:after="0"/>
        <w:ind w:left="720"/>
        <w:jc w:val="both"/>
        <w:rPr>
          <w:rStyle w:val="Normaltextrun"/>
        </w:rPr>
      </w:pPr>
      <w:r w:rsidRPr="00B91161">
        <w:rPr>
          <w:bCs/>
        </w:rPr>
        <w:t xml:space="preserve">1. </w:t>
      </w:r>
      <w:r w:rsidRPr="00B91161">
        <w:rPr>
          <w:rStyle w:val="Normaltextrun"/>
          <w:rFonts w:eastAsiaTheme="majorEastAsia"/>
        </w:rPr>
        <w:t xml:space="preserve">Соловьев С. М. История России с древнейших времен / С.М. Соловьев - Москва: </w:t>
      </w:r>
      <w:proofErr w:type="spellStart"/>
      <w:r w:rsidRPr="00B91161">
        <w:rPr>
          <w:rStyle w:val="Normaltextrun"/>
          <w:rFonts w:eastAsiaTheme="majorEastAsia"/>
        </w:rPr>
        <w:t>Директ</w:t>
      </w:r>
      <w:proofErr w:type="spellEnd"/>
      <w:r w:rsidRPr="00B91161">
        <w:rPr>
          <w:rStyle w:val="Normaltextrun"/>
          <w:rFonts w:eastAsiaTheme="majorEastAsia"/>
        </w:rPr>
        <w:t xml:space="preserve">-Медиа, 2016. - 446 с. </w:t>
      </w:r>
    </w:p>
    <w:p w14:paraId="55BC8B6A" w14:textId="77777777" w:rsidR="00B21858" w:rsidRPr="00B91161" w:rsidRDefault="00B21858" w:rsidP="00956FF0">
      <w:pPr>
        <w:pStyle w:val="Paragraph"/>
        <w:numPr>
          <w:ilvl w:val="0"/>
          <w:numId w:val="21"/>
        </w:numPr>
        <w:shd w:val="clear" w:color="auto" w:fill="FFFFFF"/>
        <w:spacing w:before="0" w:after="0"/>
        <w:ind w:left="0" w:firstLine="720"/>
        <w:jc w:val="both"/>
      </w:pPr>
      <w:r w:rsidRPr="00B91161">
        <w:rPr>
          <w:rStyle w:val="Normaltextrun"/>
          <w:rFonts w:eastAsiaTheme="majorEastAsia"/>
        </w:rPr>
        <w:t xml:space="preserve">История России - 3-е изд., </w:t>
      </w:r>
      <w:proofErr w:type="spellStart"/>
      <w:r w:rsidRPr="00B91161">
        <w:rPr>
          <w:rStyle w:val="Normaltextrun"/>
          <w:rFonts w:eastAsiaTheme="majorEastAsia"/>
        </w:rPr>
        <w:t>перераб</w:t>
      </w:r>
      <w:proofErr w:type="spellEnd"/>
      <w:proofErr w:type="gramStart"/>
      <w:r w:rsidRPr="00B91161">
        <w:rPr>
          <w:rStyle w:val="Normaltextrun"/>
          <w:rFonts w:eastAsiaTheme="majorEastAsia"/>
        </w:rPr>
        <w:t>.</w:t>
      </w:r>
      <w:proofErr w:type="gramEnd"/>
      <w:r w:rsidRPr="00B91161">
        <w:rPr>
          <w:rStyle w:val="Normaltextrun"/>
          <w:rFonts w:eastAsiaTheme="majorEastAsia"/>
        </w:rPr>
        <w:t xml:space="preserve"> и доп. - Москва: </w:t>
      </w:r>
      <w:proofErr w:type="spellStart"/>
      <w:r w:rsidRPr="00B91161">
        <w:rPr>
          <w:rStyle w:val="Normaltextrun"/>
          <w:rFonts w:eastAsiaTheme="majorEastAsia"/>
        </w:rPr>
        <w:t>Юнити</w:t>
      </w:r>
      <w:proofErr w:type="spellEnd"/>
      <w:r w:rsidRPr="00B91161">
        <w:rPr>
          <w:rStyle w:val="Normaltextrun"/>
          <w:rFonts w:eastAsiaTheme="majorEastAsia"/>
        </w:rPr>
        <w:t xml:space="preserve">-Дана, 2015. - 687 с.  URL: </w:t>
      </w:r>
      <w:hyperlink r:id="rId30" w:history="1">
        <w:r w:rsidRPr="00B91161">
          <w:rPr>
            <w:rStyle w:val="Normaltextrun"/>
            <w:rFonts w:eastAsiaTheme="majorEastAsia"/>
            <w:u w:val="single"/>
          </w:rPr>
          <w:t>http://biblioclub.ru/index.php?page=book&amp;id=115299</w:t>
        </w:r>
      </w:hyperlink>
      <w:r w:rsidRPr="00B91161">
        <w:rPr>
          <w:rStyle w:val="Eop"/>
        </w:rPr>
        <w:t> </w:t>
      </w:r>
    </w:p>
    <w:p w14:paraId="3D3D3953" w14:textId="77777777" w:rsidR="00B21858" w:rsidRPr="00B91161" w:rsidRDefault="00B21858" w:rsidP="00956FF0">
      <w:pPr>
        <w:pStyle w:val="a3"/>
        <w:numPr>
          <w:ilvl w:val="0"/>
          <w:numId w:val="21"/>
        </w:numPr>
        <w:autoSpaceDE/>
        <w:autoSpaceDN/>
        <w:adjustRightInd/>
        <w:jc w:val="both"/>
        <w:rPr>
          <w:rStyle w:val="Eop"/>
          <w:bCs/>
        </w:rPr>
      </w:pPr>
      <w:r w:rsidRPr="00B91161">
        <w:rPr>
          <w:rStyle w:val="Normaltextrun"/>
        </w:rPr>
        <w:t>Виппер, Р. Ю. История Нового времени: Учеб. пособие - Киев: Ника-Центр, 1997. - 624 с.</w:t>
      </w:r>
      <w:r w:rsidRPr="00B91161">
        <w:rPr>
          <w:rStyle w:val="Eop"/>
        </w:rPr>
        <w:t> </w:t>
      </w:r>
    </w:p>
    <w:p w14:paraId="70CCFA7E" w14:textId="77777777" w:rsidR="00B21858" w:rsidRPr="00B91161" w:rsidRDefault="00B21858" w:rsidP="00956FF0">
      <w:pPr>
        <w:pStyle w:val="a3"/>
        <w:numPr>
          <w:ilvl w:val="0"/>
          <w:numId w:val="21"/>
        </w:numPr>
        <w:autoSpaceDE/>
        <w:autoSpaceDN/>
        <w:adjustRightInd/>
        <w:jc w:val="both"/>
        <w:rPr>
          <w:bCs/>
        </w:rPr>
      </w:pPr>
      <w:proofErr w:type="spellStart"/>
      <w:r w:rsidRPr="00B91161">
        <w:rPr>
          <w:rStyle w:val="Normaltextrun"/>
          <w:shd w:val="clear" w:color="auto" w:fill="FFFFFF"/>
        </w:rPr>
        <w:t>Шмурло</w:t>
      </w:r>
      <w:proofErr w:type="spellEnd"/>
      <w:r w:rsidRPr="00B91161">
        <w:rPr>
          <w:rStyle w:val="Normaltextrun"/>
          <w:shd w:val="clear" w:color="auto" w:fill="FFFFFF"/>
        </w:rPr>
        <w:t xml:space="preserve"> Е. Ф. История России / Е.Ф. </w:t>
      </w:r>
      <w:proofErr w:type="spellStart"/>
      <w:r w:rsidRPr="00B91161">
        <w:rPr>
          <w:rStyle w:val="Normaltextrun"/>
          <w:shd w:val="clear" w:color="auto" w:fill="FFFFFF"/>
        </w:rPr>
        <w:t>Шмурло</w:t>
      </w:r>
      <w:proofErr w:type="spellEnd"/>
      <w:r w:rsidRPr="00B91161">
        <w:rPr>
          <w:rStyle w:val="Normaltextrun"/>
          <w:shd w:val="clear" w:color="auto" w:fill="FFFFFF"/>
        </w:rPr>
        <w:t xml:space="preserve"> - Москва: </w:t>
      </w:r>
      <w:proofErr w:type="spellStart"/>
      <w:r w:rsidRPr="00B91161">
        <w:rPr>
          <w:rStyle w:val="Normaltextrun"/>
          <w:shd w:val="clear" w:color="auto" w:fill="FFFFFF"/>
        </w:rPr>
        <w:t>Директ</w:t>
      </w:r>
      <w:proofErr w:type="spellEnd"/>
      <w:r w:rsidRPr="00B91161">
        <w:rPr>
          <w:rStyle w:val="Normaltextrun"/>
          <w:shd w:val="clear" w:color="auto" w:fill="FFFFFF"/>
        </w:rPr>
        <w:t>-Медиа, 2010. - 835 с.  URL: http://biblioclub.ru/index.php?page=book&amp;id=14650</w:t>
      </w:r>
      <w:r w:rsidRPr="00B91161">
        <w:rPr>
          <w:rStyle w:val="Eop"/>
          <w:shd w:val="clear" w:color="auto" w:fill="FFFFFF"/>
        </w:rPr>
        <w:t> </w:t>
      </w:r>
    </w:p>
    <w:p w14:paraId="02B2AFB5" w14:textId="77777777" w:rsidR="00B21858" w:rsidRPr="00B91161" w:rsidRDefault="00B21858" w:rsidP="00B21858">
      <w:pPr>
        <w:ind w:firstLine="709"/>
        <w:jc w:val="both"/>
        <w:rPr>
          <w:bCs/>
          <w:u w:val="single"/>
        </w:rPr>
      </w:pPr>
      <w:r w:rsidRPr="00B91161">
        <w:rPr>
          <w:bCs/>
          <w:u w:val="single"/>
        </w:rPr>
        <w:t>Интернет ресурсы</w:t>
      </w:r>
    </w:p>
    <w:p w14:paraId="1C0B7704" w14:textId="77777777" w:rsidR="00B21858" w:rsidRPr="00B91161" w:rsidRDefault="00B91161" w:rsidP="00B21858">
      <w:pPr>
        <w:ind w:firstLine="709"/>
        <w:jc w:val="both"/>
        <w:rPr>
          <w:bCs/>
          <w:u w:val="single"/>
        </w:rPr>
      </w:pPr>
      <w:hyperlink r:id="rId31" w:history="1">
        <w:r w:rsidR="00B21858" w:rsidRPr="00B91161">
          <w:rPr>
            <w:rStyle w:val="a6"/>
            <w:rFonts w:eastAsiaTheme="majorEastAsia"/>
          </w:rPr>
          <w:t>http://duma.gov.ru/duma/about/history/information/</w:t>
        </w:r>
      </w:hyperlink>
    </w:p>
    <w:p w14:paraId="7EE19A23" w14:textId="77777777" w:rsidR="00B21858" w:rsidRPr="00B91161" w:rsidRDefault="00B21858" w:rsidP="00B21858">
      <w:pPr>
        <w:ind w:firstLine="709"/>
        <w:jc w:val="both"/>
        <w:rPr>
          <w:bCs/>
          <w:u w:val="single"/>
        </w:rPr>
      </w:pPr>
      <w:r w:rsidRPr="00B91161">
        <w:rPr>
          <w:bCs/>
          <w:u w:val="single"/>
        </w:rPr>
        <w:t>https://histrf.ru/read/articles/dieiatielnost-piervoi-i-vtoroi-gosudarstviennoi-dumy-event</w:t>
      </w:r>
    </w:p>
    <w:p w14:paraId="2FE31EB6" w14:textId="77777777" w:rsidR="00B21858" w:rsidRPr="00B91161" w:rsidRDefault="00B21858" w:rsidP="00B21858">
      <w:pPr>
        <w:ind w:firstLine="709"/>
        <w:jc w:val="both"/>
      </w:pPr>
      <w:r w:rsidRPr="00B91161">
        <w:rPr>
          <w:rStyle w:val="Normaltextrun"/>
          <w:rFonts w:eastAsiaTheme="majorEastAsia"/>
        </w:rPr>
        <w:t xml:space="preserve"> </w:t>
      </w:r>
      <w:r w:rsidRPr="00B91161">
        <w:t xml:space="preserve">Полное собрание законов Российской империи. Собрание третье (1881-1913). </w:t>
      </w:r>
      <w:hyperlink r:id="rId32" w:history="1">
        <w:r w:rsidRPr="00B91161">
          <w:t>http://nlr.ru/e-res/law_r/content.html</w:t>
        </w:r>
      </w:hyperlink>
      <w:r w:rsidRPr="00B91161">
        <w:t>  </w:t>
      </w:r>
    </w:p>
    <w:p w14:paraId="371DF878" w14:textId="77777777" w:rsidR="00B21858" w:rsidRPr="00B91161" w:rsidRDefault="00B91161" w:rsidP="00956FF0">
      <w:pPr>
        <w:pStyle w:val="Paragraph"/>
        <w:numPr>
          <w:ilvl w:val="0"/>
          <w:numId w:val="17"/>
        </w:numPr>
        <w:spacing w:before="0" w:after="0"/>
        <w:ind w:left="0" w:firstLine="270"/>
        <w:jc w:val="both"/>
      </w:pPr>
      <w:hyperlink r:id="rId33" w:history="1">
        <w:r w:rsidR="00B21858" w:rsidRPr="00B91161">
          <w:t>http://www.hrono.ru</w:t>
        </w:r>
      </w:hyperlink>
      <w:r w:rsidR="00B21858" w:rsidRPr="00B91161">
        <w:t>,  </w:t>
      </w:r>
    </w:p>
    <w:p w14:paraId="13D1F0F5" w14:textId="77777777" w:rsidR="00B21858" w:rsidRPr="00B91161" w:rsidRDefault="00B91161" w:rsidP="00956FF0">
      <w:pPr>
        <w:pStyle w:val="Paragraph"/>
        <w:numPr>
          <w:ilvl w:val="0"/>
          <w:numId w:val="18"/>
        </w:numPr>
        <w:spacing w:before="0" w:after="0"/>
        <w:ind w:left="0" w:firstLine="270"/>
        <w:jc w:val="both"/>
      </w:pPr>
      <w:hyperlink r:id="rId34" w:history="1">
        <w:r w:rsidR="00B21858" w:rsidRPr="00B91161">
          <w:t>http://www.hist.msu.ru/ER/index.html</w:t>
        </w:r>
      </w:hyperlink>
      <w:r w:rsidR="00B21858" w:rsidRPr="00B91161">
        <w:t>  </w:t>
      </w:r>
    </w:p>
    <w:p w14:paraId="7815A6EA" w14:textId="77777777" w:rsidR="00B21858" w:rsidRPr="00B91161" w:rsidRDefault="00B91161" w:rsidP="00956FF0">
      <w:pPr>
        <w:pStyle w:val="Paragraph"/>
        <w:numPr>
          <w:ilvl w:val="0"/>
          <w:numId w:val="19"/>
        </w:numPr>
        <w:spacing w:before="0" w:after="0"/>
        <w:ind w:left="0" w:firstLine="270"/>
        <w:jc w:val="both"/>
      </w:pPr>
      <w:hyperlink r:id="rId35" w:history="1">
        <w:r w:rsidR="00B21858" w:rsidRPr="00B91161">
          <w:t>https://www.shpl.ru/</w:t>
        </w:r>
      </w:hyperlink>
      <w:r w:rsidR="00B21858" w:rsidRPr="00B91161">
        <w:t>  </w:t>
      </w:r>
    </w:p>
    <w:p w14:paraId="71B15CE2" w14:textId="77777777" w:rsidR="00B21858" w:rsidRPr="00B91161" w:rsidRDefault="00B91161" w:rsidP="00956FF0">
      <w:pPr>
        <w:pStyle w:val="Paragraph"/>
        <w:numPr>
          <w:ilvl w:val="0"/>
          <w:numId w:val="20"/>
        </w:numPr>
        <w:spacing w:before="0" w:after="0"/>
        <w:ind w:left="0" w:firstLine="270"/>
        <w:jc w:val="both"/>
      </w:pPr>
      <w:hyperlink r:id="rId36" w:history="1">
        <w:r w:rsidR="00B21858" w:rsidRPr="00B91161">
          <w:rPr>
            <w:rStyle w:val="a6"/>
          </w:rPr>
          <w:t>https://www.rsl.ru/</w:t>
        </w:r>
      </w:hyperlink>
    </w:p>
    <w:p w14:paraId="3C45504C" w14:textId="77777777" w:rsidR="00B21858" w:rsidRPr="00B91161" w:rsidRDefault="00B21858" w:rsidP="00B21858">
      <w:pPr>
        <w:jc w:val="both"/>
        <w:rPr>
          <w:u w:val="single"/>
        </w:rPr>
      </w:pPr>
      <w:r w:rsidRPr="00B91161">
        <w:rPr>
          <w:b/>
        </w:rPr>
        <w:t xml:space="preserve">      Критерии оценки:</w:t>
      </w:r>
      <w:r w:rsidRPr="00B91161">
        <w:rPr>
          <w:u w:val="single"/>
        </w:rPr>
        <w:t xml:space="preserve"> </w:t>
      </w:r>
    </w:p>
    <w:p w14:paraId="4A2659BD" w14:textId="77777777" w:rsidR="00B21858" w:rsidRPr="00B91161" w:rsidRDefault="00B21858" w:rsidP="00B21858">
      <w:pPr>
        <w:jc w:val="both"/>
        <w:rPr>
          <w:u w:val="single"/>
        </w:rPr>
      </w:pPr>
      <w:r w:rsidRPr="00B91161">
        <w:t>Реконструкция представляет собой демонстрацию</w:t>
      </w:r>
      <w:r w:rsidRPr="00B91161">
        <w:rPr>
          <w:shd w:val="clear" w:color="auto" w:fill="F6F6F6"/>
        </w:rPr>
        <w:t xml:space="preserve"> </w:t>
      </w:r>
      <w:r w:rsidRPr="00B91161">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3C4D713E" w14:textId="77777777" w:rsidR="00B21858" w:rsidRPr="00B91161" w:rsidRDefault="00B21858" w:rsidP="00B21858">
      <w:pPr>
        <w:jc w:val="both"/>
      </w:pPr>
      <w:r w:rsidRPr="00B91161">
        <w:t>Цели использования реконструкции определяют критерии оценки ее результатов, проявляемых в виде демонстрации:</w:t>
      </w:r>
    </w:p>
    <w:p w14:paraId="01FE193D" w14:textId="77777777" w:rsidR="00B21858" w:rsidRPr="00B91161" w:rsidRDefault="00B21858" w:rsidP="00B21858">
      <w:pPr>
        <w:jc w:val="both"/>
      </w:pPr>
      <w:r w:rsidRPr="00B91161">
        <w:t>-понимания процессов принятия полит решений;</w:t>
      </w:r>
    </w:p>
    <w:p w14:paraId="0C1AF81A" w14:textId="77777777" w:rsidR="00B21858" w:rsidRPr="00B91161" w:rsidRDefault="00B21858" w:rsidP="00B21858">
      <w:pPr>
        <w:jc w:val="both"/>
      </w:pPr>
      <w:r w:rsidRPr="00B91161">
        <w:t xml:space="preserve">- оценки политического, экономического, социального, духовного развития государства в исследуемый период. </w:t>
      </w:r>
    </w:p>
    <w:p w14:paraId="01ACC71B" w14:textId="77777777" w:rsidR="00B21858" w:rsidRPr="00B91161" w:rsidRDefault="00B21858" w:rsidP="00B21858">
      <w:pPr>
        <w:jc w:val="both"/>
      </w:pPr>
      <w:r w:rsidRPr="00B91161">
        <w:t>Критериями оценки эффективности участников в реконструкции являются:</w:t>
      </w:r>
    </w:p>
    <w:p w14:paraId="5C5F101E" w14:textId="77777777" w:rsidR="00B21858" w:rsidRPr="00B91161" w:rsidRDefault="00B21858" w:rsidP="00B21858">
      <w:pPr>
        <w:jc w:val="both"/>
      </w:pPr>
      <w:r w:rsidRPr="00B91161">
        <w:t xml:space="preserve">     − предъявление каждым студентом своего вклада;</w:t>
      </w:r>
    </w:p>
    <w:p w14:paraId="45FA3E1F" w14:textId="77777777" w:rsidR="00B21858" w:rsidRPr="00B91161" w:rsidRDefault="00B21858" w:rsidP="00B21858">
      <w:pPr>
        <w:jc w:val="both"/>
      </w:pPr>
      <w:r w:rsidRPr="00B91161">
        <w:t xml:space="preserve">     − понимание студента причинно-следственных связей и смысла обсуждаемой проблемы;</w:t>
      </w:r>
    </w:p>
    <w:p w14:paraId="2C2E1271" w14:textId="77777777" w:rsidR="00B21858" w:rsidRPr="00B91161" w:rsidRDefault="00B21858" w:rsidP="00B21858">
      <w:pPr>
        <w:jc w:val="both"/>
      </w:pPr>
      <w:r w:rsidRPr="00B91161">
        <w:t xml:space="preserve">     − использование при выработке суждений рекомендуемых приемов, методов;</w:t>
      </w:r>
    </w:p>
    <w:p w14:paraId="7E863118" w14:textId="77777777" w:rsidR="00B21858" w:rsidRPr="00B91161" w:rsidRDefault="00B21858" w:rsidP="00B21858">
      <w:pPr>
        <w:jc w:val="both"/>
      </w:pPr>
      <w:r w:rsidRPr="00B91161">
        <w:t xml:space="preserve">      − наличие ошибок или противоречий в роли;</w:t>
      </w:r>
    </w:p>
    <w:p w14:paraId="7D1660D3" w14:textId="77777777" w:rsidR="00B21858" w:rsidRPr="00B91161" w:rsidRDefault="00B21858" w:rsidP="00B21858">
      <w:pPr>
        <w:jc w:val="both"/>
      </w:pPr>
      <w:r w:rsidRPr="00B91161">
        <w:t xml:space="preserve">       </w:t>
      </w:r>
      <w:r w:rsidRPr="00B91161">
        <w:rPr>
          <w:b/>
        </w:rPr>
        <w:t>8-10 баллов</w:t>
      </w:r>
      <w:r w:rsidRPr="00B91161">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5E8D6946" w14:textId="77777777" w:rsidR="00B21858" w:rsidRPr="00B91161" w:rsidRDefault="00B21858" w:rsidP="00B21858">
      <w:pPr>
        <w:jc w:val="both"/>
      </w:pPr>
      <w:r w:rsidRPr="00B91161">
        <w:rPr>
          <w:b/>
        </w:rPr>
        <w:t>4-7 баллов (</w:t>
      </w:r>
      <w:proofErr w:type="gramStart"/>
      <w:r w:rsidRPr="00B91161">
        <w:rPr>
          <w:b/>
        </w:rPr>
        <w:t xml:space="preserve">хорошо) </w:t>
      </w:r>
      <w:r w:rsidRPr="00B91161">
        <w:t xml:space="preserve"> –</w:t>
      </w:r>
      <w:proofErr w:type="gramEnd"/>
      <w:r w:rsidRPr="00B91161">
        <w:t xml:space="preserve">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720C8E8C" w14:textId="77777777" w:rsidR="00B21858" w:rsidRPr="00B91161" w:rsidRDefault="00B21858" w:rsidP="00B21858">
      <w:pPr>
        <w:jc w:val="both"/>
      </w:pPr>
      <w:r w:rsidRPr="00B91161">
        <w:rPr>
          <w:b/>
        </w:rPr>
        <w:t xml:space="preserve"> 1-3 балла</w:t>
      </w:r>
      <w:r w:rsidRPr="00B91161">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w:t>
      </w:r>
      <w:proofErr w:type="gramStart"/>
      <w:r w:rsidRPr="00B91161">
        <w:t>фактов.-</w:t>
      </w:r>
      <w:proofErr w:type="gramEnd"/>
      <w:r w:rsidRPr="00B91161">
        <w:t xml:space="preserve"> Низкий (Пороговый уровень) освоения компетенций.</w:t>
      </w:r>
    </w:p>
    <w:p w14:paraId="66C5952E" w14:textId="77777777" w:rsidR="00B21858" w:rsidRPr="00B91161" w:rsidRDefault="00B21858" w:rsidP="00B21858">
      <w:pPr>
        <w:jc w:val="both"/>
        <w:rPr>
          <w:b/>
        </w:rPr>
      </w:pPr>
      <w:r w:rsidRPr="00B91161">
        <w:rPr>
          <w:b/>
        </w:rPr>
        <w:t>0 баллов</w:t>
      </w:r>
      <w:r w:rsidRPr="00B91161">
        <w:t xml:space="preserve"> (неудовлетворительно) - выставляется студенту, если он   </w:t>
      </w:r>
      <w:proofErr w:type="gramStart"/>
      <w:r w:rsidRPr="00B91161">
        <w:t>с  трудом</w:t>
      </w:r>
      <w:proofErr w:type="gramEnd"/>
      <w:r w:rsidRPr="00B9116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B91161">
        <w:rPr>
          <w:b/>
          <w:i/>
        </w:rPr>
        <w:t>Компетенции не освоены.</w:t>
      </w:r>
    </w:p>
    <w:p w14:paraId="44F8FD85" w14:textId="77777777" w:rsidR="00B21858" w:rsidRPr="00B91161" w:rsidRDefault="00B21858" w:rsidP="00B21858"/>
    <w:p w14:paraId="1F22C22B" w14:textId="77777777" w:rsidR="00B21858" w:rsidRPr="00B91161" w:rsidRDefault="00B21858" w:rsidP="00B21858"/>
    <w:p w14:paraId="137F9FD9" w14:textId="77777777" w:rsidR="00B21858" w:rsidRPr="00B91161" w:rsidRDefault="00B21858" w:rsidP="00B21858">
      <w:pPr>
        <w:autoSpaceDE w:val="0"/>
        <w:autoSpaceDN w:val="0"/>
        <w:adjustRightInd w:val="0"/>
        <w:ind w:firstLine="709"/>
        <w:jc w:val="center"/>
        <w:rPr>
          <w:b/>
          <w:bdr w:val="nil"/>
        </w:rPr>
      </w:pPr>
      <w:r w:rsidRPr="00B91161">
        <w:rPr>
          <w:b/>
          <w:bdr w:val="nil"/>
        </w:rPr>
        <w:t>Историческая реконструкция: «Нюрнбергский процесс»</w:t>
      </w:r>
    </w:p>
    <w:p w14:paraId="22241276" w14:textId="77777777" w:rsidR="00B21858" w:rsidRPr="00B91161" w:rsidRDefault="00B21858" w:rsidP="00B21858">
      <w:pPr>
        <w:autoSpaceDE w:val="0"/>
        <w:autoSpaceDN w:val="0"/>
        <w:adjustRightInd w:val="0"/>
        <w:ind w:firstLine="709"/>
        <w:jc w:val="both"/>
        <w:rPr>
          <w:b/>
          <w:bCs/>
        </w:rPr>
      </w:pPr>
    </w:p>
    <w:p w14:paraId="5CE50F68" w14:textId="77777777" w:rsidR="00B21858" w:rsidRPr="00B91161" w:rsidRDefault="00B21858" w:rsidP="00B21858">
      <w:pPr>
        <w:autoSpaceDE w:val="0"/>
        <w:autoSpaceDN w:val="0"/>
        <w:adjustRightInd w:val="0"/>
        <w:ind w:firstLine="709"/>
        <w:jc w:val="both"/>
        <w:rPr>
          <w:bCs/>
        </w:rPr>
      </w:pPr>
      <w:r w:rsidRPr="00B91161">
        <w:rPr>
          <w:bCs/>
          <w:u w:val="single"/>
        </w:rPr>
        <w:t>Цель занятия</w:t>
      </w:r>
      <w:r w:rsidRPr="00B91161">
        <w:rPr>
          <w:bCs/>
        </w:rPr>
        <w:t xml:space="preserve">: основываясь на документальных, </w:t>
      </w:r>
      <w:proofErr w:type="gramStart"/>
      <w:r w:rsidRPr="00B91161">
        <w:rPr>
          <w:bCs/>
        </w:rPr>
        <w:t>архивных,  и</w:t>
      </w:r>
      <w:proofErr w:type="gramEnd"/>
      <w:r w:rsidRPr="00B91161">
        <w:rPr>
          <w:bCs/>
        </w:rPr>
        <w:t xml:space="preserve">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w:t>
      </w:r>
      <w:proofErr w:type="gramStart"/>
      <w:r w:rsidRPr="00B91161">
        <w:rPr>
          <w:bCs/>
        </w:rPr>
        <w:t>эпохи,  через</w:t>
      </w:r>
      <w:proofErr w:type="gramEnd"/>
      <w:r w:rsidRPr="00B91161">
        <w:rPr>
          <w:bCs/>
        </w:rPr>
        <w:t xml:space="preserve"> погружение студентов в период ХХ в., для более эффективного понимания  решений героев, проблем страны в указанный хронологический период. </w:t>
      </w:r>
    </w:p>
    <w:p w14:paraId="5A8D011D" w14:textId="77777777" w:rsidR="00B21858" w:rsidRPr="00B91161" w:rsidRDefault="00B21858" w:rsidP="00B21858">
      <w:pPr>
        <w:autoSpaceDE w:val="0"/>
        <w:autoSpaceDN w:val="0"/>
        <w:adjustRightInd w:val="0"/>
        <w:ind w:firstLine="709"/>
        <w:jc w:val="both"/>
      </w:pPr>
      <w:r w:rsidRPr="00B91161">
        <w:rPr>
          <w:bCs/>
          <w:u w:val="single"/>
        </w:rPr>
        <w:t>Краткие методические рекомендации</w:t>
      </w:r>
      <w:r w:rsidRPr="00B91161">
        <w:rPr>
          <w:bCs/>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B91161">
        <w:rPr>
          <w:bCs/>
          <w:lang w:val="en-US"/>
        </w:rPr>
        <w:t>II</w:t>
      </w:r>
      <w:r w:rsidRPr="00B91161">
        <w:rPr>
          <w:bCs/>
        </w:rPr>
        <w:t xml:space="preserve"> Мировой и Великой отечественной войн. </w:t>
      </w:r>
      <w:r w:rsidRPr="00B91161">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w:t>
      </w:r>
      <w:proofErr w:type="gramStart"/>
      <w:r w:rsidRPr="00B91161">
        <w:t>вариативный  сценарий</w:t>
      </w:r>
      <w:proofErr w:type="gramEnd"/>
      <w:r w:rsidRPr="00B91161">
        <w:t xml:space="preserve">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6E70AACC" w14:textId="77777777" w:rsidR="00B21858" w:rsidRPr="00B91161" w:rsidRDefault="00B21858" w:rsidP="00B21858">
      <w:pPr>
        <w:autoSpaceDE w:val="0"/>
        <w:autoSpaceDN w:val="0"/>
        <w:adjustRightInd w:val="0"/>
        <w:ind w:firstLine="709"/>
        <w:jc w:val="both"/>
        <w:rPr>
          <w:bCs/>
        </w:rPr>
      </w:pPr>
      <w:r w:rsidRPr="00B91161">
        <w:rPr>
          <w:bCs/>
          <w:u w:val="single"/>
        </w:rPr>
        <w:t>Концепция реконструкции</w:t>
      </w:r>
      <w:r w:rsidRPr="00B91161">
        <w:rPr>
          <w:bCs/>
        </w:rPr>
        <w:t xml:space="preserve">: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w:t>
      </w:r>
      <w:proofErr w:type="gramStart"/>
      <w:r w:rsidRPr="00B91161">
        <w:rPr>
          <w:bCs/>
        </w:rPr>
        <w:t>третья  -</w:t>
      </w:r>
      <w:proofErr w:type="gramEnd"/>
      <w:r w:rsidRPr="00B91161">
        <w:rPr>
          <w:bCs/>
        </w:rPr>
        <w:t xml:space="preserve">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73553836" w14:textId="77777777" w:rsidR="00B21858" w:rsidRPr="00B91161" w:rsidRDefault="00B21858" w:rsidP="00B21858">
      <w:pPr>
        <w:autoSpaceDE w:val="0"/>
        <w:autoSpaceDN w:val="0"/>
        <w:adjustRightInd w:val="0"/>
        <w:ind w:firstLine="709"/>
        <w:jc w:val="both"/>
        <w:rPr>
          <w:bCs/>
        </w:rPr>
      </w:pPr>
      <w:r w:rsidRPr="00B91161">
        <w:rPr>
          <w:bCs/>
          <w:u w:val="single"/>
        </w:rPr>
        <w:t>Условия реконструкции</w:t>
      </w:r>
      <w:r w:rsidRPr="00B91161">
        <w:rPr>
          <w:bCs/>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w:t>
      </w:r>
      <w:proofErr w:type="gramStart"/>
      <w:r w:rsidRPr="00B91161">
        <w:rPr>
          <w:bCs/>
        </w:rPr>
        <w:t>предложения  по</w:t>
      </w:r>
      <w:proofErr w:type="gramEnd"/>
      <w:r w:rsidRPr="00B91161">
        <w:rPr>
          <w:bCs/>
        </w:rPr>
        <w:t xml:space="preserve"> проблемным вопросам от «своей» страны. Роли и задания могут дополняться и изменяться в зависимости от </w:t>
      </w:r>
      <w:proofErr w:type="gramStart"/>
      <w:r w:rsidRPr="00B91161">
        <w:rPr>
          <w:bCs/>
        </w:rPr>
        <w:t>возможностей  аудитории</w:t>
      </w:r>
      <w:proofErr w:type="gramEnd"/>
      <w:r w:rsidRPr="00B91161">
        <w:rPr>
          <w:bCs/>
        </w:rPr>
        <w:t>, времени проведения и других обстоятельств.</w:t>
      </w:r>
    </w:p>
    <w:p w14:paraId="275A633C" w14:textId="77777777" w:rsidR="00B21858" w:rsidRPr="00B91161" w:rsidRDefault="00B21858" w:rsidP="00B21858">
      <w:pPr>
        <w:autoSpaceDE w:val="0"/>
        <w:autoSpaceDN w:val="0"/>
        <w:adjustRightInd w:val="0"/>
        <w:ind w:firstLine="709"/>
        <w:jc w:val="both"/>
        <w:rPr>
          <w:bCs/>
        </w:rPr>
      </w:pPr>
      <w:r w:rsidRPr="00B91161">
        <w:rPr>
          <w:bCs/>
          <w:u w:val="single"/>
        </w:rPr>
        <w:t>Ход реконструкции</w:t>
      </w:r>
      <w:r w:rsidRPr="00B91161">
        <w:rPr>
          <w:bCs/>
        </w:rPr>
        <w:t xml:space="preserve">. Для </w:t>
      </w:r>
      <w:proofErr w:type="gramStart"/>
      <w:r w:rsidRPr="00B91161">
        <w:rPr>
          <w:bCs/>
        </w:rPr>
        <w:t>воссоздания  выбранного</w:t>
      </w:r>
      <w:proofErr w:type="gramEnd"/>
      <w:r w:rsidRPr="00B91161">
        <w:rPr>
          <w:bCs/>
        </w:rPr>
        <w:t xml:space="preserve">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w:t>
      </w:r>
      <w:proofErr w:type="gramStart"/>
      <w:r w:rsidRPr="00B91161">
        <w:rPr>
          <w:bCs/>
        </w:rPr>
        <w:t>и  их</w:t>
      </w:r>
      <w:proofErr w:type="gramEnd"/>
      <w:r w:rsidRPr="00B91161">
        <w:rPr>
          <w:bCs/>
        </w:rPr>
        <w:t xml:space="preserve">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w:t>
      </w:r>
      <w:proofErr w:type="gramStart"/>
      <w:r w:rsidRPr="00B91161">
        <w:rPr>
          <w:bCs/>
        </w:rPr>
        <w:t>речи,  документы</w:t>
      </w:r>
      <w:proofErr w:type="gramEnd"/>
      <w:r w:rsidRPr="00B91161">
        <w:rPr>
          <w:bCs/>
        </w:rPr>
        <w:t xml:space="preserve">, мнения сторон и т.п. </w:t>
      </w:r>
    </w:p>
    <w:p w14:paraId="519DB2C3" w14:textId="77777777" w:rsidR="00B21858" w:rsidRPr="00B91161" w:rsidRDefault="00B21858" w:rsidP="00B21858">
      <w:pPr>
        <w:autoSpaceDE w:val="0"/>
        <w:autoSpaceDN w:val="0"/>
        <w:adjustRightInd w:val="0"/>
        <w:ind w:firstLine="709"/>
        <w:jc w:val="both"/>
        <w:rPr>
          <w:bCs/>
        </w:rPr>
      </w:pPr>
      <w:r w:rsidRPr="00B91161">
        <w:rPr>
          <w:bCs/>
        </w:rPr>
        <w:t xml:space="preserve">Вариант реконструкции: </w:t>
      </w:r>
    </w:p>
    <w:p w14:paraId="29DFC4FF" w14:textId="77777777" w:rsidR="00B21858" w:rsidRPr="00B91161" w:rsidRDefault="00B21858" w:rsidP="00B21858">
      <w:pPr>
        <w:autoSpaceDE w:val="0"/>
        <w:autoSpaceDN w:val="0"/>
        <w:adjustRightInd w:val="0"/>
        <w:ind w:firstLine="709"/>
        <w:jc w:val="both"/>
        <w:rPr>
          <w:bCs/>
        </w:rPr>
      </w:pPr>
      <w:r w:rsidRPr="00B91161">
        <w:rPr>
          <w:bCs/>
        </w:rPr>
        <w:t>ДЕЙСТВУЮЩИЕ ЛИЦА</w:t>
      </w:r>
    </w:p>
    <w:p w14:paraId="08954288" w14:textId="77777777" w:rsidR="00B21858" w:rsidRPr="00B91161" w:rsidRDefault="00B21858" w:rsidP="00B21858">
      <w:pPr>
        <w:autoSpaceDE w:val="0"/>
        <w:autoSpaceDN w:val="0"/>
        <w:adjustRightInd w:val="0"/>
        <w:ind w:firstLine="709"/>
        <w:jc w:val="both"/>
        <w:rPr>
          <w:bCs/>
        </w:rPr>
      </w:pPr>
      <w:r w:rsidRPr="00B91161">
        <w:rPr>
          <w:bCs/>
        </w:rPr>
        <w:t>1.</w:t>
      </w:r>
      <w:r w:rsidRPr="00B91161">
        <w:rPr>
          <w:bCs/>
        </w:rPr>
        <w:tab/>
        <w:t>Диктор</w:t>
      </w:r>
    </w:p>
    <w:p w14:paraId="6126115A" w14:textId="77777777" w:rsidR="00B21858" w:rsidRPr="00B91161" w:rsidRDefault="00B21858" w:rsidP="00B21858">
      <w:pPr>
        <w:autoSpaceDE w:val="0"/>
        <w:autoSpaceDN w:val="0"/>
        <w:adjustRightInd w:val="0"/>
        <w:jc w:val="both"/>
        <w:rPr>
          <w:bCs/>
        </w:rPr>
      </w:pPr>
    </w:p>
    <w:p w14:paraId="0C74A182" w14:textId="77777777" w:rsidR="00B21858" w:rsidRPr="00B91161" w:rsidRDefault="00B21858" w:rsidP="00B21858">
      <w:pPr>
        <w:autoSpaceDE w:val="0"/>
        <w:autoSpaceDN w:val="0"/>
        <w:adjustRightInd w:val="0"/>
        <w:ind w:firstLine="709"/>
        <w:jc w:val="both"/>
        <w:rPr>
          <w:bCs/>
        </w:rPr>
      </w:pPr>
      <w:r w:rsidRPr="00B91161">
        <w:rPr>
          <w:bCs/>
        </w:rPr>
        <w:t>Главный судья и члены Трибунала:</w:t>
      </w:r>
    </w:p>
    <w:p w14:paraId="7164BCB5" w14:textId="77777777" w:rsidR="00B21858" w:rsidRPr="00B91161" w:rsidRDefault="00B21858" w:rsidP="00B21858">
      <w:pPr>
        <w:autoSpaceDE w:val="0"/>
        <w:autoSpaceDN w:val="0"/>
        <w:adjustRightInd w:val="0"/>
        <w:ind w:firstLine="709"/>
        <w:jc w:val="both"/>
        <w:rPr>
          <w:bCs/>
        </w:rPr>
      </w:pPr>
      <w:r w:rsidRPr="00B91161">
        <w:rPr>
          <w:bCs/>
        </w:rPr>
        <w:t>2.</w:t>
      </w:r>
      <w:r w:rsidRPr="00B91161">
        <w:rPr>
          <w:bCs/>
        </w:rPr>
        <w:tab/>
        <w:t>Лорд Джеффри Лоренс - главный судья (Великобритания)</w:t>
      </w:r>
    </w:p>
    <w:p w14:paraId="40A86CB5" w14:textId="77777777" w:rsidR="00B21858" w:rsidRPr="00B91161" w:rsidRDefault="00B21858" w:rsidP="00B21858">
      <w:pPr>
        <w:autoSpaceDE w:val="0"/>
        <w:autoSpaceDN w:val="0"/>
        <w:adjustRightInd w:val="0"/>
        <w:ind w:firstLine="709"/>
        <w:jc w:val="both"/>
        <w:rPr>
          <w:bCs/>
        </w:rPr>
      </w:pPr>
      <w:r w:rsidRPr="00B91161">
        <w:rPr>
          <w:bCs/>
        </w:rPr>
        <w:t>3.</w:t>
      </w:r>
      <w:r w:rsidRPr="00B91161">
        <w:rPr>
          <w:bCs/>
        </w:rPr>
        <w:tab/>
        <w:t>Иона Тимофеевич Никитченко – судья (СССР)</w:t>
      </w:r>
    </w:p>
    <w:p w14:paraId="185F2676" w14:textId="77777777" w:rsidR="00B21858" w:rsidRPr="00B91161" w:rsidRDefault="00B21858" w:rsidP="00B21858">
      <w:pPr>
        <w:autoSpaceDE w:val="0"/>
        <w:autoSpaceDN w:val="0"/>
        <w:adjustRightInd w:val="0"/>
        <w:ind w:firstLine="709"/>
        <w:jc w:val="both"/>
        <w:rPr>
          <w:bCs/>
        </w:rPr>
      </w:pPr>
      <w:r w:rsidRPr="00B91161">
        <w:rPr>
          <w:bCs/>
        </w:rPr>
        <w:t>4.</w:t>
      </w:r>
      <w:r w:rsidRPr="00B91161">
        <w:rPr>
          <w:bCs/>
        </w:rPr>
        <w:tab/>
      </w:r>
      <w:proofErr w:type="spellStart"/>
      <w:r w:rsidRPr="00B91161">
        <w:rPr>
          <w:bCs/>
        </w:rPr>
        <w:t>Фрэнсис</w:t>
      </w:r>
      <w:proofErr w:type="spellEnd"/>
      <w:r w:rsidRPr="00B91161">
        <w:rPr>
          <w:bCs/>
        </w:rPr>
        <w:t xml:space="preserve"> </w:t>
      </w:r>
      <w:proofErr w:type="spellStart"/>
      <w:r w:rsidRPr="00B91161">
        <w:rPr>
          <w:bCs/>
        </w:rPr>
        <w:t>Биддл</w:t>
      </w:r>
      <w:proofErr w:type="spellEnd"/>
      <w:r w:rsidRPr="00B91161">
        <w:rPr>
          <w:bCs/>
        </w:rPr>
        <w:t xml:space="preserve"> – судья (США)</w:t>
      </w:r>
    </w:p>
    <w:p w14:paraId="15533404" w14:textId="77777777" w:rsidR="00B21858" w:rsidRPr="00B91161" w:rsidRDefault="00B21858" w:rsidP="00B21858">
      <w:pPr>
        <w:autoSpaceDE w:val="0"/>
        <w:autoSpaceDN w:val="0"/>
        <w:adjustRightInd w:val="0"/>
        <w:ind w:firstLine="709"/>
        <w:jc w:val="both"/>
        <w:rPr>
          <w:bCs/>
        </w:rPr>
      </w:pPr>
      <w:r w:rsidRPr="00B91161">
        <w:rPr>
          <w:bCs/>
        </w:rPr>
        <w:t>5.</w:t>
      </w:r>
      <w:r w:rsidRPr="00B91161">
        <w:rPr>
          <w:bCs/>
        </w:rPr>
        <w:tab/>
        <w:t xml:space="preserve">Анри </w:t>
      </w:r>
      <w:proofErr w:type="spellStart"/>
      <w:r w:rsidRPr="00B91161">
        <w:rPr>
          <w:bCs/>
        </w:rPr>
        <w:t>Доннедье</w:t>
      </w:r>
      <w:proofErr w:type="spellEnd"/>
      <w:r w:rsidRPr="00B91161">
        <w:rPr>
          <w:bCs/>
        </w:rPr>
        <w:t xml:space="preserve"> де </w:t>
      </w:r>
      <w:proofErr w:type="spellStart"/>
      <w:r w:rsidRPr="00B91161">
        <w:rPr>
          <w:bCs/>
        </w:rPr>
        <w:t>Вабр</w:t>
      </w:r>
      <w:proofErr w:type="spellEnd"/>
      <w:r w:rsidRPr="00B91161">
        <w:rPr>
          <w:bCs/>
        </w:rPr>
        <w:t xml:space="preserve"> – судья (Франция)</w:t>
      </w:r>
    </w:p>
    <w:p w14:paraId="33FF4B4E" w14:textId="77777777" w:rsidR="00B21858" w:rsidRPr="00B91161" w:rsidRDefault="00B21858" w:rsidP="00B21858">
      <w:pPr>
        <w:autoSpaceDE w:val="0"/>
        <w:autoSpaceDN w:val="0"/>
        <w:adjustRightInd w:val="0"/>
        <w:ind w:firstLine="709"/>
        <w:jc w:val="both"/>
        <w:rPr>
          <w:bCs/>
        </w:rPr>
      </w:pPr>
    </w:p>
    <w:p w14:paraId="63F8BE9C" w14:textId="77777777" w:rsidR="00B21858" w:rsidRPr="00B91161" w:rsidRDefault="00B21858" w:rsidP="00B21858">
      <w:pPr>
        <w:autoSpaceDE w:val="0"/>
        <w:autoSpaceDN w:val="0"/>
        <w:adjustRightInd w:val="0"/>
        <w:ind w:firstLine="709"/>
        <w:jc w:val="both"/>
        <w:rPr>
          <w:bCs/>
        </w:rPr>
      </w:pPr>
      <w:r w:rsidRPr="00B91161">
        <w:rPr>
          <w:bCs/>
        </w:rPr>
        <w:t>Главные обвинители:</w:t>
      </w:r>
    </w:p>
    <w:p w14:paraId="58B54741" w14:textId="77777777" w:rsidR="00B21858" w:rsidRPr="00B91161" w:rsidRDefault="00B21858" w:rsidP="00B21858">
      <w:pPr>
        <w:autoSpaceDE w:val="0"/>
        <w:autoSpaceDN w:val="0"/>
        <w:adjustRightInd w:val="0"/>
        <w:ind w:firstLine="709"/>
        <w:jc w:val="both"/>
        <w:rPr>
          <w:bCs/>
        </w:rPr>
      </w:pPr>
      <w:r w:rsidRPr="00B91161">
        <w:rPr>
          <w:bCs/>
        </w:rPr>
        <w:t>6.</w:t>
      </w:r>
      <w:r w:rsidRPr="00B91161">
        <w:rPr>
          <w:bCs/>
        </w:rPr>
        <w:tab/>
        <w:t>Руденко Роман Андреевич – Главный обвинитель от СССР, прокурор УССР</w:t>
      </w:r>
    </w:p>
    <w:p w14:paraId="3D7B679F" w14:textId="77777777" w:rsidR="00B21858" w:rsidRPr="00B91161" w:rsidRDefault="00B21858" w:rsidP="00B21858">
      <w:pPr>
        <w:autoSpaceDE w:val="0"/>
        <w:autoSpaceDN w:val="0"/>
        <w:adjustRightInd w:val="0"/>
        <w:ind w:firstLine="709"/>
        <w:jc w:val="both"/>
        <w:rPr>
          <w:bCs/>
        </w:rPr>
      </w:pPr>
      <w:r w:rsidRPr="00B91161">
        <w:rPr>
          <w:bCs/>
        </w:rPr>
        <w:t>7.</w:t>
      </w:r>
      <w:r w:rsidRPr="00B91161">
        <w:rPr>
          <w:bCs/>
        </w:rPr>
        <w:tab/>
        <w:t>Роберт</w:t>
      </w:r>
      <w:r w:rsidRPr="00B91161">
        <w:rPr>
          <w:bCs/>
        </w:rPr>
        <w:tab/>
        <w:t>Джексон</w:t>
      </w:r>
      <w:r w:rsidRPr="00B91161">
        <w:rPr>
          <w:bCs/>
        </w:rPr>
        <w:tab/>
        <w:t>–</w:t>
      </w:r>
      <w:r w:rsidRPr="00B91161">
        <w:rPr>
          <w:bCs/>
        </w:rPr>
        <w:tab/>
        <w:t>Главный</w:t>
      </w:r>
      <w:r w:rsidRPr="00B91161">
        <w:rPr>
          <w:bCs/>
        </w:rPr>
        <w:tab/>
        <w:t>обвинитель</w:t>
      </w:r>
      <w:r w:rsidRPr="00B91161">
        <w:rPr>
          <w:bCs/>
        </w:rPr>
        <w:tab/>
        <w:t>от</w:t>
      </w:r>
      <w:r w:rsidRPr="00B91161">
        <w:rPr>
          <w:bCs/>
        </w:rPr>
        <w:tab/>
        <w:t>США</w:t>
      </w:r>
      <w:r w:rsidRPr="00B91161">
        <w:rPr>
          <w:bCs/>
        </w:rPr>
        <w:tab/>
        <w:t>(Генеральный прокурор США 1940-1941 гг. судья Верховного суда США 1941-1954 гг.)</w:t>
      </w:r>
    </w:p>
    <w:p w14:paraId="424324E4" w14:textId="77777777" w:rsidR="00B21858" w:rsidRPr="00B91161" w:rsidRDefault="00B21858" w:rsidP="00B21858">
      <w:pPr>
        <w:autoSpaceDE w:val="0"/>
        <w:autoSpaceDN w:val="0"/>
        <w:adjustRightInd w:val="0"/>
        <w:ind w:firstLine="709"/>
        <w:jc w:val="both"/>
        <w:rPr>
          <w:bCs/>
        </w:rPr>
      </w:pPr>
      <w:r w:rsidRPr="00B91161">
        <w:rPr>
          <w:bCs/>
        </w:rPr>
        <w:t>8.</w:t>
      </w:r>
      <w:r w:rsidRPr="00B91161">
        <w:rPr>
          <w:bCs/>
        </w:rPr>
        <w:tab/>
        <w:t xml:space="preserve">Хартли </w:t>
      </w:r>
      <w:proofErr w:type="spellStart"/>
      <w:r w:rsidRPr="00B91161">
        <w:rPr>
          <w:bCs/>
        </w:rPr>
        <w:t>Шоукрос</w:t>
      </w:r>
      <w:proofErr w:type="spellEnd"/>
      <w:r w:rsidRPr="00B91161">
        <w:rPr>
          <w:bCs/>
        </w:rPr>
        <w:t xml:space="preserve"> – Главный обвинитель от Великобритании</w:t>
      </w:r>
    </w:p>
    <w:p w14:paraId="24EB0869" w14:textId="77777777" w:rsidR="00B21858" w:rsidRPr="00B91161" w:rsidRDefault="00B21858" w:rsidP="00B21858">
      <w:pPr>
        <w:autoSpaceDE w:val="0"/>
        <w:autoSpaceDN w:val="0"/>
        <w:adjustRightInd w:val="0"/>
        <w:ind w:firstLine="709"/>
        <w:jc w:val="both"/>
        <w:rPr>
          <w:bCs/>
        </w:rPr>
      </w:pPr>
      <w:r w:rsidRPr="00B91161">
        <w:rPr>
          <w:bCs/>
        </w:rPr>
        <w:t>9.</w:t>
      </w:r>
      <w:r w:rsidRPr="00B91161">
        <w:rPr>
          <w:bCs/>
        </w:rPr>
        <w:tab/>
        <w:t xml:space="preserve">Франсуа де </w:t>
      </w:r>
      <w:proofErr w:type="spellStart"/>
      <w:r w:rsidRPr="00B91161">
        <w:rPr>
          <w:bCs/>
        </w:rPr>
        <w:t>Ментон</w:t>
      </w:r>
      <w:proofErr w:type="spellEnd"/>
      <w:r w:rsidRPr="00B91161">
        <w:rPr>
          <w:bCs/>
        </w:rPr>
        <w:t xml:space="preserve"> – Главный обвинитель от Франции</w:t>
      </w:r>
    </w:p>
    <w:p w14:paraId="67AE65DB" w14:textId="77777777" w:rsidR="00B21858" w:rsidRPr="00B91161" w:rsidRDefault="00B21858" w:rsidP="00B21858">
      <w:pPr>
        <w:autoSpaceDE w:val="0"/>
        <w:autoSpaceDN w:val="0"/>
        <w:adjustRightInd w:val="0"/>
        <w:ind w:firstLine="709"/>
        <w:jc w:val="both"/>
        <w:rPr>
          <w:bCs/>
        </w:rPr>
      </w:pPr>
    </w:p>
    <w:p w14:paraId="288667DD" w14:textId="77777777" w:rsidR="00B21858" w:rsidRPr="00B91161" w:rsidRDefault="00B21858" w:rsidP="00B21858">
      <w:pPr>
        <w:autoSpaceDE w:val="0"/>
        <w:autoSpaceDN w:val="0"/>
        <w:adjustRightInd w:val="0"/>
        <w:ind w:firstLine="709"/>
        <w:jc w:val="both"/>
        <w:rPr>
          <w:bCs/>
        </w:rPr>
      </w:pPr>
      <w:r w:rsidRPr="00B91161">
        <w:rPr>
          <w:bCs/>
        </w:rPr>
        <w:t>Обвинители:</w:t>
      </w:r>
    </w:p>
    <w:p w14:paraId="474B52F1" w14:textId="77777777" w:rsidR="00B21858" w:rsidRPr="00B91161" w:rsidRDefault="00B21858" w:rsidP="00B21858">
      <w:pPr>
        <w:autoSpaceDE w:val="0"/>
        <w:autoSpaceDN w:val="0"/>
        <w:adjustRightInd w:val="0"/>
        <w:ind w:firstLine="709"/>
        <w:jc w:val="both"/>
        <w:rPr>
          <w:bCs/>
        </w:rPr>
      </w:pPr>
    </w:p>
    <w:p w14:paraId="2FB9B03C" w14:textId="77777777" w:rsidR="00B21858" w:rsidRPr="00B91161" w:rsidRDefault="00B21858" w:rsidP="00B21858">
      <w:pPr>
        <w:autoSpaceDE w:val="0"/>
        <w:autoSpaceDN w:val="0"/>
        <w:adjustRightInd w:val="0"/>
        <w:ind w:firstLine="709"/>
        <w:jc w:val="both"/>
        <w:rPr>
          <w:bCs/>
        </w:rPr>
      </w:pPr>
      <w:r w:rsidRPr="00B91161">
        <w:rPr>
          <w:bCs/>
        </w:rPr>
        <w:t>10.</w:t>
      </w:r>
      <w:r w:rsidRPr="00B91161">
        <w:rPr>
          <w:bCs/>
        </w:rPr>
        <w:tab/>
        <w:t>Смирнов Лев Николаевич – помощник Главного обвинителя от СССР</w:t>
      </w:r>
    </w:p>
    <w:p w14:paraId="01AAA89F" w14:textId="77777777" w:rsidR="00B21858" w:rsidRPr="00B91161" w:rsidRDefault="00B21858" w:rsidP="00B21858">
      <w:pPr>
        <w:autoSpaceDE w:val="0"/>
        <w:autoSpaceDN w:val="0"/>
        <w:adjustRightInd w:val="0"/>
        <w:ind w:firstLine="709"/>
        <w:jc w:val="both"/>
        <w:rPr>
          <w:bCs/>
        </w:rPr>
      </w:pPr>
      <w:r w:rsidRPr="00B91161">
        <w:rPr>
          <w:bCs/>
        </w:rPr>
        <w:t>11.</w:t>
      </w:r>
      <w:r w:rsidRPr="00B91161">
        <w:rPr>
          <w:bCs/>
        </w:rPr>
        <w:tab/>
        <w:t>Максвелл-</w:t>
      </w:r>
      <w:proofErr w:type="spellStart"/>
      <w:r w:rsidRPr="00B91161">
        <w:rPr>
          <w:bCs/>
        </w:rPr>
        <w:t>Файф</w:t>
      </w:r>
      <w:proofErr w:type="spellEnd"/>
      <w:r w:rsidRPr="00B91161">
        <w:rPr>
          <w:bCs/>
        </w:rPr>
        <w:t xml:space="preserve"> – обвинитель от Великобритании</w:t>
      </w:r>
    </w:p>
    <w:p w14:paraId="0B137F6E" w14:textId="77777777" w:rsidR="00B21858" w:rsidRPr="00B91161" w:rsidRDefault="00B21858" w:rsidP="00B21858">
      <w:pPr>
        <w:autoSpaceDE w:val="0"/>
        <w:autoSpaceDN w:val="0"/>
        <w:adjustRightInd w:val="0"/>
        <w:ind w:firstLine="709"/>
        <w:jc w:val="both"/>
        <w:rPr>
          <w:bCs/>
        </w:rPr>
      </w:pPr>
      <w:r w:rsidRPr="00B91161">
        <w:rPr>
          <w:bCs/>
        </w:rPr>
        <w:t>12.</w:t>
      </w:r>
      <w:r w:rsidRPr="00B91161">
        <w:rPr>
          <w:bCs/>
        </w:rPr>
        <w:tab/>
        <w:t xml:space="preserve">Шарль </w:t>
      </w:r>
      <w:proofErr w:type="spellStart"/>
      <w:r w:rsidRPr="00B91161">
        <w:rPr>
          <w:bCs/>
        </w:rPr>
        <w:t>Дюбост</w:t>
      </w:r>
      <w:proofErr w:type="spellEnd"/>
      <w:r w:rsidRPr="00B91161">
        <w:rPr>
          <w:bCs/>
        </w:rPr>
        <w:t xml:space="preserve"> – обвинитель от Франции</w:t>
      </w:r>
    </w:p>
    <w:p w14:paraId="060C6420" w14:textId="77777777" w:rsidR="00B21858" w:rsidRPr="00B91161" w:rsidRDefault="00B21858" w:rsidP="00B21858">
      <w:pPr>
        <w:autoSpaceDE w:val="0"/>
        <w:autoSpaceDN w:val="0"/>
        <w:adjustRightInd w:val="0"/>
        <w:ind w:firstLine="709"/>
        <w:jc w:val="both"/>
        <w:rPr>
          <w:bCs/>
        </w:rPr>
      </w:pPr>
      <w:r w:rsidRPr="00B91161">
        <w:rPr>
          <w:bCs/>
        </w:rPr>
        <w:t>13.</w:t>
      </w:r>
      <w:r w:rsidRPr="00B91161">
        <w:rPr>
          <w:bCs/>
        </w:rPr>
        <w:tab/>
        <w:t>Эдгар Фор – заместитель Главного обвинителя от Франции</w:t>
      </w:r>
    </w:p>
    <w:p w14:paraId="2469DCD6" w14:textId="77777777" w:rsidR="00B21858" w:rsidRPr="00B91161" w:rsidRDefault="00B21858" w:rsidP="00B21858">
      <w:pPr>
        <w:autoSpaceDE w:val="0"/>
        <w:autoSpaceDN w:val="0"/>
        <w:adjustRightInd w:val="0"/>
        <w:ind w:firstLine="709"/>
        <w:jc w:val="both"/>
        <w:rPr>
          <w:bCs/>
        </w:rPr>
      </w:pPr>
      <w:r w:rsidRPr="00B91161">
        <w:rPr>
          <w:bCs/>
        </w:rPr>
        <w:t>14.</w:t>
      </w:r>
      <w:r w:rsidRPr="00B91161">
        <w:rPr>
          <w:bCs/>
        </w:rPr>
        <w:tab/>
        <w:t xml:space="preserve">Джон </w:t>
      </w:r>
      <w:proofErr w:type="spellStart"/>
      <w:r w:rsidRPr="00B91161">
        <w:rPr>
          <w:bCs/>
        </w:rPr>
        <w:t>Эймен</w:t>
      </w:r>
      <w:proofErr w:type="spellEnd"/>
      <w:r w:rsidRPr="00B91161">
        <w:rPr>
          <w:bCs/>
        </w:rPr>
        <w:t xml:space="preserve"> – обвинитель от США</w:t>
      </w:r>
    </w:p>
    <w:p w14:paraId="0C49B153" w14:textId="77777777" w:rsidR="00B21858" w:rsidRPr="00B91161" w:rsidRDefault="00B21858" w:rsidP="00B21858">
      <w:pPr>
        <w:autoSpaceDE w:val="0"/>
        <w:autoSpaceDN w:val="0"/>
        <w:adjustRightInd w:val="0"/>
        <w:ind w:firstLine="709"/>
        <w:jc w:val="both"/>
        <w:rPr>
          <w:bCs/>
        </w:rPr>
      </w:pPr>
    </w:p>
    <w:p w14:paraId="022476DA" w14:textId="77777777" w:rsidR="00B21858" w:rsidRPr="00B91161" w:rsidRDefault="00B21858" w:rsidP="00B21858">
      <w:pPr>
        <w:autoSpaceDE w:val="0"/>
        <w:autoSpaceDN w:val="0"/>
        <w:adjustRightInd w:val="0"/>
        <w:ind w:firstLine="709"/>
        <w:jc w:val="both"/>
        <w:rPr>
          <w:bCs/>
        </w:rPr>
      </w:pPr>
      <w:r w:rsidRPr="00B91161">
        <w:rPr>
          <w:bCs/>
        </w:rPr>
        <w:t>Подсудимые:</w:t>
      </w:r>
    </w:p>
    <w:p w14:paraId="4BF0376D" w14:textId="77777777" w:rsidR="00B21858" w:rsidRPr="00B91161" w:rsidRDefault="00B21858" w:rsidP="00B21858">
      <w:pPr>
        <w:autoSpaceDE w:val="0"/>
        <w:autoSpaceDN w:val="0"/>
        <w:adjustRightInd w:val="0"/>
        <w:ind w:firstLine="709"/>
        <w:jc w:val="both"/>
        <w:rPr>
          <w:bCs/>
        </w:rPr>
      </w:pPr>
    </w:p>
    <w:p w14:paraId="598B2D36" w14:textId="77777777" w:rsidR="00B21858" w:rsidRPr="00B91161" w:rsidRDefault="00B21858" w:rsidP="00B21858">
      <w:pPr>
        <w:autoSpaceDE w:val="0"/>
        <w:autoSpaceDN w:val="0"/>
        <w:adjustRightInd w:val="0"/>
        <w:ind w:firstLine="709"/>
        <w:jc w:val="both"/>
        <w:rPr>
          <w:bCs/>
        </w:rPr>
      </w:pPr>
      <w:r w:rsidRPr="00B91161">
        <w:rPr>
          <w:bCs/>
        </w:rPr>
        <w:t>15.</w:t>
      </w:r>
      <w:r w:rsidRPr="00B91161">
        <w:rPr>
          <w:bCs/>
        </w:rPr>
        <w:tab/>
        <w:t xml:space="preserve">Герман Геринг – </w:t>
      </w:r>
      <w:proofErr w:type="spellStart"/>
      <w:r w:rsidRPr="00B91161">
        <w:rPr>
          <w:bCs/>
        </w:rPr>
        <w:t>рейхсминистр</w:t>
      </w:r>
      <w:proofErr w:type="spellEnd"/>
      <w:r w:rsidRPr="00B91161">
        <w:rPr>
          <w:bCs/>
        </w:rPr>
        <w:t xml:space="preserve"> авиации, </w:t>
      </w:r>
      <w:proofErr w:type="spellStart"/>
      <w:r w:rsidRPr="00B91161">
        <w:rPr>
          <w:bCs/>
        </w:rPr>
        <w:t>рейхсмаршал</w:t>
      </w:r>
      <w:proofErr w:type="spellEnd"/>
      <w:r w:rsidRPr="00B91161">
        <w:rPr>
          <w:bCs/>
        </w:rPr>
        <w:t xml:space="preserve"> </w:t>
      </w:r>
      <w:proofErr w:type="spellStart"/>
      <w:r w:rsidRPr="00B91161">
        <w:rPr>
          <w:bCs/>
        </w:rPr>
        <w:t>Великогерманского</w:t>
      </w:r>
      <w:proofErr w:type="spellEnd"/>
      <w:r w:rsidRPr="00B91161">
        <w:rPr>
          <w:bCs/>
        </w:rPr>
        <w:t xml:space="preserve"> рейха (19 июня 1940 г.), </w:t>
      </w:r>
      <w:proofErr w:type="spellStart"/>
      <w:r w:rsidRPr="00B91161">
        <w:rPr>
          <w:bCs/>
        </w:rPr>
        <w:t>обергруппенфюрер</w:t>
      </w:r>
      <w:proofErr w:type="spellEnd"/>
      <w:r w:rsidRPr="00B91161">
        <w:rPr>
          <w:bCs/>
        </w:rPr>
        <w:t xml:space="preserve"> СА, почётный </w:t>
      </w:r>
      <w:proofErr w:type="spellStart"/>
      <w:r w:rsidRPr="00B91161">
        <w:rPr>
          <w:bCs/>
        </w:rPr>
        <w:t>обергруппенфюрер</w:t>
      </w:r>
      <w:proofErr w:type="spellEnd"/>
      <w:r w:rsidRPr="00B91161">
        <w:rPr>
          <w:bCs/>
        </w:rPr>
        <w:t xml:space="preserve"> СС, генерал пехоты и генерал земельной полиции</w:t>
      </w:r>
    </w:p>
    <w:p w14:paraId="4B524E94" w14:textId="77777777" w:rsidR="00B21858" w:rsidRPr="00B91161" w:rsidRDefault="00B21858" w:rsidP="00B21858">
      <w:pPr>
        <w:autoSpaceDE w:val="0"/>
        <w:autoSpaceDN w:val="0"/>
        <w:adjustRightInd w:val="0"/>
        <w:ind w:firstLine="709"/>
        <w:jc w:val="both"/>
        <w:rPr>
          <w:bCs/>
        </w:rPr>
      </w:pPr>
      <w:r w:rsidRPr="00B91161">
        <w:rPr>
          <w:bCs/>
        </w:rPr>
        <w:t>16.</w:t>
      </w:r>
      <w:r w:rsidRPr="00B91161">
        <w:rPr>
          <w:bCs/>
        </w:rPr>
        <w:tab/>
      </w:r>
      <w:proofErr w:type="spellStart"/>
      <w:r w:rsidRPr="00B91161">
        <w:rPr>
          <w:bCs/>
        </w:rPr>
        <w:t>Иоахим</w:t>
      </w:r>
      <w:proofErr w:type="spellEnd"/>
      <w:r w:rsidRPr="00B91161">
        <w:rPr>
          <w:bCs/>
        </w:rPr>
        <w:t xml:space="preserve"> Риббентроп – министр иностранных дел Германии (1938— 1945 гг.), советник Адольфа Гитлера по внешней политике</w:t>
      </w:r>
    </w:p>
    <w:p w14:paraId="2F9D5510" w14:textId="77777777" w:rsidR="00B21858" w:rsidRPr="00B91161" w:rsidRDefault="00B21858" w:rsidP="00B21858">
      <w:pPr>
        <w:autoSpaceDE w:val="0"/>
        <w:autoSpaceDN w:val="0"/>
        <w:adjustRightInd w:val="0"/>
        <w:ind w:firstLine="709"/>
        <w:jc w:val="both"/>
        <w:rPr>
          <w:bCs/>
        </w:rPr>
      </w:pPr>
      <w:r w:rsidRPr="00B91161">
        <w:rPr>
          <w:bCs/>
        </w:rPr>
        <w:t>17.</w:t>
      </w:r>
      <w:r w:rsidRPr="00B91161">
        <w:rPr>
          <w:bCs/>
        </w:rPr>
        <w:tab/>
        <w:t xml:space="preserve">Эрнст </w:t>
      </w:r>
      <w:proofErr w:type="spellStart"/>
      <w:r w:rsidRPr="00B91161">
        <w:rPr>
          <w:bCs/>
        </w:rPr>
        <w:t>Кальтенбруннер</w:t>
      </w:r>
      <w:proofErr w:type="spellEnd"/>
      <w:r w:rsidRPr="00B91161">
        <w:rPr>
          <w:bCs/>
        </w:rPr>
        <w:t xml:space="preserve"> – начальник Главного управления имперской безопасности СС и статс-секретарь имперского министерства внутренних дел Германии (1943—1945), </w:t>
      </w:r>
      <w:proofErr w:type="spellStart"/>
      <w:r w:rsidRPr="00B91161">
        <w:rPr>
          <w:bCs/>
        </w:rPr>
        <w:t>обергруппенфюрер</w:t>
      </w:r>
      <w:proofErr w:type="spellEnd"/>
      <w:r w:rsidRPr="00B91161">
        <w:rPr>
          <w:bCs/>
        </w:rPr>
        <w:t xml:space="preserve"> СС и генерал полиции (1943), генерал войск СС (1944).</w:t>
      </w:r>
    </w:p>
    <w:p w14:paraId="41D523B9" w14:textId="77777777" w:rsidR="00B21858" w:rsidRPr="00B91161" w:rsidRDefault="00B21858" w:rsidP="00B21858">
      <w:pPr>
        <w:autoSpaceDE w:val="0"/>
        <w:autoSpaceDN w:val="0"/>
        <w:adjustRightInd w:val="0"/>
        <w:ind w:firstLine="709"/>
        <w:jc w:val="both"/>
        <w:rPr>
          <w:bCs/>
        </w:rPr>
      </w:pPr>
    </w:p>
    <w:p w14:paraId="28C8530A" w14:textId="77777777" w:rsidR="00B21858" w:rsidRPr="00B91161" w:rsidRDefault="00B21858" w:rsidP="00B21858">
      <w:pPr>
        <w:autoSpaceDE w:val="0"/>
        <w:autoSpaceDN w:val="0"/>
        <w:adjustRightInd w:val="0"/>
        <w:ind w:firstLine="709"/>
        <w:jc w:val="both"/>
        <w:rPr>
          <w:bCs/>
        </w:rPr>
      </w:pPr>
      <w:r w:rsidRPr="00B91161">
        <w:rPr>
          <w:bCs/>
        </w:rPr>
        <w:t>Защитники:</w:t>
      </w:r>
    </w:p>
    <w:p w14:paraId="28267084" w14:textId="77777777" w:rsidR="00B21858" w:rsidRPr="00B91161" w:rsidRDefault="00B21858" w:rsidP="00B21858">
      <w:pPr>
        <w:autoSpaceDE w:val="0"/>
        <w:autoSpaceDN w:val="0"/>
        <w:adjustRightInd w:val="0"/>
        <w:ind w:firstLine="709"/>
        <w:jc w:val="both"/>
        <w:rPr>
          <w:bCs/>
        </w:rPr>
      </w:pPr>
    </w:p>
    <w:p w14:paraId="65B72F2C" w14:textId="77777777" w:rsidR="00B21858" w:rsidRPr="00B91161" w:rsidRDefault="00B21858" w:rsidP="00B21858">
      <w:pPr>
        <w:autoSpaceDE w:val="0"/>
        <w:autoSpaceDN w:val="0"/>
        <w:adjustRightInd w:val="0"/>
        <w:ind w:firstLine="709"/>
        <w:jc w:val="both"/>
        <w:rPr>
          <w:bCs/>
        </w:rPr>
      </w:pPr>
      <w:r w:rsidRPr="00B91161">
        <w:rPr>
          <w:bCs/>
        </w:rPr>
        <w:t>18.</w:t>
      </w:r>
      <w:r w:rsidRPr="00B91161">
        <w:rPr>
          <w:bCs/>
        </w:rPr>
        <w:tab/>
        <w:t xml:space="preserve">Отто </w:t>
      </w:r>
      <w:proofErr w:type="spellStart"/>
      <w:r w:rsidRPr="00B91161">
        <w:rPr>
          <w:bCs/>
        </w:rPr>
        <w:t>Штамер</w:t>
      </w:r>
      <w:proofErr w:type="spellEnd"/>
      <w:r w:rsidRPr="00B91161">
        <w:rPr>
          <w:bCs/>
        </w:rPr>
        <w:t xml:space="preserve"> – адвокат Г. Геринга</w:t>
      </w:r>
    </w:p>
    <w:p w14:paraId="3F99A62B" w14:textId="77777777" w:rsidR="00B21858" w:rsidRPr="00B91161" w:rsidRDefault="00B21858" w:rsidP="00B21858">
      <w:pPr>
        <w:autoSpaceDE w:val="0"/>
        <w:autoSpaceDN w:val="0"/>
        <w:adjustRightInd w:val="0"/>
        <w:ind w:firstLine="709"/>
        <w:jc w:val="both"/>
        <w:rPr>
          <w:bCs/>
        </w:rPr>
      </w:pPr>
      <w:r w:rsidRPr="00B91161">
        <w:rPr>
          <w:bCs/>
        </w:rPr>
        <w:t>19.</w:t>
      </w:r>
      <w:r w:rsidRPr="00B91161">
        <w:rPr>
          <w:bCs/>
        </w:rPr>
        <w:tab/>
        <w:t xml:space="preserve">Курт Кауфман – адвокат Э. </w:t>
      </w:r>
      <w:proofErr w:type="spellStart"/>
      <w:r w:rsidRPr="00B91161">
        <w:rPr>
          <w:bCs/>
        </w:rPr>
        <w:t>Кальтенбруннера</w:t>
      </w:r>
      <w:proofErr w:type="spellEnd"/>
    </w:p>
    <w:p w14:paraId="04888AC7" w14:textId="77777777" w:rsidR="00B21858" w:rsidRPr="00B91161" w:rsidRDefault="00B21858" w:rsidP="00B21858">
      <w:pPr>
        <w:autoSpaceDE w:val="0"/>
        <w:autoSpaceDN w:val="0"/>
        <w:adjustRightInd w:val="0"/>
        <w:ind w:firstLine="709"/>
        <w:jc w:val="both"/>
        <w:rPr>
          <w:bCs/>
        </w:rPr>
      </w:pPr>
      <w:r w:rsidRPr="00B91161">
        <w:rPr>
          <w:bCs/>
        </w:rPr>
        <w:t xml:space="preserve"> </w:t>
      </w:r>
    </w:p>
    <w:p w14:paraId="0540AEE4" w14:textId="77777777" w:rsidR="00B21858" w:rsidRPr="00B91161" w:rsidRDefault="00B21858" w:rsidP="00B21858">
      <w:pPr>
        <w:autoSpaceDE w:val="0"/>
        <w:autoSpaceDN w:val="0"/>
        <w:adjustRightInd w:val="0"/>
        <w:ind w:firstLine="709"/>
        <w:jc w:val="both"/>
        <w:rPr>
          <w:bCs/>
        </w:rPr>
      </w:pPr>
      <w:r w:rsidRPr="00B91161">
        <w:rPr>
          <w:bCs/>
        </w:rPr>
        <w:t>Свидетели:</w:t>
      </w:r>
    </w:p>
    <w:p w14:paraId="1D8215F4" w14:textId="77777777" w:rsidR="00B21858" w:rsidRPr="00B91161" w:rsidRDefault="00B21858" w:rsidP="00B21858">
      <w:pPr>
        <w:autoSpaceDE w:val="0"/>
        <w:autoSpaceDN w:val="0"/>
        <w:adjustRightInd w:val="0"/>
        <w:ind w:firstLine="709"/>
        <w:jc w:val="both"/>
        <w:rPr>
          <w:bCs/>
        </w:rPr>
      </w:pPr>
    </w:p>
    <w:p w14:paraId="2291032A" w14:textId="77777777" w:rsidR="00B21858" w:rsidRPr="00B91161" w:rsidRDefault="00B21858" w:rsidP="00B21858">
      <w:pPr>
        <w:autoSpaceDE w:val="0"/>
        <w:autoSpaceDN w:val="0"/>
        <w:adjustRightInd w:val="0"/>
        <w:ind w:firstLine="709"/>
        <w:jc w:val="both"/>
        <w:rPr>
          <w:bCs/>
        </w:rPr>
      </w:pPr>
      <w:r w:rsidRPr="00B91161">
        <w:rPr>
          <w:bCs/>
        </w:rPr>
        <w:t>20.</w:t>
      </w:r>
      <w:r w:rsidRPr="00B91161">
        <w:rPr>
          <w:bCs/>
        </w:rPr>
        <w:tab/>
        <w:t>Фридрих Паулюс – свидетель стороны обвинения</w:t>
      </w:r>
    </w:p>
    <w:p w14:paraId="30332DB6" w14:textId="77777777" w:rsidR="00B21858" w:rsidRPr="00B91161" w:rsidRDefault="00B21858" w:rsidP="00B21858">
      <w:pPr>
        <w:autoSpaceDE w:val="0"/>
        <w:autoSpaceDN w:val="0"/>
        <w:adjustRightInd w:val="0"/>
        <w:ind w:firstLine="709"/>
        <w:jc w:val="both"/>
        <w:rPr>
          <w:bCs/>
        </w:rPr>
      </w:pPr>
      <w:r w:rsidRPr="00B91161">
        <w:rPr>
          <w:bCs/>
        </w:rPr>
        <w:t>21.</w:t>
      </w:r>
      <w:r w:rsidRPr="00B91161">
        <w:rPr>
          <w:bCs/>
        </w:rPr>
        <w:tab/>
        <w:t xml:space="preserve">Отто </w:t>
      </w:r>
      <w:proofErr w:type="spellStart"/>
      <w:r w:rsidRPr="00B91161">
        <w:rPr>
          <w:bCs/>
        </w:rPr>
        <w:t>Олендорф</w:t>
      </w:r>
      <w:proofErr w:type="spellEnd"/>
      <w:r w:rsidRPr="00B91161">
        <w:rPr>
          <w:bCs/>
        </w:rPr>
        <w:t xml:space="preserve"> – свидетель стороны обвинения</w:t>
      </w:r>
    </w:p>
    <w:p w14:paraId="366D7596" w14:textId="77777777" w:rsidR="00B21858" w:rsidRPr="00B91161" w:rsidRDefault="00B21858" w:rsidP="00B21858">
      <w:pPr>
        <w:autoSpaceDE w:val="0"/>
        <w:autoSpaceDN w:val="0"/>
        <w:adjustRightInd w:val="0"/>
        <w:ind w:firstLine="709"/>
        <w:jc w:val="both"/>
        <w:rPr>
          <w:bCs/>
        </w:rPr>
      </w:pPr>
      <w:r w:rsidRPr="00B91161">
        <w:rPr>
          <w:bCs/>
        </w:rPr>
        <w:t>22.</w:t>
      </w:r>
      <w:r w:rsidRPr="00B91161">
        <w:rPr>
          <w:bCs/>
        </w:rPr>
        <w:tab/>
        <w:t xml:space="preserve">Мари Клод </w:t>
      </w:r>
      <w:proofErr w:type="spellStart"/>
      <w:r w:rsidRPr="00B91161">
        <w:rPr>
          <w:bCs/>
        </w:rPr>
        <w:t>Вайян</w:t>
      </w:r>
      <w:proofErr w:type="spellEnd"/>
      <w:r w:rsidRPr="00B91161">
        <w:rPr>
          <w:bCs/>
        </w:rPr>
        <w:t>-Кутюрье – свидетель стороны обвинения (бывшая узница концлагеря Освенцим)</w:t>
      </w:r>
    </w:p>
    <w:p w14:paraId="2044C67F" w14:textId="77777777" w:rsidR="00B21858" w:rsidRPr="00B91161" w:rsidRDefault="00B21858" w:rsidP="00B21858">
      <w:pPr>
        <w:autoSpaceDE w:val="0"/>
        <w:autoSpaceDN w:val="0"/>
        <w:adjustRightInd w:val="0"/>
        <w:ind w:firstLine="709"/>
        <w:jc w:val="both"/>
        <w:rPr>
          <w:bCs/>
        </w:rPr>
      </w:pPr>
      <w:r w:rsidRPr="00B91161">
        <w:rPr>
          <w:bCs/>
        </w:rPr>
        <w:t>23.</w:t>
      </w:r>
      <w:r w:rsidRPr="00B91161">
        <w:rPr>
          <w:bCs/>
        </w:rPr>
        <w:tab/>
      </w:r>
      <w:proofErr w:type="spellStart"/>
      <w:r w:rsidRPr="00B91161">
        <w:rPr>
          <w:bCs/>
        </w:rPr>
        <w:t>Северина</w:t>
      </w:r>
      <w:proofErr w:type="spellEnd"/>
      <w:r w:rsidRPr="00B91161">
        <w:rPr>
          <w:bCs/>
        </w:rPr>
        <w:t xml:space="preserve"> </w:t>
      </w:r>
      <w:proofErr w:type="spellStart"/>
      <w:r w:rsidRPr="00B91161">
        <w:rPr>
          <w:bCs/>
        </w:rPr>
        <w:t>Шмаглевская</w:t>
      </w:r>
      <w:proofErr w:type="spellEnd"/>
      <w:r w:rsidRPr="00B91161">
        <w:rPr>
          <w:bCs/>
        </w:rPr>
        <w:t xml:space="preserve"> – свидетель стороны обвинения (бывшая узница концлагеря Освенцим)</w:t>
      </w:r>
    </w:p>
    <w:p w14:paraId="097FC929" w14:textId="77777777" w:rsidR="00B21858" w:rsidRPr="00B91161" w:rsidRDefault="00B21858" w:rsidP="00B21858">
      <w:pPr>
        <w:autoSpaceDE w:val="0"/>
        <w:autoSpaceDN w:val="0"/>
        <w:adjustRightInd w:val="0"/>
        <w:ind w:firstLine="709"/>
        <w:jc w:val="both"/>
        <w:rPr>
          <w:bCs/>
        </w:rPr>
      </w:pPr>
      <w:r w:rsidRPr="00B91161">
        <w:rPr>
          <w:bCs/>
        </w:rPr>
        <w:t>24. Рудольф</w:t>
      </w:r>
      <w:r w:rsidRPr="00B91161">
        <w:rPr>
          <w:bCs/>
        </w:rPr>
        <w:tab/>
      </w:r>
      <w:proofErr w:type="spellStart"/>
      <w:r w:rsidRPr="00B91161">
        <w:rPr>
          <w:bCs/>
        </w:rPr>
        <w:t>Хёсс</w:t>
      </w:r>
      <w:proofErr w:type="spellEnd"/>
      <w:r w:rsidRPr="00B91161">
        <w:rPr>
          <w:bCs/>
        </w:rPr>
        <w:tab/>
        <w:t>– свидетель</w:t>
      </w:r>
      <w:r w:rsidRPr="00B91161">
        <w:rPr>
          <w:bCs/>
        </w:rPr>
        <w:tab/>
        <w:t>стороны</w:t>
      </w:r>
      <w:r w:rsidRPr="00B91161">
        <w:rPr>
          <w:bCs/>
        </w:rPr>
        <w:tab/>
        <w:t>защиты</w:t>
      </w:r>
      <w:r w:rsidRPr="00B91161">
        <w:rPr>
          <w:bCs/>
        </w:rPr>
        <w:tab/>
        <w:t>(бывший комендант концлагеря лагеря Освенцим).</w:t>
      </w:r>
    </w:p>
    <w:p w14:paraId="0654E744" w14:textId="77777777" w:rsidR="00B21858" w:rsidRPr="00B91161" w:rsidRDefault="00B21858" w:rsidP="00B21858">
      <w:pPr>
        <w:autoSpaceDE w:val="0"/>
        <w:autoSpaceDN w:val="0"/>
        <w:adjustRightInd w:val="0"/>
        <w:ind w:firstLine="709"/>
        <w:jc w:val="both"/>
        <w:rPr>
          <w:bCs/>
        </w:rPr>
      </w:pPr>
    </w:p>
    <w:p w14:paraId="0238C61E" w14:textId="77777777" w:rsidR="00B21858" w:rsidRPr="00B91161" w:rsidRDefault="00B21858" w:rsidP="00B21858">
      <w:pPr>
        <w:autoSpaceDE w:val="0"/>
        <w:autoSpaceDN w:val="0"/>
        <w:adjustRightInd w:val="0"/>
        <w:ind w:firstLine="709"/>
        <w:jc w:val="both"/>
        <w:rPr>
          <w:bCs/>
        </w:rPr>
      </w:pPr>
      <w:r w:rsidRPr="00B91161">
        <w:rPr>
          <w:bCs/>
        </w:rPr>
        <w:t>Полицейские для обеспечения охраны в зале судебного заседания (3-6 чел.), переводчик и стенографистка (2 чел.)</w:t>
      </w:r>
    </w:p>
    <w:p w14:paraId="57151908" w14:textId="77777777" w:rsidR="00B21858" w:rsidRPr="00B91161" w:rsidRDefault="00B21858" w:rsidP="00B21858">
      <w:pPr>
        <w:autoSpaceDE w:val="0"/>
        <w:autoSpaceDN w:val="0"/>
        <w:adjustRightInd w:val="0"/>
        <w:ind w:firstLine="709"/>
        <w:jc w:val="both"/>
        <w:rPr>
          <w:bCs/>
        </w:rPr>
      </w:pPr>
      <w:r w:rsidRPr="00B91161">
        <w:rPr>
          <w:bCs/>
        </w:rPr>
        <w:t xml:space="preserve"> </w:t>
      </w:r>
    </w:p>
    <w:p w14:paraId="5F6E2139" w14:textId="77777777" w:rsidR="00B21858" w:rsidRPr="00B91161" w:rsidRDefault="00B21858" w:rsidP="00B21858">
      <w:pPr>
        <w:autoSpaceDE w:val="0"/>
        <w:autoSpaceDN w:val="0"/>
        <w:adjustRightInd w:val="0"/>
        <w:ind w:firstLine="709"/>
        <w:jc w:val="both"/>
        <w:rPr>
          <w:bCs/>
        </w:rPr>
      </w:pPr>
      <w:r w:rsidRPr="00B91161">
        <w:rPr>
          <w:bCs/>
        </w:rPr>
        <w:t>3.</w:t>
      </w:r>
      <w:r w:rsidRPr="00B91161">
        <w:rPr>
          <w:bCs/>
        </w:rPr>
        <w:tab/>
        <w:t>СЦЕНАРИЙ ИСТОРИЧЕСКОЙ РЕКОНСТРУКЦИИ ЭПИЗОДОВ НЮРНБЕРГСКОГО ПРОЦЕССА</w:t>
      </w:r>
    </w:p>
    <w:p w14:paraId="1EFD65F8" w14:textId="77777777" w:rsidR="00B21858" w:rsidRPr="00B91161" w:rsidRDefault="00B21858" w:rsidP="00B21858">
      <w:pPr>
        <w:autoSpaceDE w:val="0"/>
        <w:autoSpaceDN w:val="0"/>
        <w:adjustRightInd w:val="0"/>
        <w:ind w:firstLine="709"/>
        <w:jc w:val="both"/>
        <w:rPr>
          <w:bCs/>
        </w:rPr>
      </w:pPr>
    </w:p>
    <w:p w14:paraId="7A3DA1E6" w14:textId="77777777" w:rsidR="00B21858" w:rsidRPr="00B91161" w:rsidRDefault="00B21858" w:rsidP="00B21858">
      <w:pPr>
        <w:autoSpaceDE w:val="0"/>
        <w:autoSpaceDN w:val="0"/>
        <w:adjustRightInd w:val="0"/>
        <w:ind w:firstLine="709"/>
        <w:jc w:val="both"/>
        <w:rPr>
          <w:bCs/>
        </w:rPr>
      </w:pPr>
      <w:r w:rsidRPr="00B91161">
        <w:rPr>
          <w:bCs/>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w:t>
      </w:r>
      <w:proofErr w:type="spellStart"/>
      <w:r w:rsidRPr="00B91161">
        <w:rPr>
          <w:bCs/>
        </w:rPr>
        <w:t>Фюрт</w:t>
      </w:r>
      <w:proofErr w:type="spellEnd"/>
      <w:r w:rsidRPr="00B91161">
        <w:rPr>
          <w:bCs/>
        </w:rPr>
        <w:t>.</w:t>
      </w:r>
    </w:p>
    <w:p w14:paraId="2978E759" w14:textId="77777777" w:rsidR="00B21858" w:rsidRPr="00B91161" w:rsidRDefault="00B21858" w:rsidP="00B21858">
      <w:pPr>
        <w:autoSpaceDE w:val="0"/>
        <w:autoSpaceDN w:val="0"/>
        <w:adjustRightInd w:val="0"/>
        <w:ind w:firstLine="709"/>
        <w:jc w:val="both"/>
        <w:rPr>
          <w:bCs/>
        </w:rPr>
      </w:pPr>
      <w:r w:rsidRPr="00B91161">
        <w:rPr>
          <w:bCs/>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1E4FFF4D" w14:textId="77777777" w:rsidR="00B21858" w:rsidRPr="00B91161" w:rsidRDefault="00B21858" w:rsidP="00B21858">
      <w:pPr>
        <w:autoSpaceDE w:val="0"/>
        <w:autoSpaceDN w:val="0"/>
        <w:adjustRightInd w:val="0"/>
        <w:ind w:firstLine="709"/>
        <w:jc w:val="both"/>
        <w:rPr>
          <w:bCs/>
        </w:rPr>
      </w:pPr>
      <w:r w:rsidRPr="00B91161">
        <w:rPr>
          <w:bCs/>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7E01E8C3" w14:textId="77777777" w:rsidR="00B21858" w:rsidRPr="00B91161" w:rsidRDefault="00B21858" w:rsidP="00B21858">
      <w:pPr>
        <w:autoSpaceDE w:val="0"/>
        <w:autoSpaceDN w:val="0"/>
        <w:adjustRightInd w:val="0"/>
        <w:ind w:firstLine="709"/>
        <w:jc w:val="both"/>
        <w:rPr>
          <w:bCs/>
        </w:rPr>
      </w:pPr>
    </w:p>
    <w:p w14:paraId="2A4B7F18" w14:textId="77777777" w:rsidR="00B21858" w:rsidRPr="00B91161" w:rsidRDefault="00B21858" w:rsidP="00B21858">
      <w:pPr>
        <w:autoSpaceDE w:val="0"/>
        <w:autoSpaceDN w:val="0"/>
        <w:adjustRightInd w:val="0"/>
        <w:ind w:firstLine="709"/>
        <w:jc w:val="both"/>
        <w:rPr>
          <w:bCs/>
        </w:rPr>
      </w:pPr>
      <w:r w:rsidRPr="00B91161">
        <w:rPr>
          <w:bCs/>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2D57981B" w14:textId="77777777" w:rsidR="00B21858" w:rsidRPr="00B91161" w:rsidRDefault="00B21858" w:rsidP="00B21858">
      <w:pPr>
        <w:autoSpaceDE w:val="0"/>
        <w:autoSpaceDN w:val="0"/>
        <w:adjustRightInd w:val="0"/>
        <w:ind w:firstLine="709"/>
        <w:jc w:val="both"/>
        <w:rPr>
          <w:bCs/>
        </w:rPr>
      </w:pPr>
      <w:r w:rsidRPr="00B91161">
        <w:rPr>
          <w:bCs/>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14731C3A" w14:textId="77777777" w:rsidR="00B21858" w:rsidRPr="00B91161" w:rsidRDefault="00B21858" w:rsidP="00B21858">
      <w:pPr>
        <w:autoSpaceDE w:val="0"/>
        <w:autoSpaceDN w:val="0"/>
        <w:adjustRightInd w:val="0"/>
        <w:ind w:firstLine="709"/>
        <w:jc w:val="both"/>
        <w:rPr>
          <w:bCs/>
        </w:rPr>
      </w:pPr>
      <w:r w:rsidRPr="00B91161">
        <w:rPr>
          <w:bCs/>
        </w:rPr>
        <w:t>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w:t>
      </w:r>
      <w:proofErr w:type="spellStart"/>
      <w:r w:rsidRPr="00B91161">
        <w:rPr>
          <w:bCs/>
        </w:rPr>
        <w:t>Фюрт</w:t>
      </w:r>
      <w:proofErr w:type="spellEnd"/>
      <w:r w:rsidRPr="00B91161">
        <w:rPr>
          <w:bCs/>
        </w:rPr>
        <w:t xml:space="preserve">). </w:t>
      </w:r>
    </w:p>
    <w:p w14:paraId="1F0E9D70" w14:textId="77777777" w:rsidR="00B21858" w:rsidRPr="00B91161" w:rsidRDefault="00B21858" w:rsidP="00B21858">
      <w:pPr>
        <w:autoSpaceDE w:val="0"/>
        <w:autoSpaceDN w:val="0"/>
        <w:adjustRightInd w:val="0"/>
        <w:ind w:firstLine="709"/>
        <w:jc w:val="both"/>
        <w:rPr>
          <w:bCs/>
        </w:rPr>
      </w:pPr>
      <w:r w:rsidRPr="00B91161">
        <w:rPr>
          <w:bCs/>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w:t>
      </w:r>
      <w:proofErr w:type="spellStart"/>
      <w:r w:rsidRPr="00B91161">
        <w:rPr>
          <w:bCs/>
        </w:rPr>
        <w:t>Фюрт</w:t>
      </w:r>
      <w:proofErr w:type="spellEnd"/>
      <w:r w:rsidRPr="00B91161">
        <w:rPr>
          <w:bCs/>
        </w:rPr>
        <w:t xml:space="preserve"> в зале № 600. (На экране – слайд с изображением зала № 600 земельного суда Нюрнберг-</w:t>
      </w:r>
      <w:proofErr w:type="spellStart"/>
      <w:r w:rsidRPr="00B91161">
        <w:rPr>
          <w:bCs/>
        </w:rPr>
        <w:t>Фюрт</w:t>
      </w:r>
      <w:proofErr w:type="spellEnd"/>
      <w:r w:rsidRPr="00B91161">
        <w:rPr>
          <w:bCs/>
        </w:rPr>
        <w:t>).</w:t>
      </w:r>
    </w:p>
    <w:p w14:paraId="0EBA864A" w14:textId="77777777" w:rsidR="00B21858" w:rsidRPr="00B91161" w:rsidRDefault="00B21858" w:rsidP="00B21858">
      <w:pPr>
        <w:autoSpaceDE w:val="0"/>
        <w:autoSpaceDN w:val="0"/>
        <w:adjustRightInd w:val="0"/>
        <w:ind w:firstLine="709"/>
        <w:jc w:val="both"/>
        <w:rPr>
          <w:bCs/>
        </w:rPr>
      </w:pPr>
      <w:r w:rsidRPr="00B91161">
        <w:rPr>
          <w:bCs/>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24BE8BFE" w14:textId="77777777" w:rsidR="00B21858" w:rsidRPr="00B91161" w:rsidRDefault="00B21858" w:rsidP="00B21858">
      <w:pPr>
        <w:autoSpaceDE w:val="0"/>
        <w:autoSpaceDN w:val="0"/>
        <w:adjustRightInd w:val="0"/>
        <w:ind w:firstLine="709"/>
        <w:jc w:val="both"/>
        <w:rPr>
          <w:bCs/>
        </w:rPr>
      </w:pPr>
    </w:p>
    <w:p w14:paraId="3D0D5136" w14:textId="77777777" w:rsidR="00B21858" w:rsidRPr="00B91161" w:rsidRDefault="00B21858" w:rsidP="00B21858">
      <w:pPr>
        <w:autoSpaceDE w:val="0"/>
        <w:autoSpaceDN w:val="0"/>
        <w:adjustRightInd w:val="0"/>
        <w:ind w:firstLine="709"/>
        <w:jc w:val="both"/>
        <w:rPr>
          <w:bCs/>
        </w:rPr>
      </w:pPr>
      <w:r w:rsidRPr="00B91161">
        <w:rPr>
          <w:bCs/>
        </w:rPr>
        <w:t xml:space="preserve">Диктор: Обвинительный акт был принят против главных немецких военных преступников: Геринга, Гесса, </w:t>
      </w:r>
      <w:proofErr w:type="spellStart"/>
      <w:r w:rsidRPr="00B91161">
        <w:rPr>
          <w:bCs/>
        </w:rPr>
        <w:t>Кальтенбруннера</w:t>
      </w:r>
      <w:proofErr w:type="spellEnd"/>
      <w:r w:rsidRPr="00B91161">
        <w:rPr>
          <w:bCs/>
        </w:rPr>
        <w:t xml:space="preserve">, Риббентропа, Лея, </w:t>
      </w:r>
      <w:proofErr w:type="spellStart"/>
      <w:r w:rsidRPr="00B91161">
        <w:rPr>
          <w:bCs/>
        </w:rPr>
        <w:t>Кейтеля</w:t>
      </w:r>
      <w:proofErr w:type="spellEnd"/>
      <w:r w:rsidRPr="00B91161">
        <w:rPr>
          <w:bCs/>
        </w:rPr>
        <w:t xml:space="preserve">, Розенберга, Франка, </w:t>
      </w:r>
      <w:proofErr w:type="spellStart"/>
      <w:r w:rsidRPr="00B91161">
        <w:rPr>
          <w:bCs/>
        </w:rPr>
        <w:t>Фрика</w:t>
      </w:r>
      <w:proofErr w:type="spellEnd"/>
      <w:r w:rsidRPr="00B91161">
        <w:rPr>
          <w:bCs/>
        </w:rPr>
        <w:t xml:space="preserve">, </w:t>
      </w:r>
      <w:proofErr w:type="spellStart"/>
      <w:r w:rsidRPr="00B91161">
        <w:rPr>
          <w:bCs/>
        </w:rPr>
        <w:t>Штрейхера</w:t>
      </w:r>
      <w:proofErr w:type="spellEnd"/>
      <w:r w:rsidRPr="00B91161">
        <w:rPr>
          <w:bCs/>
        </w:rPr>
        <w:t xml:space="preserve">, Шахта, Густава Крупа, </w:t>
      </w:r>
      <w:proofErr w:type="spellStart"/>
      <w:r w:rsidRPr="00B91161">
        <w:rPr>
          <w:bCs/>
        </w:rPr>
        <w:t>Функа</w:t>
      </w:r>
      <w:proofErr w:type="spellEnd"/>
      <w:r w:rsidRPr="00B91161">
        <w:rPr>
          <w:bCs/>
        </w:rPr>
        <w:t xml:space="preserve">, </w:t>
      </w:r>
      <w:proofErr w:type="spellStart"/>
      <w:r w:rsidRPr="00B91161">
        <w:rPr>
          <w:bCs/>
        </w:rPr>
        <w:t>Дëница</w:t>
      </w:r>
      <w:proofErr w:type="spellEnd"/>
      <w:r w:rsidRPr="00B91161">
        <w:rPr>
          <w:bCs/>
        </w:rPr>
        <w:t xml:space="preserve">, </w:t>
      </w:r>
      <w:proofErr w:type="spellStart"/>
      <w:r w:rsidRPr="00B91161">
        <w:rPr>
          <w:bCs/>
        </w:rPr>
        <w:t>Редера</w:t>
      </w:r>
      <w:proofErr w:type="spellEnd"/>
      <w:r w:rsidRPr="00B91161">
        <w:rPr>
          <w:bCs/>
        </w:rPr>
        <w:t xml:space="preserve">, </w:t>
      </w:r>
      <w:proofErr w:type="spellStart"/>
      <w:r w:rsidRPr="00B91161">
        <w:rPr>
          <w:bCs/>
        </w:rPr>
        <w:t>Зейсс-Инкварта</w:t>
      </w:r>
      <w:proofErr w:type="spellEnd"/>
      <w:r w:rsidRPr="00B91161">
        <w:rPr>
          <w:bCs/>
        </w:rPr>
        <w:t xml:space="preserve">, Йодля, </w:t>
      </w:r>
      <w:proofErr w:type="spellStart"/>
      <w:r w:rsidRPr="00B91161">
        <w:rPr>
          <w:bCs/>
        </w:rPr>
        <w:t>Заукеля</w:t>
      </w:r>
      <w:proofErr w:type="spellEnd"/>
      <w:r w:rsidRPr="00B91161">
        <w:rPr>
          <w:bCs/>
        </w:rPr>
        <w:t xml:space="preserve">, </w:t>
      </w:r>
      <w:proofErr w:type="spellStart"/>
      <w:r w:rsidRPr="00B91161">
        <w:rPr>
          <w:bCs/>
        </w:rPr>
        <w:t>Шираха</w:t>
      </w:r>
      <w:proofErr w:type="spellEnd"/>
      <w:r w:rsidRPr="00B91161">
        <w:rPr>
          <w:bCs/>
        </w:rPr>
        <w:t xml:space="preserve">, </w:t>
      </w:r>
      <w:proofErr w:type="spellStart"/>
      <w:r w:rsidRPr="00B91161">
        <w:rPr>
          <w:bCs/>
        </w:rPr>
        <w:t>Нейрата</w:t>
      </w:r>
      <w:proofErr w:type="spellEnd"/>
      <w:r w:rsidRPr="00B91161">
        <w:rPr>
          <w:bCs/>
        </w:rPr>
        <w:t xml:space="preserve">, </w:t>
      </w:r>
      <w:proofErr w:type="spellStart"/>
      <w:r w:rsidRPr="00B91161">
        <w:rPr>
          <w:bCs/>
        </w:rPr>
        <w:t>Шпеера</w:t>
      </w:r>
      <w:proofErr w:type="spellEnd"/>
      <w:r w:rsidRPr="00B91161">
        <w:rPr>
          <w:bCs/>
        </w:rPr>
        <w:t xml:space="preserve">, </w:t>
      </w:r>
      <w:proofErr w:type="spellStart"/>
      <w:r w:rsidRPr="00B91161">
        <w:rPr>
          <w:bCs/>
        </w:rPr>
        <w:t>Папена</w:t>
      </w:r>
      <w:proofErr w:type="spellEnd"/>
      <w:r w:rsidRPr="00B91161">
        <w:rPr>
          <w:bCs/>
        </w:rPr>
        <w:t xml:space="preserve">, </w:t>
      </w:r>
      <w:proofErr w:type="spellStart"/>
      <w:r w:rsidRPr="00B91161">
        <w:rPr>
          <w:bCs/>
        </w:rPr>
        <w:t>Фриче</w:t>
      </w:r>
      <w:proofErr w:type="spellEnd"/>
      <w:r w:rsidRPr="00B91161">
        <w:rPr>
          <w:bCs/>
        </w:rPr>
        <w:t xml:space="preserve">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42F15876" w14:textId="77777777" w:rsidR="00B21858" w:rsidRPr="00B91161" w:rsidRDefault="00B21858" w:rsidP="00B21858">
      <w:pPr>
        <w:autoSpaceDE w:val="0"/>
        <w:autoSpaceDN w:val="0"/>
        <w:adjustRightInd w:val="0"/>
        <w:ind w:firstLine="709"/>
        <w:jc w:val="both"/>
        <w:rPr>
          <w:bCs/>
        </w:rPr>
      </w:pPr>
      <w:r w:rsidRPr="00B91161">
        <w:rPr>
          <w:bCs/>
        </w:rPr>
        <w:t>1.</w:t>
      </w:r>
      <w:r w:rsidRPr="00B91161">
        <w:rPr>
          <w:bCs/>
        </w:rPr>
        <w:tab/>
        <w:t>Планы нацистской партии</w:t>
      </w:r>
    </w:p>
    <w:p w14:paraId="3FDB8A86" w14:textId="77777777" w:rsidR="00B21858" w:rsidRPr="00B91161" w:rsidRDefault="00B21858" w:rsidP="00B21858">
      <w:pPr>
        <w:autoSpaceDE w:val="0"/>
        <w:autoSpaceDN w:val="0"/>
        <w:adjustRightInd w:val="0"/>
        <w:ind w:firstLine="709"/>
        <w:jc w:val="both"/>
        <w:rPr>
          <w:bCs/>
        </w:rPr>
      </w:pPr>
      <w:r w:rsidRPr="00B91161">
        <w:rPr>
          <w:bCs/>
        </w:rPr>
        <w:t>2.</w:t>
      </w:r>
      <w:r w:rsidRPr="00B91161">
        <w:rPr>
          <w:bCs/>
        </w:rPr>
        <w:tab/>
        <w:t>Преступления против мира</w:t>
      </w:r>
    </w:p>
    <w:p w14:paraId="645E007B" w14:textId="77777777" w:rsidR="00B21858" w:rsidRPr="00B91161" w:rsidRDefault="00B21858" w:rsidP="00B21858">
      <w:pPr>
        <w:autoSpaceDE w:val="0"/>
        <w:autoSpaceDN w:val="0"/>
        <w:adjustRightInd w:val="0"/>
        <w:ind w:firstLine="709"/>
        <w:jc w:val="both"/>
        <w:rPr>
          <w:bCs/>
        </w:rPr>
      </w:pPr>
      <w:r w:rsidRPr="00B91161">
        <w:rPr>
          <w:bCs/>
        </w:rPr>
        <w:t>3.</w:t>
      </w:r>
      <w:r w:rsidRPr="00B91161">
        <w:rPr>
          <w:bCs/>
        </w:rPr>
        <w:tab/>
        <w:t>Военные преступления</w:t>
      </w:r>
    </w:p>
    <w:p w14:paraId="05456BAB" w14:textId="77777777" w:rsidR="00B21858" w:rsidRPr="00B91161" w:rsidRDefault="00B21858" w:rsidP="00B21858">
      <w:pPr>
        <w:autoSpaceDE w:val="0"/>
        <w:autoSpaceDN w:val="0"/>
        <w:adjustRightInd w:val="0"/>
        <w:ind w:firstLine="709"/>
        <w:jc w:val="both"/>
        <w:rPr>
          <w:bCs/>
        </w:rPr>
      </w:pPr>
      <w:r w:rsidRPr="00B91161">
        <w:rPr>
          <w:bCs/>
        </w:rPr>
        <w:t>4.</w:t>
      </w:r>
      <w:r w:rsidRPr="00B91161">
        <w:rPr>
          <w:bCs/>
        </w:rPr>
        <w:tab/>
        <w:t>Преступления против человечности.</w:t>
      </w:r>
    </w:p>
    <w:p w14:paraId="534031B2" w14:textId="77777777" w:rsidR="00B21858" w:rsidRPr="00B91161" w:rsidRDefault="00B21858" w:rsidP="00B21858">
      <w:pPr>
        <w:autoSpaceDE w:val="0"/>
        <w:autoSpaceDN w:val="0"/>
        <w:adjustRightInd w:val="0"/>
        <w:ind w:firstLine="709"/>
        <w:jc w:val="both"/>
        <w:rPr>
          <w:bCs/>
        </w:rPr>
      </w:pPr>
      <w:r w:rsidRPr="00B91161">
        <w:rPr>
          <w:bCs/>
        </w:rPr>
        <w:t>Подсудимые не признавали себя виновными. Они утверждали, что выполняли приказы или ничего не знали о них.</w:t>
      </w:r>
    </w:p>
    <w:p w14:paraId="60BF6ACE" w14:textId="77777777" w:rsidR="00B21858" w:rsidRPr="00B91161" w:rsidRDefault="00B21858" w:rsidP="00B21858">
      <w:pPr>
        <w:autoSpaceDE w:val="0"/>
        <w:autoSpaceDN w:val="0"/>
        <w:adjustRightInd w:val="0"/>
        <w:ind w:firstLine="709"/>
        <w:jc w:val="both"/>
        <w:rPr>
          <w:bCs/>
        </w:rPr>
      </w:pPr>
      <w:r w:rsidRPr="00B91161">
        <w:rPr>
          <w:bCs/>
        </w:rPr>
        <w:t xml:space="preserve">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w:t>
      </w:r>
      <w:proofErr w:type="spellStart"/>
      <w:r w:rsidRPr="00B91161">
        <w:rPr>
          <w:bCs/>
        </w:rPr>
        <w:t>Шоукроса</w:t>
      </w:r>
      <w:proofErr w:type="spellEnd"/>
      <w:r w:rsidRPr="00B91161">
        <w:rPr>
          <w:bCs/>
        </w:rPr>
        <w:t xml:space="preserve"> и от Франции – Франсуа де </w:t>
      </w:r>
      <w:proofErr w:type="spellStart"/>
      <w:r w:rsidRPr="00B91161">
        <w:rPr>
          <w:bCs/>
        </w:rPr>
        <w:t>Ментона</w:t>
      </w:r>
      <w:proofErr w:type="spellEnd"/>
      <w:r w:rsidRPr="00B91161">
        <w:rPr>
          <w:bCs/>
        </w:rPr>
        <w:t>.</w:t>
      </w:r>
    </w:p>
    <w:p w14:paraId="2A714551" w14:textId="77777777" w:rsidR="00B21858" w:rsidRPr="00B91161" w:rsidRDefault="00B21858" w:rsidP="00B21858">
      <w:pPr>
        <w:autoSpaceDE w:val="0"/>
        <w:autoSpaceDN w:val="0"/>
        <w:adjustRightInd w:val="0"/>
        <w:ind w:firstLine="709"/>
        <w:jc w:val="both"/>
        <w:rPr>
          <w:bCs/>
        </w:rPr>
      </w:pPr>
    </w:p>
    <w:p w14:paraId="567CFE27" w14:textId="77777777" w:rsidR="00B21858" w:rsidRPr="00B91161" w:rsidRDefault="00B21858" w:rsidP="00B21858">
      <w:pPr>
        <w:autoSpaceDE w:val="0"/>
        <w:autoSpaceDN w:val="0"/>
        <w:adjustRightInd w:val="0"/>
        <w:ind w:firstLine="709"/>
        <w:jc w:val="both"/>
        <w:rPr>
          <w:bCs/>
        </w:rPr>
      </w:pPr>
      <w:r w:rsidRPr="00B91161">
        <w:rPr>
          <w:bCs/>
        </w:rPr>
        <w:t>По мере объявления выходят обвинители и занимают отведенные для них места. Также занимают свои места стенографистка и переводчик.</w:t>
      </w:r>
    </w:p>
    <w:p w14:paraId="142F142F" w14:textId="77777777" w:rsidR="00B21858" w:rsidRPr="00B91161" w:rsidRDefault="00B21858" w:rsidP="00B21858">
      <w:pPr>
        <w:autoSpaceDE w:val="0"/>
        <w:autoSpaceDN w:val="0"/>
        <w:adjustRightInd w:val="0"/>
        <w:ind w:firstLine="709"/>
        <w:jc w:val="both"/>
        <w:rPr>
          <w:bCs/>
        </w:rPr>
      </w:pPr>
      <w:r w:rsidRPr="00B91161">
        <w:rPr>
          <w:bCs/>
        </w:rPr>
        <w:t>В зал входят судьи.</w:t>
      </w:r>
    </w:p>
    <w:p w14:paraId="6D2605C5" w14:textId="77777777" w:rsidR="00B21858" w:rsidRPr="00B91161" w:rsidRDefault="00B21858" w:rsidP="00B21858">
      <w:pPr>
        <w:autoSpaceDE w:val="0"/>
        <w:autoSpaceDN w:val="0"/>
        <w:adjustRightInd w:val="0"/>
        <w:ind w:firstLine="709"/>
        <w:jc w:val="both"/>
        <w:rPr>
          <w:bCs/>
        </w:rPr>
      </w:pPr>
      <w:r w:rsidRPr="00B91161">
        <w:rPr>
          <w:bCs/>
        </w:rPr>
        <w:t>Слово берет председатель трибунала судья Джефри Лоренс.</w:t>
      </w:r>
    </w:p>
    <w:p w14:paraId="66B84755" w14:textId="77777777" w:rsidR="00B21858" w:rsidRPr="00B91161" w:rsidRDefault="00B21858" w:rsidP="00B21858">
      <w:pPr>
        <w:autoSpaceDE w:val="0"/>
        <w:autoSpaceDN w:val="0"/>
        <w:adjustRightInd w:val="0"/>
        <w:ind w:firstLine="709"/>
        <w:jc w:val="both"/>
        <w:rPr>
          <w:bCs/>
        </w:rPr>
      </w:pPr>
      <w:r w:rsidRPr="00B91161">
        <w:rPr>
          <w:bCs/>
        </w:rPr>
        <w:t>Начинают работать стенографистка и переводчик (последний работает в наушниках).</w:t>
      </w:r>
    </w:p>
    <w:p w14:paraId="46956FF4" w14:textId="77777777" w:rsidR="00B21858" w:rsidRPr="00B91161" w:rsidRDefault="00B21858" w:rsidP="00B21858">
      <w:pPr>
        <w:autoSpaceDE w:val="0"/>
        <w:autoSpaceDN w:val="0"/>
        <w:adjustRightInd w:val="0"/>
        <w:ind w:firstLine="709"/>
        <w:jc w:val="both"/>
        <w:rPr>
          <w:bCs/>
        </w:rPr>
      </w:pPr>
    </w:p>
    <w:p w14:paraId="6DF4C8F1" w14:textId="77777777" w:rsidR="00B21858" w:rsidRPr="00B91161" w:rsidRDefault="00B21858" w:rsidP="00B21858">
      <w:pPr>
        <w:autoSpaceDE w:val="0"/>
        <w:autoSpaceDN w:val="0"/>
        <w:adjustRightInd w:val="0"/>
        <w:ind w:firstLine="709"/>
        <w:jc w:val="both"/>
        <w:rPr>
          <w:bCs/>
        </w:rPr>
      </w:pPr>
      <w:r w:rsidRPr="00B91161">
        <w:rPr>
          <w:bCs/>
        </w:rPr>
        <w:t xml:space="preserve">Диктор: Внимание! Идет Международный военный трибунал под председательством Лорда Джеффри Лоренса, в составе судей: Иона Тимофеевич Никитченко, </w:t>
      </w:r>
      <w:proofErr w:type="spellStart"/>
      <w:r w:rsidRPr="00B91161">
        <w:rPr>
          <w:bCs/>
        </w:rPr>
        <w:t>Фрэнсис</w:t>
      </w:r>
      <w:proofErr w:type="spellEnd"/>
      <w:r w:rsidRPr="00B91161">
        <w:rPr>
          <w:bCs/>
        </w:rPr>
        <w:t xml:space="preserve"> </w:t>
      </w:r>
      <w:proofErr w:type="spellStart"/>
      <w:r w:rsidRPr="00B91161">
        <w:rPr>
          <w:bCs/>
        </w:rPr>
        <w:t>Биддл</w:t>
      </w:r>
      <w:proofErr w:type="spellEnd"/>
      <w:r w:rsidRPr="00B91161">
        <w:rPr>
          <w:bCs/>
        </w:rPr>
        <w:t xml:space="preserve">, Анри де </w:t>
      </w:r>
      <w:proofErr w:type="spellStart"/>
      <w:r w:rsidRPr="00B91161">
        <w:rPr>
          <w:bCs/>
        </w:rPr>
        <w:t>Вабр</w:t>
      </w:r>
      <w:proofErr w:type="spellEnd"/>
      <w:r w:rsidRPr="00B91161">
        <w:rPr>
          <w:bCs/>
        </w:rPr>
        <w:t>.</w:t>
      </w:r>
    </w:p>
    <w:p w14:paraId="62CDB591" w14:textId="77777777" w:rsidR="00B21858" w:rsidRPr="00B91161" w:rsidRDefault="00B21858" w:rsidP="00B21858">
      <w:pPr>
        <w:autoSpaceDE w:val="0"/>
        <w:autoSpaceDN w:val="0"/>
        <w:adjustRightInd w:val="0"/>
        <w:ind w:firstLine="709"/>
        <w:jc w:val="both"/>
        <w:rPr>
          <w:bCs/>
        </w:rPr>
      </w:pPr>
    </w:p>
    <w:p w14:paraId="08BB6ACC" w14:textId="77777777" w:rsidR="00B21858" w:rsidRPr="00B91161" w:rsidRDefault="00B21858" w:rsidP="00B21858">
      <w:pPr>
        <w:autoSpaceDE w:val="0"/>
        <w:autoSpaceDN w:val="0"/>
        <w:adjustRightInd w:val="0"/>
        <w:ind w:firstLine="709"/>
        <w:jc w:val="both"/>
        <w:rPr>
          <w:bCs/>
        </w:rPr>
      </w:pPr>
      <w:r w:rsidRPr="00B91161">
        <w:rPr>
          <w:bCs/>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w:t>
      </w:r>
      <w:proofErr w:type="spellStart"/>
      <w:r w:rsidRPr="00B91161">
        <w:rPr>
          <w:bCs/>
        </w:rPr>
        <w:t>Файф</w:t>
      </w:r>
      <w:proofErr w:type="spellEnd"/>
      <w:r w:rsidRPr="00B91161">
        <w:rPr>
          <w:bCs/>
        </w:rPr>
        <w:t>. Подсудимый Геринг, займите место для допроса.</w:t>
      </w:r>
    </w:p>
    <w:p w14:paraId="18FCD5E6" w14:textId="77777777" w:rsidR="00B21858" w:rsidRPr="00B91161" w:rsidRDefault="00B21858" w:rsidP="00B21858">
      <w:pPr>
        <w:autoSpaceDE w:val="0"/>
        <w:autoSpaceDN w:val="0"/>
        <w:adjustRightInd w:val="0"/>
        <w:ind w:firstLine="709"/>
        <w:jc w:val="both"/>
        <w:rPr>
          <w:bCs/>
        </w:rPr>
      </w:pPr>
      <w:r w:rsidRPr="00B91161">
        <w:rPr>
          <w:bCs/>
        </w:rPr>
        <w:t>Обвинитель и подсудимый занимают места, в это же время диктор произносит следующий текст:</w:t>
      </w:r>
    </w:p>
    <w:p w14:paraId="36A69E77" w14:textId="77777777" w:rsidR="00B21858" w:rsidRPr="00B91161" w:rsidRDefault="00B21858" w:rsidP="00B21858">
      <w:pPr>
        <w:autoSpaceDE w:val="0"/>
        <w:autoSpaceDN w:val="0"/>
        <w:adjustRightInd w:val="0"/>
        <w:ind w:firstLine="709"/>
        <w:jc w:val="both"/>
        <w:rPr>
          <w:bCs/>
        </w:rPr>
      </w:pPr>
    </w:p>
    <w:p w14:paraId="311A00C4" w14:textId="77777777" w:rsidR="00B21858" w:rsidRPr="00B91161" w:rsidRDefault="00B21858" w:rsidP="00B21858">
      <w:pPr>
        <w:autoSpaceDE w:val="0"/>
        <w:autoSpaceDN w:val="0"/>
        <w:adjustRightInd w:val="0"/>
        <w:ind w:firstLine="709"/>
        <w:jc w:val="both"/>
        <w:rPr>
          <w:bCs/>
        </w:rPr>
      </w:pPr>
      <w:r w:rsidRPr="00B91161">
        <w:rPr>
          <w:bCs/>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4D9C2842" w14:textId="77777777" w:rsidR="00B21858" w:rsidRPr="00B91161" w:rsidRDefault="00B21858" w:rsidP="00B21858">
      <w:pPr>
        <w:autoSpaceDE w:val="0"/>
        <w:autoSpaceDN w:val="0"/>
        <w:adjustRightInd w:val="0"/>
        <w:ind w:firstLine="709"/>
        <w:jc w:val="both"/>
        <w:rPr>
          <w:bCs/>
        </w:rPr>
      </w:pPr>
      <w:r w:rsidRPr="00B91161">
        <w:rPr>
          <w:bCs/>
        </w:rPr>
        <w:t>(По ходу проведения допроса на экран выводятся слайды с фотохроникой фашистских злодеяний).</w:t>
      </w:r>
    </w:p>
    <w:p w14:paraId="7AC149A2" w14:textId="77777777" w:rsidR="00B21858" w:rsidRPr="00B91161" w:rsidRDefault="00B21858" w:rsidP="00B21858">
      <w:pPr>
        <w:autoSpaceDE w:val="0"/>
        <w:autoSpaceDN w:val="0"/>
        <w:adjustRightInd w:val="0"/>
        <w:ind w:firstLine="709"/>
        <w:jc w:val="both"/>
        <w:rPr>
          <w:bCs/>
        </w:rPr>
      </w:pPr>
      <w:r w:rsidRPr="00B91161">
        <w:rPr>
          <w:bCs/>
        </w:rPr>
        <w:t>Максвелл-</w:t>
      </w:r>
      <w:proofErr w:type="spellStart"/>
      <w:r w:rsidRPr="00B91161">
        <w:rPr>
          <w:bCs/>
        </w:rPr>
        <w:t>Файф</w:t>
      </w:r>
      <w:proofErr w:type="spellEnd"/>
      <w:r w:rsidRPr="00B91161">
        <w:rPr>
          <w:bCs/>
        </w:rPr>
        <w:t>: Вы сказали Трибуналу, что являлись вторым человеком в Рейхе до 1943 года, и Вы ничего не знали о концлагерях?</w:t>
      </w:r>
    </w:p>
    <w:p w14:paraId="6432CE00" w14:textId="77777777" w:rsidR="00B21858" w:rsidRPr="00B91161" w:rsidRDefault="00B21858" w:rsidP="00B21858">
      <w:pPr>
        <w:autoSpaceDE w:val="0"/>
        <w:autoSpaceDN w:val="0"/>
        <w:adjustRightInd w:val="0"/>
        <w:ind w:firstLine="709"/>
        <w:jc w:val="both"/>
        <w:rPr>
          <w:bCs/>
        </w:rPr>
      </w:pPr>
      <w:r w:rsidRPr="00B91161">
        <w:rPr>
          <w:bCs/>
        </w:rPr>
        <w:t>Геринг: Я не знаю ничего о том, что происходило, или методах, использовавшихся в концлагерях.</w:t>
      </w:r>
    </w:p>
    <w:p w14:paraId="0C15C379" w14:textId="77777777" w:rsidR="00B21858" w:rsidRPr="00B91161" w:rsidRDefault="00B21858" w:rsidP="00B21858">
      <w:pPr>
        <w:autoSpaceDE w:val="0"/>
        <w:autoSpaceDN w:val="0"/>
        <w:adjustRightInd w:val="0"/>
        <w:ind w:firstLine="709"/>
        <w:jc w:val="both"/>
        <w:rPr>
          <w:bCs/>
        </w:rPr>
      </w:pPr>
      <w:r w:rsidRPr="00B91161">
        <w:rPr>
          <w:bCs/>
        </w:rPr>
        <w:t>Максвелл-</w:t>
      </w:r>
      <w:proofErr w:type="spellStart"/>
      <w:r w:rsidRPr="00B91161">
        <w:rPr>
          <w:bCs/>
        </w:rPr>
        <w:t>Файф</w:t>
      </w:r>
      <w:proofErr w:type="spellEnd"/>
      <w:r w:rsidRPr="00B91161">
        <w:rPr>
          <w:bCs/>
        </w:rPr>
        <w:t xml:space="preserve">: Позвольте напомнить вам </w:t>
      </w:r>
      <w:proofErr w:type="gramStart"/>
      <w:r w:rsidRPr="00B91161">
        <w:rPr>
          <w:bCs/>
        </w:rPr>
        <w:t>доказательства</w:t>
      </w:r>
      <w:proofErr w:type="gramEnd"/>
      <w:r w:rsidRPr="00B91161">
        <w:rPr>
          <w:bCs/>
        </w:rPr>
        <w:t xml:space="preserve"> представленные суду о том, что только в </w:t>
      </w:r>
      <w:proofErr w:type="spellStart"/>
      <w:r w:rsidRPr="00B91161">
        <w:rPr>
          <w:bCs/>
        </w:rPr>
        <w:t>Аушвице</w:t>
      </w:r>
      <w:proofErr w:type="spellEnd"/>
      <w:r w:rsidRPr="00B91161">
        <w:rPr>
          <w:bCs/>
        </w:rPr>
        <w:t>, было уничтожено 4 млн. человек. Вы помните это?</w:t>
      </w:r>
    </w:p>
    <w:p w14:paraId="39F8BAE5" w14:textId="77777777" w:rsidR="00B21858" w:rsidRPr="00B91161" w:rsidRDefault="00B21858" w:rsidP="00B21858">
      <w:pPr>
        <w:autoSpaceDE w:val="0"/>
        <w:autoSpaceDN w:val="0"/>
        <w:adjustRightInd w:val="0"/>
        <w:ind w:firstLine="709"/>
        <w:jc w:val="both"/>
        <w:rPr>
          <w:bCs/>
        </w:rPr>
      </w:pPr>
      <w:r w:rsidRPr="00B91161">
        <w:rPr>
          <w:bCs/>
        </w:rPr>
        <w:t>Геринг: Это заявление я услышал здесь, но я не вижу способа его подтвердить.</w:t>
      </w:r>
    </w:p>
    <w:p w14:paraId="1626B70A" w14:textId="77777777" w:rsidR="00B21858" w:rsidRPr="00B91161" w:rsidRDefault="00B21858" w:rsidP="00B21858">
      <w:pPr>
        <w:autoSpaceDE w:val="0"/>
        <w:autoSpaceDN w:val="0"/>
        <w:adjustRightInd w:val="0"/>
        <w:ind w:firstLine="709"/>
        <w:jc w:val="both"/>
        <w:rPr>
          <w:bCs/>
        </w:rPr>
      </w:pPr>
      <w:r w:rsidRPr="00B91161">
        <w:rPr>
          <w:bCs/>
        </w:rPr>
        <w:t>Максвелл-</w:t>
      </w:r>
      <w:proofErr w:type="spellStart"/>
      <w:r w:rsidRPr="00B91161">
        <w:rPr>
          <w:bCs/>
        </w:rPr>
        <w:t>Файф</w:t>
      </w:r>
      <w:proofErr w:type="spellEnd"/>
      <w:r w:rsidRPr="00B91161">
        <w:rPr>
          <w:bCs/>
        </w:rPr>
        <w:t>: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6648B7EC" w14:textId="77777777" w:rsidR="00B21858" w:rsidRPr="00B91161" w:rsidRDefault="00B21858" w:rsidP="00B21858">
      <w:pPr>
        <w:autoSpaceDE w:val="0"/>
        <w:autoSpaceDN w:val="0"/>
        <w:adjustRightInd w:val="0"/>
        <w:ind w:firstLine="709"/>
        <w:jc w:val="both"/>
        <w:rPr>
          <w:bCs/>
        </w:rPr>
      </w:pPr>
      <w:r w:rsidRPr="00B91161">
        <w:rPr>
          <w:bCs/>
        </w:rPr>
        <w:t>Геринг: Я поддерживаю, что по этой причине такие вещи держались в секрете от меня.</w:t>
      </w:r>
    </w:p>
    <w:p w14:paraId="0EC4C8E8" w14:textId="77777777" w:rsidR="00B21858" w:rsidRPr="00B91161" w:rsidRDefault="00B21858" w:rsidP="00B21858">
      <w:pPr>
        <w:autoSpaceDE w:val="0"/>
        <w:autoSpaceDN w:val="0"/>
        <w:adjustRightInd w:val="0"/>
        <w:ind w:firstLine="709"/>
        <w:jc w:val="both"/>
        <w:rPr>
          <w:bCs/>
        </w:rPr>
      </w:pPr>
      <w:r w:rsidRPr="00B91161">
        <w:rPr>
          <w:bCs/>
        </w:rPr>
        <w:t>Максвелл-</w:t>
      </w:r>
      <w:proofErr w:type="spellStart"/>
      <w:r w:rsidRPr="00B91161">
        <w:rPr>
          <w:bCs/>
        </w:rPr>
        <w:t>Файф</w:t>
      </w:r>
      <w:proofErr w:type="spellEnd"/>
      <w:r w:rsidRPr="00B91161">
        <w:rPr>
          <w:bCs/>
        </w:rPr>
        <w:t>: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2E5C1C89" w14:textId="77777777" w:rsidR="00B21858" w:rsidRPr="00B91161" w:rsidRDefault="00B21858" w:rsidP="00B21858">
      <w:pPr>
        <w:autoSpaceDE w:val="0"/>
        <w:autoSpaceDN w:val="0"/>
        <w:adjustRightInd w:val="0"/>
        <w:ind w:firstLine="709"/>
        <w:jc w:val="both"/>
        <w:rPr>
          <w:bCs/>
        </w:rPr>
      </w:pPr>
      <w:r w:rsidRPr="00B91161">
        <w:rPr>
          <w:bCs/>
        </w:rPr>
        <w:t>Геринг: Нет, и как вы могли такое представить?</w:t>
      </w:r>
    </w:p>
    <w:p w14:paraId="1EBF8CB6" w14:textId="77777777" w:rsidR="00B21858" w:rsidRPr="00B91161" w:rsidRDefault="00B21858" w:rsidP="00B21858">
      <w:pPr>
        <w:autoSpaceDE w:val="0"/>
        <w:autoSpaceDN w:val="0"/>
        <w:adjustRightInd w:val="0"/>
        <w:ind w:firstLine="709"/>
        <w:jc w:val="both"/>
        <w:rPr>
          <w:bCs/>
        </w:rPr>
      </w:pPr>
      <w:r w:rsidRPr="00B91161">
        <w:rPr>
          <w:bCs/>
        </w:rPr>
        <w:t>Максвелл-</w:t>
      </w:r>
      <w:proofErr w:type="spellStart"/>
      <w:r w:rsidRPr="00B91161">
        <w:rPr>
          <w:bCs/>
        </w:rPr>
        <w:t>Файф</w:t>
      </w:r>
      <w:proofErr w:type="spellEnd"/>
      <w:r w:rsidRPr="00B91161">
        <w:rPr>
          <w:bCs/>
        </w:rPr>
        <w:t xml:space="preserve">: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w:t>
      </w:r>
      <w:proofErr w:type="gramStart"/>
      <w:r w:rsidRPr="00B91161">
        <w:rPr>
          <w:bCs/>
        </w:rPr>
        <w:t>теле»...</w:t>
      </w:r>
      <w:proofErr w:type="gramEnd"/>
    </w:p>
    <w:p w14:paraId="3585ECE6" w14:textId="77777777" w:rsidR="00B21858" w:rsidRPr="00B91161" w:rsidRDefault="00B21858" w:rsidP="00B21858">
      <w:pPr>
        <w:autoSpaceDE w:val="0"/>
        <w:autoSpaceDN w:val="0"/>
        <w:adjustRightInd w:val="0"/>
        <w:ind w:firstLine="709"/>
        <w:jc w:val="both"/>
        <w:rPr>
          <w:bCs/>
        </w:rPr>
      </w:pPr>
      <w:r w:rsidRPr="00B91161">
        <w:rPr>
          <w:bCs/>
        </w:rPr>
        <w:t>Геринг: Я не знаю об этом документе.</w:t>
      </w:r>
    </w:p>
    <w:p w14:paraId="6DDDF1AB" w14:textId="77777777" w:rsidR="00B21858" w:rsidRPr="00B91161" w:rsidRDefault="00B21858" w:rsidP="00B21858">
      <w:pPr>
        <w:autoSpaceDE w:val="0"/>
        <w:autoSpaceDN w:val="0"/>
        <w:adjustRightInd w:val="0"/>
        <w:ind w:firstLine="709"/>
        <w:jc w:val="both"/>
        <w:rPr>
          <w:bCs/>
        </w:rPr>
      </w:pPr>
      <w:r w:rsidRPr="00B91161">
        <w:rPr>
          <w:bCs/>
        </w:rPr>
        <w:t>Максвелл-</w:t>
      </w:r>
      <w:proofErr w:type="spellStart"/>
      <w:r w:rsidRPr="00B91161">
        <w:rPr>
          <w:bCs/>
        </w:rPr>
        <w:t>Файф</w:t>
      </w:r>
      <w:proofErr w:type="spellEnd"/>
      <w:r w:rsidRPr="00B91161">
        <w:rPr>
          <w:bCs/>
        </w:rPr>
        <w:t>: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768D1D36" w14:textId="77777777" w:rsidR="00B21858" w:rsidRPr="00B91161" w:rsidRDefault="00B21858" w:rsidP="00B21858">
      <w:pPr>
        <w:autoSpaceDE w:val="0"/>
        <w:autoSpaceDN w:val="0"/>
        <w:adjustRightInd w:val="0"/>
        <w:ind w:firstLine="709"/>
        <w:jc w:val="both"/>
        <w:rPr>
          <w:bCs/>
        </w:rPr>
      </w:pPr>
      <w:r w:rsidRPr="00B91161">
        <w:rPr>
          <w:bCs/>
        </w:rPr>
        <w:t>Геринг: Что касается меня, я не знаю, даже приблизительно, в какой степени такие вещи происходили.</w:t>
      </w:r>
    </w:p>
    <w:p w14:paraId="1EA696A2" w14:textId="77777777" w:rsidR="00B21858" w:rsidRPr="00B91161" w:rsidRDefault="00B21858" w:rsidP="00B21858">
      <w:pPr>
        <w:autoSpaceDE w:val="0"/>
        <w:autoSpaceDN w:val="0"/>
        <w:adjustRightInd w:val="0"/>
        <w:ind w:firstLine="709"/>
        <w:jc w:val="both"/>
        <w:rPr>
          <w:bCs/>
        </w:rPr>
      </w:pPr>
    </w:p>
    <w:p w14:paraId="77ED7B9F" w14:textId="77777777" w:rsidR="00B21858" w:rsidRPr="00B91161" w:rsidRDefault="00B21858" w:rsidP="00B21858">
      <w:pPr>
        <w:autoSpaceDE w:val="0"/>
        <w:autoSpaceDN w:val="0"/>
        <w:adjustRightInd w:val="0"/>
        <w:ind w:firstLine="709"/>
        <w:jc w:val="both"/>
        <w:rPr>
          <w:bCs/>
        </w:rPr>
      </w:pPr>
      <w:r w:rsidRPr="00B91161">
        <w:rPr>
          <w:bCs/>
        </w:rPr>
        <w:t>Председатель трибунала: Господин Максвелл-</w:t>
      </w:r>
      <w:proofErr w:type="spellStart"/>
      <w:r w:rsidRPr="00B91161">
        <w:rPr>
          <w:bCs/>
        </w:rPr>
        <w:t>Файф</w:t>
      </w:r>
      <w:proofErr w:type="spellEnd"/>
      <w:r w:rsidRPr="00B91161">
        <w:rPr>
          <w:bCs/>
        </w:rPr>
        <w:t>, у Вас будут еще вопросы к подсудимому.</w:t>
      </w:r>
    </w:p>
    <w:p w14:paraId="6CAC7A7F" w14:textId="77777777" w:rsidR="00B21858" w:rsidRPr="00B91161" w:rsidRDefault="00B21858" w:rsidP="00B21858">
      <w:pPr>
        <w:autoSpaceDE w:val="0"/>
        <w:autoSpaceDN w:val="0"/>
        <w:adjustRightInd w:val="0"/>
        <w:ind w:firstLine="709"/>
        <w:jc w:val="both"/>
        <w:rPr>
          <w:bCs/>
        </w:rPr>
      </w:pPr>
      <w:r w:rsidRPr="00B91161">
        <w:rPr>
          <w:bCs/>
        </w:rPr>
        <w:t>Максвелл-</w:t>
      </w:r>
      <w:proofErr w:type="spellStart"/>
      <w:r w:rsidRPr="00B91161">
        <w:rPr>
          <w:bCs/>
        </w:rPr>
        <w:t>Файф</w:t>
      </w:r>
      <w:proofErr w:type="spellEnd"/>
      <w:r w:rsidRPr="00B91161">
        <w:rPr>
          <w:bCs/>
        </w:rPr>
        <w:t>: Нет, господин председатель.</w:t>
      </w:r>
    </w:p>
    <w:p w14:paraId="2FE43E2B" w14:textId="77777777" w:rsidR="00B21858" w:rsidRPr="00B91161" w:rsidRDefault="00B21858" w:rsidP="00B21858">
      <w:pPr>
        <w:autoSpaceDE w:val="0"/>
        <w:autoSpaceDN w:val="0"/>
        <w:adjustRightInd w:val="0"/>
        <w:ind w:firstLine="709"/>
        <w:jc w:val="both"/>
        <w:rPr>
          <w:bCs/>
        </w:rPr>
      </w:pPr>
    </w:p>
    <w:p w14:paraId="6231BDFA" w14:textId="77777777" w:rsidR="00B21858" w:rsidRPr="00B91161" w:rsidRDefault="00B21858" w:rsidP="00B21858">
      <w:pPr>
        <w:autoSpaceDE w:val="0"/>
        <w:autoSpaceDN w:val="0"/>
        <w:adjustRightInd w:val="0"/>
        <w:ind w:firstLine="709"/>
        <w:jc w:val="both"/>
        <w:rPr>
          <w:bCs/>
        </w:rPr>
      </w:pPr>
      <w:r w:rsidRPr="00B91161">
        <w:rPr>
          <w:bCs/>
        </w:rPr>
        <w:t>Председатель: для допроса подсудимого Германа Геринга приглашается государственный обвинитель от СССР Р.А. Руденко.</w:t>
      </w:r>
    </w:p>
    <w:p w14:paraId="29520F2A" w14:textId="77777777" w:rsidR="00B21858" w:rsidRPr="00B91161" w:rsidRDefault="00B21858" w:rsidP="00B21858">
      <w:pPr>
        <w:autoSpaceDE w:val="0"/>
        <w:autoSpaceDN w:val="0"/>
        <w:adjustRightInd w:val="0"/>
        <w:ind w:firstLine="709"/>
        <w:jc w:val="both"/>
        <w:rPr>
          <w:bCs/>
        </w:rPr>
      </w:pPr>
      <w:r w:rsidRPr="00B91161">
        <w:rPr>
          <w:bCs/>
        </w:rPr>
        <w:t>(На экране – слайд «Допрос Германа Геринга Главным обвинителем от СССР Р.А. Руденко»)</w:t>
      </w:r>
    </w:p>
    <w:p w14:paraId="4C1C94F3" w14:textId="77777777" w:rsidR="00B21858" w:rsidRPr="00B91161" w:rsidRDefault="00B21858" w:rsidP="00B21858">
      <w:pPr>
        <w:autoSpaceDE w:val="0"/>
        <w:autoSpaceDN w:val="0"/>
        <w:adjustRightInd w:val="0"/>
        <w:ind w:firstLine="709"/>
        <w:jc w:val="both"/>
        <w:rPr>
          <w:bCs/>
        </w:rPr>
      </w:pPr>
    </w:p>
    <w:p w14:paraId="7F8B0E2F" w14:textId="77777777" w:rsidR="00B21858" w:rsidRPr="00B91161" w:rsidRDefault="00B21858" w:rsidP="00B21858">
      <w:pPr>
        <w:autoSpaceDE w:val="0"/>
        <w:autoSpaceDN w:val="0"/>
        <w:adjustRightInd w:val="0"/>
        <w:ind w:firstLine="709"/>
        <w:jc w:val="both"/>
        <w:rPr>
          <w:bCs/>
        </w:rPr>
      </w:pPr>
      <w:r w:rsidRPr="00B91161">
        <w:rPr>
          <w:bCs/>
        </w:rPr>
        <w:t>Допрос Г. Геринга Главным обвинителем от СССР, прокурором Украинской ССР Романом Андреевичем Руденко</w:t>
      </w:r>
    </w:p>
    <w:p w14:paraId="14AC0E19" w14:textId="77777777" w:rsidR="00B21858" w:rsidRPr="00B91161" w:rsidRDefault="00B21858" w:rsidP="00B21858">
      <w:pPr>
        <w:autoSpaceDE w:val="0"/>
        <w:autoSpaceDN w:val="0"/>
        <w:adjustRightInd w:val="0"/>
        <w:ind w:firstLine="709"/>
        <w:jc w:val="both"/>
        <w:rPr>
          <w:bCs/>
        </w:rPr>
      </w:pPr>
      <w:r w:rsidRPr="00B91161">
        <w:rPr>
          <w:bCs/>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27A593A6" w14:textId="77777777" w:rsidR="00B21858" w:rsidRPr="00B91161" w:rsidRDefault="00B21858" w:rsidP="00B21858">
      <w:pPr>
        <w:autoSpaceDE w:val="0"/>
        <w:autoSpaceDN w:val="0"/>
        <w:adjustRightInd w:val="0"/>
        <w:ind w:firstLine="709"/>
        <w:jc w:val="both"/>
        <w:rPr>
          <w:bCs/>
        </w:rPr>
      </w:pPr>
      <w:r w:rsidRPr="00B91161">
        <w:rPr>
          <w:bCs/>
        </w:rPr>
        <w:t>Руденко: Когда именно вы начали разработку плана действий германской авиации против Советского Союза в связи с вариантом «Барбаросса»?</w:t>
      </w:r>
    </w:p>
    <w:p w14:paraId="161E147C" w14:textId="77777777" w:rsidR="00B21858" w:rsidRPr="00B91161" w:rsidRDefault="00B21858" w:rsidP="00B21858">
      <w:pPr>
        <w:autoSpaceDE w:val="0"/>
        <w:autoSpaceDN w:val="0"/>
        <w:adjustRightInd w:val="0"/>
        <w:ind w:firstLine="709"/>
        <w:jc w:val="both"/>
        <w:rPr>
          <w:bCs/>
        </w:rPr>
      </w:pPr>
      <w:r w:rsidRPr="00B91161">
        <w:rPr>
          <w:bCs/>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1B048FF9" w14:textId="77777777" w:rsidR="00B21858" w:rsidRPr="00B91161" w:rsidRDefault="00B21858" w:rsidP="00B21858">
      <w:pPr>
        <w:autoSpaceDE w:val="0"/>
        <w:autoSpaceDN w:val="0"/>
        <w:adjustRightInd w:val="0"/>
        <w:ind w:firstLine="709"/>
        <w:jc w:val="both"/>
        <w:rPr>
          <w:bCs/>
        </w:rPr>
      </w:pPr>
      <w:r w:rsidRPr="00B91161">
        <w:rPr>
          <w:bCs/>
        </w:rPr>
        <w:t>Руденко: Вы признали, что в ноябре 1940 г. вы разработали вариант</w:t>
      </w:r>
    </w:p>
    <w:p w14:paraId="1913FC68" w14:textId="77777777" w:rsidR="00B21858" w:rsidRPr="00B91161" w:rsidRDefault="00B21858" w:rsidP="00B21858">
      <w:pPr>
        <w:autoSpaceDE w:val="0"/>
        <w:autoSpaceDN w:val="0"/>
        <w:adjustRightInd w:val="0"/>
        <w:ind w:firstLine="709"/>
        <w:jc w:val="both"/>
        <w:rPr>
          <w:bCs/>
        </w:rPr>
      </w:pPr>
      <w:r w:rsidRPr="00B91161">
        <w:rPr>
          <w:bCs/>
        </w:rPr>
        <w:t>«Барбаросса» по ВВС? Я спрашиваю вас, как главнокомандующего немецкими Люфтваффе.</w:t>
      </w:r>
    </w:p>
    <w:p w14:paraId="2EC6D70F" w14:textId="77777777" w:rsidR="00B21858" w:rsidRPr="00B91161" w:rsidRDefault="00B21858" w:rsidP="00B21858">
      <w:pPr>
        <w:autoSpaceDE w:val="0"/>
        <w:autoSpaceDN w:val="0"/>
        <w:adjustRightInd w:val="0"/>
        <w:ind w:firstLine="709"/>
        <w:jc w:val="both"/>
        <w:rPr>
          <w:bCs/>
        </w:rPr>
      </w:pPr>
      <w:r w:rsidRPr="00B91161">
        <w:rPr>
          <w:bCs/>
        </w:rPr>
        <w:t>Геринг: Это правильно.</w:t>
      </w:r>
    </w:p>
    <w:p w14:paraId="1D35138C" w14:textId="77777777" w:rsidR="00B21858" w:rsidRPr="00B91161" w:rsidRDefault="00B21858" w:rsidP="00B21858">
      <w:pPr>
        <w:autoSpaceDE w:val="0"/>
        <w:autoSpaceDN w:val="0"/>
        <w:adjustRightInd w:val="0"/>
        <w:ind w:firstLine="709"/>
        <w:jc w:val="both"/>
        <w:rPr>
          <w:bCs/>
        </w:rPr>
      </w:pPr>
      <w:r w:rsidRPr="00B91161">
        <w:rPr>
          <w:bCs/>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183BA513" w14:textId="77777777" w:rsidR="00B21858" w:rsidRPr="00B91161" w:rsidRDefault="00B21858" w:rsidP="00B21858">
      <w:pPr>
        <w:autoSpaceDE w:val="0"/>
        <w:autoSpaceDN w:val="0"/>
        <w:adjustRightInd w:val="0"/>
        <w:ind w:firstLine="709"/>
        <w:jc w:val="both"/>
        <w:rPr>
          <w:bCs/>
        </w:rPr>
      </w:pPr>
      <w:r w:rsidRPr="00B91161">
        <w:rPr>
          <w:bCs/>
        </w:rPr>
        <w:t>Геринг: Я этого ни в коей степени не признаю.</w:t>
      </w:r>
    </w:p>
    <w:p w14:paraId="43387AC1" w14:textId="77777777" w:rsidR="00B21858" w:rsidRPr="00B91161" w:rsidRDefault="00B21858" w:rsidP="00B21858">
      <w:pPr>
        <w:autoSpaceDE w:val="0"/>
        <w:autoSpaceDN w:val="0"/>
        <w:adjustRightInd w:val="0"/>
        <w:ind w:firstLine="709"/>
        <w:jc w:val="both"/>
        <w:rPr>
          <w:bCs/>
        </w:rPr>
      </w:pPr>
      <w:r w:rsidRPr="00B91161">
        <w:rPr>
          <w:bCs/>
        </w:rPr>
        <w:t>Руденко: Вы помните, что в протокольной записи совещания у Гитлера</w:t>
      </w:r>
    </w:p>
    <w:p w14:paraId="68CA286F" w14:textId="77777777" w:rsidR="00B21858" w:rsidRPr="00B91161" w:rsidRDefault="00B21858" w:rsidP="00B21858">
      <w:pPr>
        <w:autoSpaceDE w:val="0"/>
        <w:autoSpaceDN w:val="0"/>
        <w:adjustRightInd w:val="0"/>
        <w:ind w:firstLine="709"/>
        <w:jc w:val="both"/>
        <w:rPr>
          <w:bCs/>
        </w:rPr>
      </w:pPr>
      <w:r w:rsidRPr="00B91161">
        <w:rPr>
          <w:bCs/>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2E7E20DD" w14:textId="77777777" w:rsidR="00B21858" w:rsidRPr="00B91161" w:rsidRDefault="00B21858" w:rsidP="00B21858">
      <w:pPr>
        <w:autoSpaceDE w:val="0"/>
        <w:autoSpaceDN w:val="0"/>
        <w:adjustRightInd w:val="0"/>
        <w:ind w:firstLine="709"/>
        <w:jc w:val="both"/>
        <w:rPr>
          <w:bCs/>
        </w:rPr>
      </w:pPr>
      <w:r w:rsidRPr="00B91161">
        <w:rPr>
          <w:bCs/>
        </w:rPr>
        <w:t>Геринг: Это правильно. Я точно помню этот документ… Я присутствовал на этом совещании…</w:t>
      </w:r>
    </w:p>
    <w:p w14:paraId="37BF7F66" w14:textId="77777777" w:rsidR="00B21858" w:rsidRPr="00B91161" w:rsidRDefault="00B21858" w:rsidP="00B21858">
      <w:pPr>
        <w:autoSpaceDE w:val="0"/>
        <w:autoSpaceDN w:val="0"/>
        <w:adjustRightInd w:val="0"/>
        <w:ind w:firstLine="709"/>
        <w:jc w:val="both"/>
        <w:rPr>
          <w:bCs/>
        </w:rPr>
      </w:pPr>
      <w:r w:rsidRPr="00B91161">
        <w:rPr>
          <w:bCs/>
        </w:rPr>
        <w:t>Руденко: Вы заявляете, что в отношении Крыма действительно шла речь о том, чтобы Крым сделать областью империи?</w:t>
      </w:r>
    </w:p>
    <w:p w14:paraId="48873FF9" w14:textId="77777777" w:rsidR="00B21858" w:rsidRPr="00B91161" w:rsidRDefault="00B21858" w:rsidP="00B21858">
      <w:pPr>
        <w:autoSpaceDE w:val="0"/>
        <w:autoSpaceDN w:val="0"/>
        <w:adjustRightInd w:val="0"/>
        <w:ind w:firstLine="709"/>
        <w:jc w:val="both"/>
        <w:rPr>
          <w:bCs/>
        </w:rPr>
      </w:pPr>
      <w:r w:rsidRPr="00B91161">
        <w:rPr>
          <w:bCs/>
        </w:rPr>
        <w:t>Геринг: Да, на этом совещании об этом говорилось.</w:t>
      </w:r>
    </w:p>
    <w:p w14:paraId="07AE1E15" w14:textId="77777777" w:rsidR="00B21858" w:rsidRPr="00B91161" w:rsidRDefault="00B21858" w:rsidP="00B21858">
      <w:pPr>
        <w:autoSpaceDE w:val="0"/>
        <w:autoSpaceDN w:val="0"/>
        <w:adjustRightInd w:val="0"/>
        <w:ind w:firstLine="709"/>
        <w:jc w:val="both"/>
        <w:rPr>
          <w:bCs/>
        </w:rPr>
      </w:pPr>
      <w:r w:rsidRPr="00B91161">
        <w:rPr>
          <w:bCs/>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3DC4D150" w14:textId="77777777" w:rsidR="00B21858" w:rsidRPr="00B91161" w:rsidRDefault="00B21858" w:rsidP="00B21858">
      <w:pPr>
        <w:autoSpaceDE w:val="0"/>
        <w:autoSpaceDN w:val="0"/>
        <w:adjustRightInd w:val="0"/>
        <w:ind w:firstLine="709"/>
        <w:jc w:val="both"/>
        <w:rPr>
          <w:bCs/>
        </w:rPr>
      </w:pPr>
      <w:r w:rsidRPr="00B91161">
        <w:rPr>
          <w:bCs/>
        </w:rPr>
        <w:t>Геринг: Это правильно.</w:t>
      </w:r>
    </w:p>
    <w:p w14:paraId="429EC10E" w14:textId="77777777" w:rsidR="00B21858" w:rsidRPr="00B91161" w:rsidRDefault="00B21858" w:rsidP="00B21858">
      <w:pPr>
        <w:autoSpaceDE w:val="0"/>
        <w:autoSpaceDN w:val="0"/>
        <w:adjustRightInd w:val="0"/>
        <w:ind w:firstLine="709"/>
        <w:jc w:val="both"/>
        <w:rPr>
          <w:bCs/>
        </w:rPr>
      </w:pPr>
      <w:r w:rsidRPr="00B91161">
        <w:rPr>
          <w:bCs/>
        </w:rPr>
        <w:t xml:space="preserve">Руденко: На совещании 6 августа 1942 года всех </w:t>
      </w:r>
      <w:proofErr w:type="spellStart"/>
      <w:r w:rsidRPr="00B91161">
        <w:rPr>
          <w:bCs/>
        </w:rPr>
        <w:t>рейхскомиссаров</w:t>
      </w:r>
      <w:proofErr w:type="spellEnd"/>
      <w:r w:rsidRPr="00B91161">
        <w:rPr>
          <w:bCs/>
        </w:rPr>
        <w:t xml:space="preserve">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5F610B81" w14:textId="77777777" w:rsidR="00B21858" w:rsidRPr="00B91161" w:rsidRDefault="00B21858" w:rsidP="00B21858">
      <w:pPr>
        <w:autoSpaceDE w:val="0"/>
        <w:autoSpaceDN w:val="0"/>
        <w:adjustRightInd w:val="0"/>
        <w:ind w:firstLine="709"/>
        <w:jc w:val="both"/>
        <w:rPr>
          <w:bCs/>
        </w:rPr>
      </w:pPr>
      <w:r w:rsidRPr="00B91161">
        <w:rPr>
          <w:bCs/>
        </w:rPr>
        <w:t>Геринг: Вы пропустили конец предложения: «…выжимать все так, чтобы немецкая нация жила. Вот чего я от вас хочу».</w:t>
      </w:r>
    </w:p>
    <w:p w14:paraId="29033067" w14:textId="77777777" w:rsidR="00B21858" w:rsidRPr="00B91161" w:rsidRDefault="00B21858" w:rsidP="00B21858">
      <w:pPr>
        <w:autoSpaceDE w:val="0"/>
        <w:autoSpaceDN w:val="0"/>
        <w:adjustRightInd w:val="0"/>
        <w:ind w:firstLine="709"/>
        <w:jc w:val="both"/>
        <w:rPr>
          <w:bCs/>
        </w:rPr>
      </w:pPr>
      <w:r w:rsidRPr="00B91161">
        <w:rPr>
          <w:bCs/>
        </w:rPr>
        <w:t>Руденко: Вы не отрицаете свои собственные слова?</w:t>
      </w:r>
    </w:p>
    <w:p w14:paraId="7A649F67" w14:textId="77777777" w:rsidR="00B21858" w:rsidRPr="00B91161" w:rsidRDefault="00B21858" w:rsidP="00B21858">
      <w:pPr>
        <w:autoSpaceDE w:val="0"/>
        <w:autoSpaceDN w:val="0"/>
        <w:adjustRightInd w:val="0"/>
        <w:ind w:firstLine="709"/>
        <w:jc w:val="both"/>
        <w:rPr>
          <w:bCs/>
        </w:rPr>
      </w:pPr>
      <w:r w:rsidRPr="00B91161">
        <w:rPr>
          <w:bCs/>
        </w:rPr>
        <w:t>Геринг: Нет, я сказал вам, что я говорил это.</w:t>
      </w:r>
    </w:p>
    <w:p w14:paraId="01443745" w14:textId="77777777" w:rsidR="00B21858" w:rsidRPr="00B91161" w:rsidRDefault="00B21858" w:rsidP="00B21858">
      <w:pPr>
        <w:autoSpaceDE w:val="0"/>
        <w:autoSpaceDN w:val="0"/>
        <w:adjustRightInd w:val="0"/>
        <w:ind w:firstLine="709"/>
        <w:jc w:val="both"/>
        <w:rPr>
          <w:bCs/>
        </w:rPr>
      </w:pPr>
      <w:r w:rsidRPr="00B91161">
        <w:rPr>
          <w:bCs/>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3109077E" w14:textId="77777777" w:rsidR="00B21858" w:rsidRPr="00B91161" w:rsidRDefault="00B21858" w:rsidP="00B21858">
      <w:pPr>
        <w:autoSpaceDE w:val="0"/>
        <w:autoSpaceDN w:val="0"/>
        <w:adjustRightInd w:val="0"/>
        <w:ind w:firstLine="709"/>
        <w:jc w:val="both"/>
        <w:rPr>
          <w:bCs/>
        </w:rPr>
      </w:pPr>
      <w:r w:rsidRPr="00B91161">
        <w:rPr>
          <w:bCs/>
        </w:rPr>
        <w:t>Геринг: Да, я точно так говорил на этом совещании…</w:t>
      </w:r>
    </w:p>
    <w:p w14:paraId="427133CF" w14:textId="77777777" w:rsidR="00B21858" w:rsidRPr="00B91161" w:rsidRDefault="00B21858" w:rsidP="00B21858">
      <w:pPr>
        <w:autoSpaceDE w:val="0"/>
        <w:autoSpaceDN w:val="0"/>
        <w:adjustRightInd w:val="0"/>
        <w:ind w:firstLine="709"/>
        <w:jc w:val="both"/>
        <w:rPr>
          <w:bCs/>
        </w:rPr>
      </w:pPr>
      <w:r w:rsidRPr="00B91161">
        <w:rPr>
          <w:bCs/>
        </w:rPr>
        <w:t>Руденко: Вы признаете, что руководили насильственным угоном в рабство многих миллионов граждан оккупированных стран?</w:t>
      </w:r>
    </w:p>
    <w:p w14:paraId="0BDD52AC" w14:textId="77777777" w:rsidR="00B21858" w:rsidRPr="00B91161" w:rsidRDefault="00B21858" w:rsidP="00B21858">
      <w:pPr>
        <w:autoSpaceDE w:val="0"/>
        <w:autoSpaceDN w:val="0"/>
        <w:adjustRightInd w:val="0"/>
        <w:ind w:firstLine="709"/>
        <w:jc w:val="both"/>
        <w:rPr>
          <w:bCs/>
        </w:rPr>
      </w:pPr>
      <w:r w:rsidRPr="00B91161">
        <w:rPr>
          <w:bCs/>
        </w:rPr>
        <w:t>Геринг: Я не оспариваю, что здесь речь шла о двух миллионах призванных рабочих. …они были использованы в интересах германской экономики.</w:t>
      </w:r>
    </w:p>
    <w:p w14:paraId="44B950C6" w14:textId="77777777" w:rsidR="00B21858" w:rsidRPr="00B91161" w:rsidRDefault="00B21858" w:rsidP="00B21858">
      <w:pPr>
        <w:autoSpaceDE w:val="0"/>
        <w:autoSpaceDN w:val="0"/>
        <w:adjustRightInd w:val="0"/>
        <w:ind w:firstLine="709"/>
        <w:jc w:val="both"/>
        <w:rPr>
          <w:bCs/>
        </w:rPr>
      </w:pPr>
      <w:r w:rsidRPr="00B91161">
        <w:rPr>
          <w:bCs/>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145C8FED" w14:textId="77777777" w:rsidR="00B21858" w:rsidRPr="00B91161" w:rsidRDefault="00B21858" w:rsidP="00B21858">
      <w:pPr>
        <w:autoSpaceDE w:val="0"/>
        <w:autoSpaceDN w:val="0"/>
        <w:adjustRightInd w:val="0"/>
        <w:ind w:firstLine="709"/>
        <w:jc w:val="both"/>
        <w:rPr>
          <w:bCs/>
        </w:rPr>
      </w:pPr>
      <w:r w:rsidRPr="00B91161">
        <w:rPr>
          <w:bCs/>
        </w:rPr>
        <w:t xml:space="preserve">Геринг: </w:t>
      </w:r>
      <w:proofErr w:type="gramStart"/>
      <w:r w:rsidRPr="00B91161">
        <w:rPr>
          <w:bCs/>
        </w:rPr>
        <w:t>Да, ….</w:t>
      </w:r>
      <w:proofErr w:type="gramEnd"/>
      <w:r w:rsidRPr="00B91161">
        <w:rPr>
          <w:bCs/>
        </w:rPr>
        <w:t>это были интересы безопасности,</w:t>
      </w:r>
      <w:r w:rsidRPr="00B91161">
        <w:rPr>
          <w:bCs/>
        </w:rPr>
        <w:tab/>
        <w:t>и необходимость в рабочей силе.</w:t>
      </w:r>
    </w:p>
    <w:p w14:paraId="3E0A4253" w14:textId="77777777" w:rsidR="00B21858" w:rsidRPr="00B91161" w:rsidRDefault="00B21858" w:rsidP="00B21858">
      <w:pPr>
        <w:autoSpaceDE w:val="0"/>
        <w:autoSpaceDN w:val="0"/>
        <w:adjustRightInd w:val="0"/>
        <w:ind w:firstLine="709"/>
        <w:jc w:val="both"/>
        <w:rPr>
          <w:bCs/>
        </w:rPr>
      </w:pPr>
      <w:r w:rsidRPr="00B91161">
        <w:rPr>
          <w:bCs/>
        </w:rPr>
        <w:t>Руденко: У меня больше нет вопросов.</w:t>
      </w:r>
    </w:p>
    <w:p w14:paraId="2A9F5214" w14:textId="77777777" w:rsidR="00B21858" w:rsidRPr="00B91161" w:rsidRDefault="00B21858" w:rsidP="00B21858">
      <w:pPr>
        <w:autoSpaceDE w:val="0"/>
        <w:autoSpaceDN w:val="0"/>
        <w:adjustRightInd w:val="0"/>
        <w:ind w:firstLine="709"/>
        <w:jc w:val="both"/>
        <w:rPr>
          <w:bCs/>
        </w:rPr>
      </w:pPr>
    </w:p>
    <w:p w14:paraId="3D1CA0A2" w14:textId="77777777" w:rsidR="00B21858" w:rsidRPr="00B91161" w:rsidRDefault="00B21858" w:rsidP="00B21858">
      <w:pPr>
        <w:autoSpaceDE w:val="0"/>
        <w:autoSpaceDN w:val="0"/>
        <w:adjustRightInd w:val="0"/>
        <w:ind w:firstLine="709"/>
        <w:jc w:val="both"/>
        <w:rPr>
          <w:bCs/>
        </w:rPr>
      </w:pPr>
      <w:r w:rsidRPr="00B91161">
        <w:rPr>
          <w:bCs/>
        </w:rPr>
        <w:t xml:space="preserve">Председатель трибунала: трибунал продолжает исследование доказательств обвинения. Для допроса подсудимого </w:t>
      </w:r>
      <w:proofErr w:type="spellStart"/>
      <w:r w:rsidRPr="00B91161">
        <w:rPr>
          <w:bCs/>
        </w:rPr>
        <w:t>Иоахима</w:t>
      </w:r>
      <w:proofErr w:type="spellEnd"/>
      <w:r w:rsidRPr="00B91161">
        <w:rPr>
          <w:bCs/>
        </w:rPr>
        <w:t xml:space="preserve"> Риббентропа приглашается заместитель Главного обвинителя от Франции Эдгар Фор. Подсудимый Риббентроп, займите место для допроса.</w:t>
      </w:r>
    </w:p>
    <w:p w14:paraId="0E4B38C0" w14:textId="77777777" w:rsidR="00B21858" w:rsidRPr="00B91161" w:rsidRDefault="00B21858" w:rsidP="00B21858">
      <w:pPr>
        <w:autoSpaceDE w:val="0"/>
        <w:autoSpaceDN w:val="0"/>
        <w:adjustRightInd w:val="0"/>
        <w:ind w:firstLine="709"/>
        <w:jc w:val="both"/>
        <w:rPr>
          <w:bCs/>
        </w:rPr>
      </w:pPr>
      <w:r w:rsidRPr="00B91161">
        <w:rPr>
          <w:bCs/>
        </w:rPr>
        <w:t xml:space="preserve">(На экране – слайд «Допрос </w:t>
      </w:r>
      <w:proofErr w:type="spellStart"/>
      <w:r w:rsidRPr="00B91161">
        <w:rPr>
          <w:bCs/>
        </w:rPr>
        <w:t>Иоахима</w:t>
      </w:r>
      <w:proofErr w:type="spellEnd"/>
      <w:r w:rsidRPr="00B91161">
        <w:rPr>
          <w:bCs/>
        </w:rPr>
        <w:t xml:space="preserve"> Риббентропа – </w:t>
      </w:r>
      <w:proofErr w:type="spellStart"/>
      <w:r w:rsidRPr="00B91161">
        <w:rPr>
          <w:bCs/>
        </w:rPr>
        <w:t>рейхминистра</w:t>
      </w:r>
      <w:proofErr w:type="spellEnd"/>
      <w:r w:rsidRPr="00B91161">
        <w:rPr>
          <w:bCs/>
        </w:rPr>
        <w:t xml:space="preserve"> иностранных дел 1938-1945 г.»)</w:t>
      </w:r>
    </w:p>
    <w:p w14:paraId="76CCE5AE" w14:textId="77777777" w:rsidR="00B21858" w:rsidRPr="00B91161" w:rsidRDefault="00B21858" w:rsidP="00B21858">
      <w:pPr>
        <w:autoSpaceDE w:val="0"/>
        <w:autoSpaceDN w:val="0"/>
        <w:adjustRightInd w:val="0"/>
        <w:ind w:firstLine="709"/>
        <w:jc w:val="both"/>
        <w:rPr>
          <w:bCs/>
        </w:rPr>
      </w:pPr>
    </w:p>
    <w:p w14:paraId="2D942C70" w14:textId="77777777" w:rsidR="00B21858" w:rsidRPr="00B91161" w:rsidRDefault="00B21858" w:rsidP="00B21858">
      <w:pPr>
        <w:autoSpaceDE w:val="0"/>
        <w:autoSpaceDN w:val="0"/>
        <w:adjustRightInd w:val="0"/>
        <w:ind w:firstLine="709"/>
        <w:jc w:val="both"/>
        <w:rPr>
          <w:bCs/>
        </w:rPr>
      </w:pPr>
      <w:r w:rsidRPr="00B91161">
        <w:rPr>
          <w:bCs/>
        </w:rPr>
        <w:t xml:space="preserve">Диктор: Риббентроп был министром иностранных дел Германии 1938- 1945 гг. Он в своё время скрепил собственной подписью </w:t>
      </w:r>
      <w:proofErr w:type="spellStart"/>
      <w:r w:rsidRPr="00B91161">
        <w:rPr>
          <w:bCs/>
        </w:rPr>
        <w:t>советско</w:t>
      </w:r>
      <w:proofErr w:type="spellEnd"/>
      <w:r w:rsidRPr="00B91161">
        <w:rPr>
          <w:bCs/>
        </w:rPr>
        <w:t xml:space="preserve"> - германский договор о ненападении и чуть ли не первым оказался в числе соучастников преступного попрания этого договора.</w:t>
      </w:r>
    </w:p>
    <w:p w14:paraId="287991A4" w14:textId="77777777" w:rsidR="00B21858" w:rsidRPr="00B91161" w:rsidRDefault="00B21858" w:rsidP="00B21858">
      <w:pPr>
        <w:autoSpaceDE w:val="0"/>
        <w:autoSpaceDN w:val="0"/>
        <w:adjustRightInd w:val="0"/>
        <w:ind w:firstLine="709"/>
        <w:jc w:val="both"/>
        <w:rPr>
          <w:bCs/>
        </w:rPr>
      </w:pPr>
      <w:r w:rsidRPr="00B91161">
        <w:rPr>
          <w:bCs/>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5AD508F5" w14:textId="77777777" w:rsidR="00B21858" w:rsidRPr="00B91161" w:rsidRDefault="00B21858" w:rsidP="00B21858">
      <w:pPr>
        <w:autoSpaceDE w:val="0"/>
        <w:autoSpaceDN w:val="0"/>
        <w:adjustRightInd w:val="0"/>
        <w:ind w:firstLine="709"/>
        <w:jc w:val="both"/>
        <w:rPr>
          <w:bCs/>
        </w:rPr>
      </w:pPr>
      <w:r w:rsidRPr="00B91161">
        <w:rPr>
          <w:bCs/>
        </w:rPr>
        <w:t>Риббентроп: О том, что было с евреями в Дании, я ничего не знаю.</w:t>
      </w:r>
    </w:p>
    <w:p w14:paraId="39C58AAD" w14:textId="77777777" w:rsidR="00B21858" w:rsidRPr="00B91161" w:rsidRDefault="00B21858" w:rsidP="00B21858">
      <w:pPr>
        <w:autoSpaceDE w:val="0"/>
        <w:autoSpaceDN w:val="0"/>
        <w:adjustRightInd w:val="0"/>
        <w:ind w:firstLine="709"/>
        <w:jc w:val="both"/>
        <w:rPr>
          <w:bCs/>
        </w:rPr>
      </w:pPr>
      <w:r w:rsidRPr="00B91161">
        <w:rPr>
          <w:bCs/>
        </w:rPr>
        <w:t xml:space="preserve">Фор: Вам передали документ 2375-ПС. Я хотел бы огласить второй абзац этого документа. Документ является письменным показанием под присягой </w:t>
      </w:r>
      <w:proofErr w:type="spellStart"/>
      <w:r w:rsidRPr="00B91161">
        <w:rPr>
          <w:bCs/>
        </w:rPr>
        <w:t>Мильднера</w:t>
      </w:r>
      <w:proofErr w:type="spellEnd"/>
      <w:r w:rsidRPr="00B91161">
        <w:rPr>
          <w:bCs/>
        </w:rPr>
        <w:t>,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6A65E95C" w14:textId="77777777" w:rsidR="00B21858" w:rsidRPr="00B91161" w:rsidRDefault="00B21858" w:rsidP="00B21858">
      <w:pPr>
        <w:autoSpaceDE w:val="0"/>
        <w:autoSpaceDN w:val="0"/>
        <w:adjustRightInd w:val="0"/>
        <w:ind w:firstLine="709"/>
        <w:jc w:val="both"/>
        <w:rPr>
          <w:bCs/>
        </w:rPr>
      </w:pPr>
      <w:r w:rsidRPr="00B91161">
        <w:rPr>
          <w:bCs/>
        </w:rPr>
        <w:t>Риббентроп: Все, что здесь написано, – неправильно.</w:t>
      </w:r>
    </w:p>
    <w:p w14:paraId="62B65872" w14:textId="77777777" w:rsidR="00B21858" w:rsidRPr="00B91161" w:rsidRDefault="00B21858" w:rsidP="00B21858">
      <w:pPr>
        <w:autoSpaceDE w:val="0"/>
        <w:autoSpaceDN w:val="0"/>
        <w:adjustRightInd w:val="0"/>
        <w:ind w:firstLine="709"/>
        <w:jc w:val="both"/>
        <w:rPr>
          <w:bCs/>
        </w:rPr>
      </w:pPr>
      <w:r w:rsidRPr="00B91161">
        <w:rPr>
          <w:bCs/>
        </w:rPr>
        <w:t xml:space="preserve">Фор: Хорошо. Документ 3688-ПС – нота от 24 сентября 1942 г., подписанный </w:t>
      </w:r>
      <w:proofErr w:type="spellStart"/>
      <w:r w:rsidRPr="00B91161">
        <w:rPr>
          <w:bCs/>
        </w:rPr>
        <w:t>Люттером</w:t>
      </w:r>
      <w:proofErr w:type="spellEnd"/>
      <w:r w:rsidRPr="00B91161">
        <w:rPr>
          <w:bCs/>
        </w:rPr>
        <w:t xml:space="preserve">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086BE815" w14:textId="77777777" w:rsidR="00B21858" w:rsidRPr="00B91161" w:rsidRDefault="00B21858" w:rsidP="00B21858">
      <w:pPr>
        <w:autoSpaceDE w:val="0"/>
        <w:autoSpaceDN w:val="0"/>
        <w:adjustRightInd w:val="0"/>
        <w:ind w:firstLine="709"/>
        <w:jc w:val="both"/>
        <w:rPr>
          <w:bCs/>
        </w:rPr>
      </w:pPr>
      <w:r w:rsidRPr="00B91161">
        <w:rPr>
          <w:bCs/>
        </w:rPr>
        <w:t>Риббентроп: Это правильно.</w:t>
      </w:r>
    </w:p>
    <w:p w14:paraId="2EB318DD" w14:textId="77777777" w:rsidR="00B21858" w:rsidRPr="00B91161" w:rsidRDefault="00B21858" w:rsidP="00B21858">
      <w:pPr>
        <w:autoSpaceDE w:val="0"/>
        <w:autoSpaceDN w:val="0"/>
        <w:adjustRightInd w:val="0"/>
        <w:ind w:firstLine="709"/>
        <w:jc w:val="both"/>
        <w:rPr>
          <w:bCs/>
        </w:rPr>
      </w:pPr>
      <w:r w:rsidRPr="00B91161">
        <w:rPr>
          <w:bCs/>
        </w:rPr>
        <w:t>Фор: У меня больше нет вопросов.</w:t>
      </w:r>
    </w:p>
    <w:p w14:paraId="27CDA8B5" w14:textId="77777777" w:rsidR="00B21858" w:rsidRPr="00B91161" w:rsidRDefault="00B21858" w:rsidP="00B21858">
      <w:pPr>
        <w:autoSpaceDE w:val="0"/>
        <w:autoSpaceDN w:val="0"/>
        <w:adjustRightInd w:val="0"/>
        <w:ind w:firstLine="709"/>
        <w:jc w:val="both"/>
        <w:rPr>
          <w:bCs/>
        </w:rPr>
      </w:pPr>
      <w:r w:rsidRPr="00B91161">
        <w:rPr>
          <w:bCs/>
        </w:rPr>
        <w:t xml:space="preserve"> </w:t>
      </w:r>
    </w:p>
    <w:p w14:paraId="17CDFA1A" w14:textId="77777777" w:rsidR="00B21858" w:rsidRPr="00B91161" w:rsidRDefault="00B21858" w:rsidP="00B21858">
      <w:pPr>
        <w:autoSpaceDE w:val="0"/>
        <w:autoSpaceDN w:val="0"/>
        <w:adjustRightInd w:val="0"/>
        <w:ind w:firstLine="709"/>
        <w:jc w:val="both"/>
        <w:rPr>
          <w:bCs/>
        </w:rPr>
      </w:pPr>
      <w:r w:rsidRPr="00B91161">
        <w:rPr>
          <w:bCs/>
        </w:rPr>
        <w:t xml:space="preserve">Председатель трибунала: для проведения допроса подсудимого Риббентропа приглашается Главный обвинитель от СССР Р.А. Руденко. (На экране – слайд «Допрос </w:t>
      </w:r>
      <w:proofErr w:type="spellStart"/>
      <w:r w:rsidRPr="00B91161">
        <w:rPr>
          <w:bCs/>
        </w:rPr>
        <w:t>Иоахима</w:t>
      </w:r>
      <w:proofErr w:type="spellEnd"/>
      <w:r w:rsidRPr="00B91161">
        <w:rPr>
          <w:bCs/>
        </w:rPr>
        <w:t xml:space="preserve"> Риббентропа Главным обвинителем от СССР Р.А. Руденко»).</w:t>
      </w:r>
    </w:p>
    <w:p w14:paraId="540082D3" w14:textId="77777777" w:rsidR="00B21858" w:rsidRPr="00B91161" w:rsidRDefault="00B21858" w:rsidP="00B21858">
      <w:pPr>
        <w:autoSpaceDE w:val="0"/>
        <w:autoSpaceDN w:val="0"/>
        <w:adjustRightInd w:val="0"/>
        <w:ind w:firstLine="709"/>
        <w:jc w:val="both"/>
        <w:rPr>
          <w:bCs/>
        </w:rPr>
      </w:pPr>
      <w:r w:rsidRPr="00B91161">
        <w:rPr>
          <w:bCs/>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32A7A827" w14:textId="77777777" w:rsidR="00B21858" w:rsidRPr="00B91161" w:rsidRDefault="00B21858" w:rsidP="00B21858">
      <w:pPr>
        <w:autoSpaceDE w:val="0"/>
        <w:autoSpaceDN w:val="0"/>
        <w:adjustRightInd w:val="0"/>
        <w:ind w:firstLine="709"/>
        <w:jc w:val="both"/>
        <w:rPr>
          <w:bCs/>
        </w:rPr>
      </w:pPr>
      <w:r w:rsidRPr="00B91161">
        <w:rPr>
          <w:bCs/>
        </w:rPr>
        <w:t>Риббентроп: Нет. Я рассматриваю это как необходимость, которая проистекала из географического положения Германии.</w:t>
      </w:r>
    </w:p>
    <w:p w14:paraId="64EAAF4A" w14:textId="77777777" w:rsidR="00B21858" w:rsidRPr="00B91161" w:rsidRDefault="00B21858" w:rsidP="00B21858">
      <w:pPr>
        <w:autoSpaceDE w:val="0"/>
        <w:autoSpaceDN w:val="0"/>
        <w:adjustRightInd w:val="0"/>
        <w:ind w:firstLine="709"/>
        <w:jc w:val="both"/>
        <w:rPr>
          <w:bCs/>
        </w:rPr>
      </w:pPr>
      <w:r w:rsidRPr="00B91161">
        <w:rPr>
          <w:bCs/>
        </w:rPr>
        <w:t>Руденко: Считаете ли вы нападение на Польшу германской агрессией?</w:t>
      </w:r>
    </w:p>
    <w:p w14:paraId="1A53A2E5" w14:textId="77777777" w:rsidR="00B21858" w:rsidRPr="00B91161" w:rsidRDefault="00B21858" w:rsidP="00B21858">
      <w:pPr>
        <w:autoSpaceDE w:val="0"/>
        <w:autoSpaceDN w:val="0"/>
        <w:adjustRightInd w:val="0"/>
        <w:ind w:firstLine="709"/>
        <w:jc w:val="both"/>
        <w:rPr>
          <w:bCs/>
        </w:rPr>
      </w:pPr>
      <w:r w:rsidRPr="00B91161">
        <w:rPr>
          <w:bCs/>
        </w:rPr>
        <w:t>Риббентроп: Нет. Я считаю, что нападение на Польшу было вызвано позицией других держав.</w:t>
      </w:r>
    </w:p>
    <w:p w14:paraId="159CEC15" w14:textId="77777777" w:rsidR="00B21858" w:rsidRPr="00B91161" w:rsidRDefault="00B21858" w:rsidP="00B21858">
      <w:pPr>
        <w:autoSpaceDE w:val="0"/>
        <w:autoSpaceDN w:val="0"/>
        <w:adjustRightInd w:val="0"/>
        <w:ind w:firstLine="709"/>
        <w:jc w:val="both"/>
        <w:rPr>
          <w:bCs/>
        </w:rPr>
      </w:pPr>
      <w:r w:rsidRPr="00B91161">
        <w:rPr>
          <w:bCs/>
        </w:rPr>
        <w:t>Руденко: Считаете ли вы нападение на Данию германской агрессией?</w:t>
      </w:r>
    </w:p>
    <w:p w14:paraId="4019A0A5" w14:textId="77777777" w:rsidR="00B21858" w:rsidRPr="00B91161" w:rsidRDefault="00B21858" w:rsidP="00B21858">
      <w:pPr>
        <w:autoSpaceDE w:val="0"/>
        <w:autoSpaceDN w:val="0"/>
        <w:adjustRightInd w:val="0"/>
        <w:ind w:firstLine="709"/>
        <w:jc w:val="both"/>
        <w:rPr>
          <w:bCs/>
        </w:rPr>
      </w:pPr>
      <w:r w:rsidRPr="00B91161">
        <w:rPr>
          <w:bCs/>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3234AA91" w14:textId="77777777" w:rsidR="00B21858" w:rsidRPr="00B91161" w:rsidRDefault="00B21858" w:rsidP="00B21858">
      <w:pPr>
        <w:autoSpaceDE w:val="0"/>
        <w:autoSpaceDN w:val="0"/>
        <w:adjustRightInd w:val="0"/>
        <w:ind w:firstLine="709"/>
        <w:jc w:val="both"/>
        <w:rPr>
          <w:bCs/>
        </w:rPr>
      </w:pPr>
      <w:r w:rsidRPr="00B91161">
        <w:rPr>
          <w:bCs/>
        </w:rPr>
        <w:t xml:space="preserve">Руденко: </w:t>
      </w:r>
      <w:proofErr w:type="gramStart"/>
      <w:r w:rsidRPr="00B91161">
        <w:rPr>
          <w:bCs/>
        </w:rPr>
        <w:t>А</w:t>
      </w:r>
      <w:proofErr w:type="gramEnd"/>
      <w:r w:rsidRPr="00B91161">
        <w:rPr>
          <w:bCs/>
        </w:rPr>
        <w:t xml:space="preserve"> захват Норвегии вы также не считаете агрессией?</w:t>
      </w:r>
    </w:p>
    <w:p w14:paraId="2980413D" w14:textId="77777777" w:rsidR="00B21858" w:rsidRPr="00B91161" w:rsidRDefault="00B21858" w:rsidP="00B21858">
      <w:pPr>
        <w:autoSpaceDE w:val="0"/>
        <w:autoSpaceDN w:val="0"/>
        <w:adjustRightInd w:val="0"/>
        <w:ind w:firstLine="709"/>
        <w:jc w:val="both"/>
        <w:rPr>
          <w:bCs/>
        </w:rPr>
      </w:pPr>
      <w:r w:rsidRPr="00B91161">
        <w:rPr>
          <w:bCs/>
        </w:rPr>
        <w:t>Риббентроп: Сейчас мы говорили о Норвегии и Дании. Это было совместное мероприятие, которое касалось и Дании, и Норвегии.</w:t>
      </w:r>
    </w:p>
    <w:p w14:paraId="38537C5B" w14:textId="77777777" w:rsidR="00B21858" w:rsidRPr="00B91161" w:rsidRDefault="00B21858" w:rsidP="00B21858">
      <w:pPr>
        <w:autoSpaceDE w:val="0"/>
        <w:autoSpaceDN w:val="0"/>
        <w:adjustRightInd w:val="0"/>
        <w:ind w:firstLine="709"/>
        <w:jc w:val="both"/>
        <w:rPr>
          <w:bCs/>
        </w:rPr>
      </w:pPr>
      <w:r w:rsidRPr="00B91161">
        <w:rPr>
          <w:bCs/>
        </w:rPr>
        <w:t>Руденко: Считаете ли вы нападение на Бельгию, Голландию и Люксембург германской агрессией?</w:t>
      </w:r>
    </w:p>
    <w:p w14:paraId="75D67590" w14:textId="77777777" w:rsidR="00B21858" w:rsidRPr="00B91161" w:rsidRDefault="00B21858" w:rsidP="00B21858">
      <w:pPr>
        <w:autoSpaceDE w:val="0"/>
        <w:autoSpaceDN w:val="0"/>
        <w:adjustRightInd w:val="0"/>
        <w:ind w:firstLine="709"/>
        <w:jc w:val="both"/>
        <w:rPr>
          <w:bCs/>
        </w:rPr>
      </w:pPr>
      <w:r w:rsidRPr="00B91161">
        <w:rPr>
          <w:bCs/>
        </w:rPr>
        <w:t>Риббентроп: Это тот же вопрос: Я должен опять ответить: «нет»</w:t>
      </w:r>
    </w:p>
    <w:p w14:paraId="3F691298" w14:textId="77777777" w:rsidR="00B21858" w:rsidRPr="00B91161" w:rsidRDefault="00B21858" w:rsidP="00B21858">
      <w:pPr>
        <w:autoSpaceDE w:val="0"/>
        <w:autoSpaceDN w:val="0"/>
        <w:adjustRightInd w:val="0"/>
        <w:ind w:firstLine="709"/>
        <w:jc w:val="both"/>
        <w:rPr>
          <w:bCs/>
        </w:rPr>
      </w:pPr>
      <w:r w:rsidRPr="00B91161">
        <w:rPr>
          <w:bCs/>
        </w:rPr>
        <w:t>Руденко: Считаете ли вы нападение на Грецию германской агрессией?</w:t>
      </w:r>
    </w:p>
    <w:p w14:paraId="3CFB1FAB" w14:textId="77777777" w:rsidR="00B21858" w:rsidRPr="00B91161" w:rsidRDefault="00B21858" w:rsidP="00B21858">
      <w:pPr>
        <w:autoSpaceDE w:val="0"/>
        <w:autoSpaceDN w:val="0"/>
        <w:adjustRightInd w:val="0"/>
        <w:ind w:firstLine="709"/>
        <w:jc w:val="both"/>
        <w:rPr>
          <w:bCs/>
        </w:rPr>
      </w:pPr>
      <w:r w:rsidRPr="00B91161">
        <w:rPr>
          <w:bCs/>
        </w:rPr>
        <w:t>Риббентроп: Я считаю, что нет.</w:t>
      </w:r>
    </w:p>
    <w:p w14:paraId="08FAC3C8" w14:textId="77777777" w:rsidR="00B21858" w:rsidRPr="00B91161" w:rsidRDefault="00B21858" w:rsidP="00B21858">
      <w:pPr>
        <w:autoSpaceDE w:val="0"/>
        <w:autoSpaceDN w:val="0"/>
        <w:adjustRightInd w:val="0"/>
        <w:ind w:firstLine="709"/>
        <w:jc w:val="both"/>
        <w:rPr>
          <w:bCs/>
        </w:rPr>
      </w:pPr>
      <w:r w:rsidRPr="00B91161">
        <w:rPr>
          <w:bCs/>
        </w:rPr>
        <w:t>Руденко: Считаете ли вы нападение на Советский Союз германской агрессией?</w:t>
      </w:r>
    </w:p>
    <w:p w14:paraId="17358F46" w14:textId="77777777" w:rsidR="00B21858" w:rsidRPr="00B91161" w:rsidRDefault="00B21858" w:rsidP="00B21858">
      <w:pPr>
        <w:autoSpaceDE w:val="0"/>
        <w:autoSpaceDN w:val="0"/>
        <w:adjustRightInd w:val="0"/>
        <w:ind w:firstLine="709"/>
        <w:jc w:val="both"/>
        <w:rPr>
          <w:bCs/>
        </w:rPr>
      </w:pPr>
      <w:r w:rsidRPr="00B91161">
        <w:rPr>
          <w:bCs/>
        </w:rPr>
        <w:t>Риббентроп: Нет. В буквальном смысле этого слова это не была агрессия.</w:t>
      </w:r>
    </w:p>
    <w:p w14:paraId="7CC62C12" w14:textId="77777777" w:rsidR="00B21858" w:rsidRPr="00B91161" w:rsidRDefault="00B21858" w:rsidP="00B21858">
      <w:pPr>
        <w:autoSpaceDE w:val="0"/>
        <w:autoSpaceDN w:val="0"/>
        <w:adjustRightInd w:val="0"/>
        <w:ind w:firstLine="709"/>
        <w:jc w:val="both"/>
        <w:rPr>
          <w:bCs/>
        </w:rPr>
      </w:pPr>
      <w:r w:rsidRPr="00B91161">
        <w:rPr>
          <w:bCs/>
        </w:rPr>
        <w:t>Руденко: Вы говорите, что в буквальном смысле слова это не была агрессия, а в каком смысле слова это была агрессия?</w:t>
      </w:r>
    </w:p>
    <w:p w14:paraId="59959EDB" w14:textId="77777777" w:rsidR="00B21858" w:rsidRPr="00B91161" w:rsidRDefault="00B21858" w:rsidP="00B21858">
      <w:pPr>
        <w:autoSpaceDE w:val="0"/>
        <w:autoSpaceDN w:val="0"/>
        <w:adjustRightInd w:val="0"/>
        <w:ind w:firstLine="709"/>
        <w:jc w:val="both"/>
        <w:rPr>
          <w:bCs/>
        </w:rPr>
      </w:pPr>
      <w:r w:rsidRPr="00B91161">
        <w:rPr>
          <w:bCs/>
        </w:rPr>
        <w:t>Риббентроп: Речь идет о превентивной войне, ибо то, что мы напали, действительно нельзя оспаривать.</w:t>
      </w:r>
    </w:p>
    <w:p w14:paraId="5BFC1C30" w14:textId="77777777" w:rsidR="00B21858" w:rsidRPr="00B91161" w:rsidRDefault="00B21858" w:rsidP="00B21858">
      <w:pPr>
        <w:autoSpaceDE w:val="0"/>
        <w:autoSpaceDN w:val="0"/>
        <w:adjustRightInd w:val="0"/>
        <w:ind w:firstLine="709"/>
        <w:jc w:val="both"/>
        <w:rPr>
          <w:bCs/>
        </w:rPr>
      </w:pPr>
    </w:p>
    <w:p w14:paraId="71D2351A" w14:textId="77777777" w:rsidR="00B21858" w:rsidRPr="00B91161" w:rsidRDefault="00B21858" w:rsidP="00B21858">
      <w:pPr>
        <w:autoSpaceDE w:val="0"/>
        <w:autoSpaceDN w:val="0"/>
        <w:adjustRightInd w:val="0"/>
        <w:ind w:firstLine="709"/>
        <w:jc w:val="both"/>
        <w:rPr>
          <w:bCs/>
        </w:rPr>
      </w:pPr>
      <w:r w:rsidRPr="00B91161">
        <w:rPr>
          <w:bCs/>
        </w:rPr>
        <w:t xml:space="preserve">Диктор (На экране – слайд «Допрос Эрнста </w:t>
      </w:r>
      <w:proofErr w:type="spellStart"/>
      <w:r w:rsidRPr="00B91161">
        <w:rPr>
          <w:bCs/>
        </w:rPr>
        <w:t>Кальтенбруннера</w:t>
      </w:r>
      <w:proofErr w:type="spellEnd"/>
      <w:r w:rsidRPr="00B91161">
        <w:rPr>
          <w:bCs/>
        </w:rPr>
        <w:t xml:space="preserve"> – начальника полиции безопасности») На Международном трибунале в Нюрнберге в качестве обвиняемого был допрошен Эрнст </w:t>
      </w:r>
      <w:proofErr w:type="spellStart"/>
      <w:r w:rsidRPr="00B91161">
        <w:rPr>
          <w:bCs/>
        </w:rPr>
        <w:t>Кальтенбруннер</w:t>
      </w:r>
      <w:proofErr w:type="spellEnd"/>
      <w:r w:rsidRPr="00B91161">
        <w:rPr>
          <w:bCs/>
        </w:rPr>
        <w:t xml:space="preserve">, </w:t>
      </w:r>
      <w:proofErr w:type="spellStart"/>
      <w:r w:rsidRPr="00B91161">
        <w:rPr>
          <w:bCs/>
        </w:rPr>
        <w:t>обергруппенфюрер</w:t>
      </w:r>
      <w:proofErr w:type="spellEnd"/>
      <w:r w:rsidRPr="00B91161">
        <w:rPr>
          <w:bCs/>
        </w:rPr>
        <w:t xml:space="preserve"> СС, начальник главного имперского управления безопасности и начальник полиции безопасности, ближайший помощник </w:t>
      </w:r>
      <w:proofErr w:type="spellStart"/>
      <w:r w:rsidRPr="00B91161">
        <w:rPr>
          <w:bCs/>
        </w:rPr>
        <w:t>Гиммлера</w:t>
      </w:r>
      <w:proofErr w:type="spellEnd"/>
      <w:r w:rsidRPr="00B91161">
        <w:rPr>
          <w:bCs/>
        </w:rPr>
        <w:t>. Это от него, «великого инквизитора», исходили приказы обо всех казнях. Это он отвечал за концлагеря.</w:t>
      </w:r>
    </w:p>
    <w:p w14:paraId="284C1438" w14:textId="77777777" w:rsidR="00B21858" w:rsidRPr="00B91161" w:rsidRDefault="00B21858" w:rsidP="00B21858">
      <w:pPr>
        <w:autoSpaceDE w:val="0"/>
        <w:autoSpaceDN w:val="0"/>
        <w:adjustRightInd w:val="0"/>
        <w:ind w:firstLine="709"/>
        <w:jc w:val="both"/>
        <w:rPr>
          <w:bCs/>
        </w:rPr>
      </w:pPr>
    </w:p>
    <w:p w14:paraId="09B05FDF" w14:textId="77777777" w:rsidR="00B21858" w:rsidRPr="00B91161" w:rsidRDefault="00B21858" w:rsidP="00B21858">
      <w:pPr>
        <w:autoSpaceDE w:val="0"/>
        <w:autoSpaceDN w:val="0"/>
        <w:adjustRightInd w:val="0"/>
        <w:ind w:firstLine="709"/>
        <w:jc w:val="both"/>
        <w:rPr>
          <w:bCs/>
        </w:rPr>
      </w:pPr>
      <w:r w:rsidRPr="00B91161">
        <w:rPr>
          <w:bCs/>
        </w:rPr>
        <w:t xml:space="preserve">Председатель трибунала: Для допроса подсудимого Эрнста </w:t>
      </w:r>
      <w:proofErr w:type="spellStart"/>
      <w:r w:rsidRPr="00B91161">
        <w:rPr>
          <w:bCs/>
        </w:rPr>
        <w:t>Кальтенбруннера</w:t>
      </w:r>
      <w:proofErr w:type="spellEnd"/>
      <w:r w:rsidRPr="00B91161">
        <w:rPr>
          <w:bCs/>
        </w:rPr>
        <w:t xml:space="preserve"> приглашается полковник Джон </w:t>
      </w:r>
      <w:proofErr w:type="spellStart"/>
      <w:r w:rsidRPr="00B91161">
        <w:rPr>
          <w:bCs/>
        </w:rPr>
        <w:t>Эймен</w:t>
      </w:r>
      <w:proofErr w:type="spellEnd"/>
      <w:r w:rsidRPr="00B91161">
        <w:rPr>
          <w:bCs/>
        </w:rPr>
        <w:t xml:space="preserve"> – государственный обвинитель от США.</w:t>
      </w:r>
    </w:p>
    <w:p w14:paraId="4E5A91FA" w14:textId="77777777" w:rsidR="00B21858" w:rsidRPr="00B91161" w:rsidRDefault="00B21858" w:rsidP="00B21858">
      <w:pPr>
        <w:autoSpaceDE w:val="0"/>
        <w:autoSpaceDN w:val="0"/>
        <w:adjustRightInd w:val="0"/>
        <w:ind w:firstLine="709"/>
        <w:jc w:val="both"/>
        <w:rPr>
          <w:bCs/>
        </w:rPr>
      </w:pPr>
      <w:r w:rsidRPr="00B91161">
        <w:rPr>
          <w:bCs/>
        </w:rPr>
        <w:t>(По ходу допроса на экране демонстрируются слайды с фотохроникой бараков концлагерей, фашистских злодеяний в лагерях смерти).</w:t>
      </w:r>
    </w:p>
    <w:p w14:paraId="039F04DB" w14:textId="77777777" w:rsidR="00B21858" w:rsidRPr="00B91161" w:rsidRDefault="00B21858" w:rsidP="00B21858">
      <w:pPr>
        <w:autoSpaceDE w:val="0"/>
        <w:autoSpaceDN w:val="0"/>
        <w:adjustRightInd w:val="0"/>
        <w:ind w:firstLine="709"/>
        <w:jc w:val="both"/>
        <w:rPr>
          <w:bCs/>
        </w:rPr>
      </w:pPr>
      <w:proofErr w:type="spellStart"/>
      <w:r w:rsidRPr="00B91161">
        <w:rPr>
          <w:bCs/>
        </w:rPr>
        <w:t>Эймен</w:t>
      </w:r>
      <w:proofErr w:type="spellEnd"/>
      <w:r w:rsidRPr="00B91161">
        <w:rPr>
          <w:bCs/>
        </w:rPr>
        <w:t>: Было ли вам лично известно или имели ли вы какое-либо личное отношение к каким-либо зверствам, совершенным в концлагерях во время войны?</w:t>
      </w:r>
    </w:p>
    <w:p w14:paraId="068A01A8" w14:textId="77777777" w:rsidR="00B21858" w:rsidRPr="00B91161" w:rsidRDefault="00B21858" w:rsidP="00B21858">
      <w:pPr>
        <w:autoSpaceDE w:val="0"/>
        <w:autoSpaceDN w:val="0"/>
        <w:adjustRightInd w:val="0"/>
        <w:ind w:firstLine="709"/>
        <w:jc w:val="both"/>
        <w:rPr>
          <w:bCs/>
        </w:rPr>
      </w:pPr>
      <w:proofErr w:type="spellStart"/>
      <w:r w:rsidRPr="00B91161">
        <w:rPr>
          <w:bCs/>
        </w:rPr>
        <w:t>Кальтенбруннер</w:t>
      </w:r>
      <w:proofErr w:type="spellEnd"/>
      <w:r w:rsidRPr="00B91161">
        <w:rPr>
          <w:bCs/>
        </w:rPr>
        <w:t>: Нет.</w:t>
      </w:r>
    </w:p>
    <w:p w14:paraId="776E3111" w14:textId="77777777" w:rsidR="00B21858" w:rsidRPr="00B91161" w:rsidRDefault="00B21858" w:rsidP="00B21858">
      <w:pPr>
        <w:autoSpaceDE w:val="0"/>
        <w:autoSpaceDN w:val="0"/>
        <w:adjustRightInd w:val="0"/>
        <w:ind w:firstLine="709"/>
        <w:jc w:val="both"/>
        <w:rPr>
          <w:bCs/>
        </w:rPr>
      </w:pPr>
      <w:proofErr w:type="spellStart"/>
      <w:r w:rsidRPr="00B91161">
        <w:rPr>
          <w:bCs/>
        </w:rPr>
        <w:t>Эймен</w:t>
      </w:r>
      <w:proofErr w:type="spellEnd"/>
      <w:r w:rsidRPr="00B91161">
        <w:rPr>
          <w:bCs/>
        </w:rPr>
        <w:t>: Таким образом, вы не берете на себя никакой ответственности за такие зверства. Правильно это?</w:t>
      </w:r>
    </w:p>
    <w:p w14:paraId="595D4B5E" w14:textId="77777777" w:rsidR="00B21858" w:rsidRPr="00B91161" w:rsidRDefault="00B21858" w:rsidP="00B21858">
      <w:pPr>
        <w:autoSpaceDE w:val="0"/>
        <w:autoSpaceDN w:val="0"/>
        <w:adjustRightInd w:val="0"/>
        <w:ind w:firstLine="709"/>
        <w:jc w:val="both"/>
        <w:rPr>
          <w:bCs/>
        </w:rPr>
      </w:pPr>
      <w:proofErr w:type="spellStart"/>
      <w:r w:rsidRPr="00B91161">
        <w:rPr>
          <w:bCs/>
        </w:rPr>
        <w:t>Кальтенбруннер</w:t>
      </w:r>
      <w:proofErr w:type="spellEnd"/>
      <w:r w:rsidRPr="00B91161">
        <w:rPr>
          <w:bCs/>
        </w:rPr>
        <w:t>: Да, в этом отношении я не беру на себя никакой ответственности.</w:t>
      </w:r>
    </w:p>
    <w:p w14:paraId="6B212817" w14:textId="77777777" w:rsidR="00B21858" w:rsidRPr="00B91161" w:rsidRDefault="00B21858" w:rsidP="00B21858">
      <w:pPr>
        <w:autoSpaceDE w:val="0"/>
        <w:autoSpaceDN w:val="0"/>
        <w:adjustRightInd w:val="0"/>
        <w:ind w:firstLine="709"/>
        <w:jc w:val="both"/>
        <w:rPr>
          <w:bCs/>
        </w:rPr>
      </w:pPr>
      <w:proofErr w:type="spellStart"/>
      <w:r w:rsidRPr="00B91161">
        <w:rPr>
          <w:bCs/>
        </w:rPr>
        <w:t>Эймен</w:t>
      </w:r>
      <w:proofErr w:type="spellEnd"/>
      <w:r w:rsidRPr="00B91161">
        <w:rPr>
          <w:bCs/>
        </w:rPr>
        <w:t xml:space="preserve">: И в этой связи те показания, которые были даны </w:t>
      </w:r>
      <w:proofErr w:type="spellStart"/>
      <w:r w:rsidRPr="00B91161">
        <w:rPr>
          <w:bCs/>
        </w:rPr>
        <w:t>Хельригелем</w:t>
      </w:r>
      <w:proofErr w:type="spellEnd"/>
      <w:r w:rsidRPr="00B91161">
        <w:rPr>
          <w:bCs/>
        </w:rPr>
        <w:t>, например, относительно того, что вы присутствовали при казнях в Маутхаузене, вы тоже отрицаете, да?</w:t>
      </w:r>
    </w:p>
    <w:p w14:paraId="720BFD7A" w14:textId="77777777" w:rsidR="00B21858" w:rsidRPr="00B91161" w:rsidRDefault="00B21858" w:rsidP="00B21858">
      <w:pPr>
        <w:autoSpaceDE w:val="0"/>
        <w:autoSpaceDN w:val="0"/>
        <w:adjustRightInd w:val="0"/>
        <w:ind w:firstLine="709"/>
        <w:jc w:val="both"/>
        <w:rPr>
          <w:bCs/>
        </w:rPr>
      </w:pPr>
      <w:proofErr w:type="spellStart"/>
      <w:r w:rsidRPr="00B91161">
        <w:rPr>
          <w:bCs/>
        </w:rPr>
        <w:t>Кальтенбруннер</w:t>
      </w:r>
      <w:proofErr w:type="spellEnd"/>
      <w:r w:rsidRPr="00B91161">
        <w:rPr>
          <w:bCs/>
        </w:rPr>
        <w:t>: Да.</w:t>
      </w:r>
    </w:p>
    <w:p w14:paraId="51082CBA" w14:textId="77777777" w:rsidR="00B21858" w:rsidRPr="00B91161" w:rsidRDefault="00B21858" w:rsidP="00B21858">
      <w:pPr>
        <w:autoSpaceDE w:val="0"/>
        <w:autoSpaceDN w:val="0"/>
        <w:adjustRightInd w:val="0"/>
        <w:ind w:firstLine="709"/>
        <w:jc w:val="both"/>
        <w:rPr>
          <w:bCs/>
        </w:rPr>
      </w:pPr>
      <w:proofErr w:type="spellStart"/>
      <w:r w:rsidRPr="00B91161">
        <w:rPr>
          <w:bCs/>
        </w:rPr>
        <w:t>Эймен</w:t>
      </w:r>
      <w:proofErr w:type="spellEnd"/>
      <w:r w:rsidRPr="00B91161">
        <w:rPr>
          <w:bCs/>
        </w:rPr>
        <w:t>: И то же самое относится к плану принудительного использования рабочей силы?</w:t>
      </w:r>
    </w:p>
    <w:p w14:paraId="41A8BBB4" w14:textId="77777777" w:rsidR="00B21858" w:rsidRPr="00B91161" w:rsidRDefault="00B21858" w:rsidP="00B21858">
      <w:pPr>
        <w:autoSpaceDE w:val="0"/>
        <w:autoSpaceDN w:val="0"/>
        <w:adjustRightInd w:val="0"/>
        <w:ind w:firstLine="709"/>
        <w:jc w:val="both"/>
        <w:rPr>
          <w:bCs/>
        </w:rPr>
      </w:pPr>
      <w:proofErr w:type="spellStart"/>
      <w:r w:rsidRPr="00B91161">
        <w:rPr>
          <w:bCs/>
        </w:rPr>
        <w:t>Кальтенбруннер</w:t>
      </w:r>
      <w:proofErr w:type="spellEnd"/>
      <w:r w:rsidRPr="00B91161">
        <w:rPr>
          <w:bCs/>
        </w:rPr>
        <w:t>: Да.</w:t>
      </w:r>
    </w:p>
    <w:p w14:paraId="0135C3F5" w14:textId="77777777" w:rsidR="00B21858" w:rsidRPr="00B91161" w:rsidRDefault="00B21858" w:rsidP="00B21858">
      <w:pPr>
        <w:autoSpaceDE w:val="0"/>
        <w:autoSpaceDN w:val="0"/>
        <w:adjustRightInd w:val="0"/>
        <w:ind w:firstLine="709"/>
        <w:jc w:val="both"/>
        <w:rPr>
          <w:bCs/>
        </w:rPr>
      </w:pPr>
      <w:proofErr w:type="spellStart"/>
      <w:r w:rsidRPr="00B91161">
        <w:rPr>
          <w:bCs/>
        </w:rPr>
        <w:t>Эймен</w:t>
      </w:r>
      <w:proofErr w:type="spellEnd"/>
      <w:r w:rsidRPr="00B91161">
        <w:rPr>
          <w:bCs/>
        </w:rPr>
        <w:t>: И то же самое относится к уничтожению Варшавского гетто?</w:t>
      </w:r>
    </w:p>
    <w:p w14:paraId="06AB4022" w14:textId="77777777" w:rsidR="00B21858" w:rsidRPr="00B91161" w:rsidRDefault="00B21858" w:rsidP="00B21858">
      <w:pPr>
        <w:autoSpaceDE w:val="0"/>
        <w:autoSpaceDN w:val="0"/>
        <w:adjustRightInd w:val="0"/>
        <w:ind w:firstLine="709"/>
        <w:jc w:val="both"/>
        <w:rPr>
          <w:bCs/>
        </w:rPr>
      </w:pPr>
      <w:proofErr w:type="spellStart"/>
      <w:r w:rsidRPr="00B91161">
        <w:rPr>
          <w:bCs/>
        </w:rPr>
        <w:t>Кальтенбруннер</w:t>
      </w:r>
      <w:proofErr w:type="spellEnd"/>
      <w:r w:rsidRPr="00B91161">
        <w:rPr>
          <w:bCs/>
        </w:rPr>
        <w:t>: Да.</w:t>
      </w:r>
    </w:p>
    <w:p w14:paraId="72C81FAF" w14:textId="77777777" w:rsidR="00B21858" w:rsidRPr="00B91161" w:rsidRDefault="00B21858" w:rsidP="00B21858">
      <w:pPr>
        <w:autoSpaceDE w:val="0"/>
        <w:autoSpaceDN w:val="0"/>
        <w:adjustRightInd w:val="0"/>
        <w:ind w:firstLine="709"/>
        <w:jc w:val="both"/>
        <w:rPr>
          <w:bCs/>
        </w:rPr>
      </w:pPr>
      <w:proofErr w:type="spellStart"/>
      <w:r w:rsidRPr="00B91161">
        <w:rPr>
          <w:bCs/>
        </w:rPr>
        <w:t>Эймен</w:t>
      </w:r>
      <w:proofErr w:type="spellEnd"/>
      <w:r w:rsidRPr="00B91161">
        <w:rPr>
          <w:bCs/>
        </w:rPr>
        <w:t xml:space="preserve">: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w:t>
      </w:r>
      <w:proofErr w:type="spellStart"/>
      <w:r w:rsidRPr="00B91161">
        <w:rPr>
          <w:bCs/>
        </w:rPr>
        <w:t>Кальтенбруннером</w:t>
      </w:r>
      <w:proofErr w:type="spellEnd"/>
      <w:r w:rsidRPr="00B91161">
        <w:rPr>
          <w:bCs/>
        </w:rPr>
        <w:t xml:space="preserve">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w:t>
      </w:r>
      <w:proofErr w:type="spellStart"/>
      <w:r w:rsidRPr="00B91161">
        <w:rPr>
          <w:bCs/>
        </w:rPr>
        <w:t>Кальтенбруннер</w:t>
      </w:r>
      <w:proofErr w:type="spellEnd"/>
      <w:r w:rsidRPr="00B91161">
        <w:rPr>
          <w:bCs/>
        </w:rPr>
        <w:t xml:space="preserve">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w:t>
      </w:r>
      <w:proofErr w:type="spellStart"/>
      <w:r w:rsidRPr="00B91161">
        <w:rPr>
          <w:bCs/>
        </w:rPr>
        <w:t>Кальтенбруннер</w:t>
      </w:r>
      <w:proofErr w:type="spellEnd"/>
      <w:r w:rsidRPr="00B91161">
        <w:rPr>
          <w:bCs/>
        </w:rPr>
        <w:t xml:space="preserve"> согласился с ними, так как ничего после этого не изменилось». Это правда? Или это неправда, подсудимый?</w:t>
      </w:r>
    </w:p>
    <w:p w14:paraId="02745EEB" w14:textId="77777777" w:rsidR="00B21858" w:rsidRPr="00B91161" w:rsidRDefault="00B21858" w:rsidP="00B21858">
      <w:pPr>
        <w:autoSpaceDE w:val="0"/>
        <w:autoSpaceDN w:val="0"/>
        <w:adjustRightInd w:val="0"/>
        <w:ind w:firstLine="709"/>
        <w:jc w:val="both"/>
        <w:rPr>
          <w:bCs/>
        </w:rPr>
      </w:pPr>
      <w:proofErr w:type="spellStart"/>
      <w:r w:rsidRPr="00B91161">
        <w:rPr>
          <w:bCs/>
        </w:rPr>
        <w:t>Кальтенбруннер</w:t>
      </w:r>
      <w:proofErr w:type="spellEnd"/>
      <w:r w:rsidRPr="00B91161">
        <w:rPr>
          <w:bCs/>
        </w:rPr>
        <w:t>: Этот документ, который, по-видимому, предъявлен мне с целью застать меня врасплох, может быть мною полностью опровергнут...</w:t>
      </w:r>
    </w:p>
    <w:p w14:paraId="456A059C" w14:textId="77777777" w:rsidR="00B21858" w:rsidRPr="00B91161" w:rsidRDefault="00B21858" w:rsidP="00B21858">
      <w:pPr>
        <w:autoSpaceDE w:val="0"/>
        <w:autoSpaceDN w:val="0"/>
        <w:adjustRightInd w:val="0"/>
        <w:ind w:firstLine="709"/>
        <w:jc w:val="both"/>
        <w:rPr>
          <w:bCs/>
        </w:rPr>
      </w:pPr>
      <w:r w:rsidRPr="00B91161">
        <w:rPr>
          <w:bCs/>
        </w:rPr>
        <w:t>Председатель трибунала: Отвечайте на поставленный вопрос.</w:t>
      </w:r>
    </w:p>
    <w:p w14:paraId="0F65F9E9" w14:textId="77777777" w:rsidR="00B21858" w:rsidRPr="00B91161" w:rsidRDefault="00B21858" w:rsidP="00B21858">
      <w:pPr>
        <w:autoSpaceDE w:val="0"/>
        <w:autoSpaceDN w:val="0"/>
        <w:adjustRightInd w:val="0"/>
        <w:ind w:firstLine="709"/>
        <w:jc w:val="both"/>
        <w:rPr>
          <w:bCs/>
        </w:rPr>
      </w:pPr>
      <w:proofErr w:type="spellStart"/>
      <w:r w:rsidRPr="00B91161">
        <w:rPr>
          <w:bCs/>
        </w:rPr>
        <w:t>Кальтенбруннер</w:t>
      </w:r>
      <w:proofErr w:type="spellEnd"/>
      <w:r w:rsidRPr="00B91161">
        <w:rPr>
          <w:bCs/>
        </w:rPr>
        <w:t>: Нет. Это неправда.</w:t>
      </w:r>
    </w:p>
    <w:p w14:paraId="563107A8" w14:textId="77777777" w:rsidR="00B21858" w:rsidRPr="00B91161" w:rsidRDefault="00B21858" w:rsidP="00B21858">
      <w:pPr>
        <w:autoSpaceDE w:val="0"/>
        <w:autoSpaceDN w:val="0"/>
        <w:adjustRightInd w:val="0"/>
        <w:ind w:firstLine="709"/>
        <w:jc w:val="both"/>
        <w:rPr>
          <w:bCs/>
        </w:rPr>
      </w:pPr>
    </w:p>
    <w:p w14:paraId="31FF91B9" w14:textId="77777777" w:rsidR="00B21858" w:rsidRPr="00B91161" w:rsidRDefault="00B21858" w:rsidP="00B21858">
      <w:pPr>
        <w:autoSpaceDE w:val="0"/>
        <w:autoSpaceDN w:val="0"/>
        <w:adjustRightInd w:val="0"/>
        <w:ind w:firstLine="709"/>
        <w:jc w:val="both"/>
        <w:rPr>
          <w:bCs/>
        </w:rPr>
      </w:pPr>
      <w:r w:rsidRPr="00B91161">
        <w:rPr>
          <w:bCs/>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348629F1" w14:textId="77777777" w:rsidR="00B21858" w:rsidRPr="00B91161" w:rsidRDefault="00B21858" w:rsidP="00B21858">
      <w:pPr>
        <w:autoSpaceDE w:val="0"/>
        <w:autoSpaceDN w:val="0"/>
        <w:adjustRightInd w:val="0"/>
        <w:ind w:firstLine="709"/>
        <w:jc w:val="both"/>
        <w:rPr>
          <w:bCs/>
        </w:rPr>
      </w:pPr>
      <w:r w:rsidRPr="00B91161">
        <w:rPr>
          <w:bCs/>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1A03E42F" w14:textId="77777777" w:rsidR="00B21858" w:rsidRPr="00B91161" w:rsidRDefault="00B21858" w:rsidP="00B21858">
      <w:pPr>
        <w:autoSpaceDE w:val="0"/>
        <w:autoSpaceDN w:val="0"/>
        <w:adjustRightInd w:val="0"/>
        <w:ind w:firstLine="709"/>
        <w:jc w:val="both"/>
        <w:rPr>
          <w:bCs/>
        </w:rPr>
      </w:pPr>
    </w:p>
    <w:p w14:paraId="2255AC8D" w14:textId="77777777" w:rsidR="00B21858" w:rsidRPr="00B91161" w:rsidRDefault="00B21858" w:rsidP="00B21858">
      <w:pPr>
        <w:autoSpaceDE w:val="0"/>
        <w:autoSpaceDN w:val="0"/>
        <w:adjustRightInd w:val="0"/>
        <w:ind w:firstLine="709"/>
        <w:jc w:val="both"/>
        <w:rPr>
          <w:bCs/>
        </w:rPr>
      </w:pPr>
      <w:r w:rsidRPr="00B91161">
        <w:rPr>
          <w:bCs/>
        </w:rPr>
        <w:t>Председатель (обращается к Руденко): Господин Руденко! Какое время потребуется для доставки свидетеля?</w:t>
      </w:r>
    </w:p>
    <w:p w14:paraId="4BC97005" w14:textId="77777777" w:rsidR="00B21858" w:rsidRPr="00B91161" w:rsidRDefault="00B21858" w:rsidP="00B21858">
      <w:pPr>
        <w:autoSpaceDE w:val="0"/>
        <w:autoSpaceDN w:val="0"/>
        <w:adjustRightInd w:val="0"/>
        <w:ind w:firstLine="709"/>
        <w:jc w:val="both"/>
        <w:rPr>
          <w:bCs/>
        </w:rPr>
      </w:pPr>
      <w:r w:rsidRPr="00B91161">
        <w:rPr>
          <w:bCs/>
        </w:rPr>
        <w:t>Руденко: фельдмаршал Паулюс может быть допрошен сегодня вечером.</w:t>
      </w:r>
    </w:p>
    <w:p w14:paraId="09DB3EA5" w14:textId="77777777" w:rsidR="00B21858" w:rsidRPr="00B91161" w:rsidRDefault="00B21858" w:rsidP="00B21858">
      <w:pPr>
        <w:autoSpaceDE w:val="0"/>
        <w:autoSpaceDN w:val="0"/>
        <w:adjustRightInd w:val="0"/>
        <w:ind w:firstLine="709"/>
        <w:jc w:val="both"/>
        <w:rPr>
          <w:bCs/>
        </w:rPr>
      </w:pPr>
      <w:r w:rsidRPr="00B91161">
        <w:rPr>
          <w:bCs/>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3AFEF6B7" w14:textId="77777777" w:rsidR="00B21858" w:rsidRPr="00B91161" w:rsidRDefault="00B21858" w:rsidP="00B21858">
      <w:pPr>
        <w:autoSpaceDE w:val="0"/>
        <w:autoSpaceDN w:val="0"/>
        <w:adjustRightInd w:val="0"/>
        <w:ind w:firstLine="709"/>
        <w:jc w:val="both"/>
        <w:rPr>
          <w:bCs/>
        </w:rPr>
      </w:pPr>
    </w:p>
    <w:p w14:paraId="624B9BDA" w14:textId="77777777" w:rsidR="00B21858" w:rsidRPr="00B91161" w:rsidRDefault="00B21858" w:rsidP="00B21858">
      <w:pPr>
        <w:autoSpaceDE w:val="0"/>
        <w:autoSpaceDN w:val="0"/>
        <w:adjustRightInd w:val="0"/>
        <w:ind w:firstLine="709"/>
        <w:jc w:val="both"/>
        <w:rPr>
          <w:bCs/>
        </w:rPr>
      </w:pPr>
      <w:r w:rsidRPr="00B91161">
        <w:rPr>
          <w:bCs/>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09A6DE14" w14:textId="77777777" w:rsidR="00B21858" w:rsidRPr="00B91161" w:rsidRDefault="00B21858" w:rsidP="00B21858">
      <w:pPr>
        <w:autoSpaceDE w:val="0"/>
        <w:autoSpaceDN w:val="0"/>
        <w:adjustRightInd w:val="0"/>
        <w:ind w:firstLine="709"/>
        <w:jc w:val="both"/>
        <w:rPr>
          <w:bCs/>
        </w:rPr>
      </w:pPr>
    </w:p>
    <w:p w14:paraId="61A25D9C" w14:textId="77777777" w:rsidR="00B21858" w:rsidRPr="00B91161" w:rsidRDefault="00B21858" w:rsidP="00B21858">
      <w:pPr>
        <w:autoSpaceDE w:val="0"/>
        <w:autoSpaceDN w:val="0"/>
        <w:adjustRightInd w:val="0"/>
        <w:ind w:firstLine="709"/>
        <w:jc w:val="both"/>
        <w:rPr>
          <w:bCs/>
        </w:rPr>
      </w:pPr>
      <w:r w:rsidRPr="00B91161">
        <w:rPr>
          <w:bCs/>
        </w:rPr>
        <w:t>Руденко: Скажите, господин свидетель, что Вам известно о подготовке гитлеровским правительством нападения на Советский Союз?</w:t>
      </w:r>
    </w:p>
    <w:p w14:paraId="2CEE1A4A" w14:textId="77777777" w:rsidR="00B21858" w:rsidRPr="00B91161" w:rsidRDefault="00B21858" w:rsidP="00B21858">
      <w:pPr>
        <w:autoSpaceDE w:val="0"/>
        <w:autoSpaceDN w:val="0"/>
        <w:adjustRightInd w:val="0"/>
        <w:ind w:firstLine="709"/>
        <w:jc w:val="both"/>
        <w:rPr>
          <w:bCs/>
        </w:rPr>
      </w:pPr>
      <w:r w:rsidRPr="00B91161">
        <w:rPr>
          <w:bCs/>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457362F2" w14:textId="77777777" w:rsidR="00B21858" w:rsidRPr="00B91161" w:rsidRDefault="00B21858" w:rsidP="00B21858">
      <w:pPr>
        <w:autoSpaceDE w:val="0"/>
        <w:autoSpaceDN w:val="0"/>
        <w:adjustRightInd w:val="0"/>
        <w:ind w:firstLine="709"/>
        <w:jc w:val="both"/>
        <w:rPr>
          <w:bCs/>
        </w:rPr>
      </w:pPr>
      <w:r w:rsidRPr="00B91161">
        <w:rPr>
          <w:bCs/>
        </w:rPr>
        <w:t>Руденко: Как   и   при   каких   обстоятельствах   было   осуществлено вооруженное нападение на Советский Союз?</w:t>
      </w:r>
    </w:p>
    <w:p w14:paraId="76A7C47D" w14:textId="77777777" w:rsidR="00B21858" w:rsidRPr="00B91161" w:rsidRDefault="00B21858" w:rsidP="00B21858">
      <w:pPr>
        <w:autoSpaceDE w:val="0"/>
        <w:autoSpaceDN w:val="0"/>
        <w:adjustRightInd w:val="0"/>
        <w:ind w:firstLine="709"/>
        <w:jc w:val="both"/>
        <w:rPr>
          <w:bCs/>
        </w:rPr>
      </w:pPr>
      <w:r w:rsidRPr="00B91161">
        <w:rPr>
          <w:bCs/>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1D29E2CD" w14:textId="77777777" w:rsidR="00B21858" w:rsidRPr="00B91161" w:rsidRDefault="00B21858" w:rsidP="00B21858">
      <w:pPr>
        <w:autoSpaceDE w:val="0"/>
        <w:autoSpaceDN w:val="0"/>
        <w:adjustRightInd w:val="0"/>
        <w:ind w:firstLine="709"/>
        <w:jc w:val="both"/>
        <w:rPr>
          <w:bCs/>
        </w:rPr>
      </w:pPr>
      <w:r w:rsidRPr="00B91161">
        <w:rPr>
          <w:bCs/>
        </w:rPr>
        <w:t>Руденко: Как Вы определяете цели нападения Германии на Советский Союз?</w:t>
      </w:r>
    </w:p>
    <w:p w14:paraId="6AEEA1D2" w14:textId="77777777" w:rsidR="00B21858" w:rsidRPr="00B91161" w:rsidRDefault="00B21858" w:rsidP="00B21858">
      <w:pPr>
        <w:autoSpaceDE w:val="0"/>
        <w:autoSpaceDN w:val="0"/>
        <w:adjustRightInd w:val="0"/>
        <w:ind w:firstLine="709"/>
        <w:jc w:val="both"/>
        <w:rPr>
          <w:bCs/>
        </w:rPr>
      </w:pPr>
      <w:r w:rsidRPr="00B91161">
        <w:rPr>
          <w:bCs/>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5FC2DCD7" w14:textId="77777777" w:rsidR="00B21858" w:rsidRPr="00B91161" w:rsidRDefault="00B21858" w:rsidP="00B21858">
      <w:pPr>
        <w:autoSpaceDE w:val="0"/>
        <w:autoSpaceDN w:val="0"/>
        <w:adjustRightInd w:val="0"/>
        <w:ind w:firstLine="709"/>
        <w:jc w:val="both"/>
        <w:rPr>
          <w:bCs/>
        </w:rPr>
      </w:pPr>
      <w:r w:rsidRPr="00B91161">
        <w:rPr>
          <w:bCs/>
        </w:rPr>
        <w:t>Руденко: Кто из подсудимых являлся активным участником в развязывании агрессивной войны против Советского Союза?</w:t>
      </w:r>
    </w:p>
    <w:p w14:paraId="519EFF25" w14:textId="77777777" w:rsidR="00B21858" w:rsidRPr="00B91161" w:rsidRDefault="00B21858" w:rsidP="00B21858">
      <w:pPr>
        <w:autoSpaceDE w:val="0"/>
        <w:autoSpaceDN w:val="0"/>
        <w:adjustRightInd w:val="0"/>
        <w:ind w:firstLine="709"/>
        <w:jc w:val="both"/>
        <w:rPr>
          <w:bCs/>
        </w:rPr>
      </w:pPr>
      <w:r w:rsidRPr="00B91161">
        <w:rPr>
          <w:bCs/>
        </w:rPr>
        <w:t xml:space="preserve">Паулюс: Из числа подсудимых, я хочу назвать следующих важнейших советников Гитлера: </w:t>
      </w:r>
      <w:proofErr w:type="spellStart"/>
      <w:r w:rsidRPr="00B91161">
        <w:rPr>
          <w:bCs/>
        </w:rPr>
        <w:t>Кейтеля</w:t>
      </w:r>
      <w:proofErr w:type="spellEnd"/>
      <w:r w:rsidRPr="00B91161">
        <w:rPr>
          <w:bCs/>
        </w:rPr>
        <w:t xml:space="preserve">, </w:t>
      </w:r>
      <w:proofErr w:type="spellStart"/>
      <w:r w:rsidRPr="00B91161">
        <w:rPr>
          <w:bCs/>
        </w:rPr>
        <w:t>Иодля</w:t>
      </w:r>
      <w:proofErr w:type="spellEnd"/>
      <w:r w:rsidRPr="00B91161">
        <w:rPr>
          <w:bCs/>
        </w:rPr>
        <w:t>, Геринга.</w:t>
      </w:r>
    </w:p>
    <w:p w14:paraId="5BAEFC84" w14:textId="77777777" w:rsidR="00B21858" w:rsidRPr="00B91161" w:rsidRDefault="00B21858" w:rsidP="00B21858">
      <w:pPr>
        <w:autoSpaceDE w:val="0"/>
        <w:autoSpaceDN w:val="0"/>
        <w:adjustRightInd w:val="0"/>
        <w:ind w:firstLine="709"/>
        <w:jc w:val="both"/>
        <w:rPr>
          <w:bCs/>
        </w:rPr>
      </w:pPr>
      <w:r w:rsidRPr="00B91161">
        <w:rPr>
          <w:bCs/>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631A3821" w14:textId="77777777" w:rsidR="00B21858" w:rsidRPr="00B91161" w:rsidRDefault="00B21858" w:rsidP="00B21858">
      <w:pPr>
        <w:autoSpaceDE w:val="0"/>
        <w:autoSpaceDN w:val="0"/>
        <w:adjustRightInd w:val="0"/>
        <w:ind w:firstLine="709"/>
        <w:jc w:val="both"/>
        <w:rPr>
          <w:bCs/>
        </w:rPr>
      </w:pPr>
      <w:r w:rsidRPr="00B91161">
        <w:rPr>
          <w:bCs/>
        </w:rPr>
        <w:t>Паулюс: В этом нет никаких сомнений.</w:t>
      </w:r>
    </w:p>
    <w:p w14:paraId="7FE84491" w14:textId="77777777" w:rsidR="00B21858" w:rsidRPr="00B91161" w:rsidRDefault="00B21858" w:rsidP="00B21858">
      <w:pPr>
        <w:autoSpaceDE w:val="0"/>
        <w:autoSpaceDN w:val="0"/>
        <w:adjustRightInd w:val="0"/>
        <w:ind w:firstLine="709"/>
        <w:jc w:val="both"/>
        <w:rPr>
          <w:bCs/>
        </w:rPr>
      </w:pPr>
      <w:r w:rsidRPr="00B91161">
        <w:rPr>
          <w:bCs/>
        </w:rPr>
        <w:t>Руденко: У меня нет более вопросов, господин председатель.</w:t>
      </w:r>
    </w:p>
    <w:p w14:paraId="0C9B752D" w14:textId="77777777" w:rsidR="00B21858" w:rsidRPr="00B91161" w:rsidRDefault="00B21858" w:rsidP="00B21858">
      <w:pPr>
        <w:autoSpaceDE w:val="0"/>
        <w:autoSpaceDN w:val="0"/>
        <w:adjustRightInd w:val="0"/>
        <w:ind w:firstLine="709"/>
        <w:jc w:val="both"/>
        <w:rPr>
          <w:bCs/>
        </w:rPr>
      </w:pPr>
    </w:p>
    <w:p w14:paraId="42EAF49F" w14:textId="77777777" w:rsidR="00B21858" w:rsidRPr="00B91161" w:rsidRDefault="00B21858" w:rsidP="00B21858">
      <w:pPr>
        <w:autoSpaceDE w:val="0"/>
        <w:autoSpaceDN w:val="0"/>
        <w:adjustRightInd w:val="0"/>
        <w:ind w:firstLine="709"/>
        <w:jc w:val="both"/>
        <w:rPr>
          <w:bCs/>
        </w:rPr>
      </w:pPr>
      <w:r w:rsidRPr="00B91161">
        <w:rPr>
          <w:bCs/>
        </w:rPr>
        <w:t>Паулюс занимает место в первом ряду зрительного зала справа.</w:t>
      </w:r>
    </w:p>
    <w:p w14:paraId="4AB75738" w14:textId="77777777" w:rsidR="00B21858" w:rsidRPr="00B91161" w:rsidRDefault="00B21858" w:rsidP="00B21858">
      <w:pPr>
        <w:autoSpaceDE w:val="0"/>
        <w:autoSpaceDN w:val="0"/>
        <w:adjustRightInd w:val="0"/>
        <w:ind w:firstLine="709"/>
        <w:jc w:val="both"/>
        <w:rPr>
          <w:bCs/>
        </w:rPr>
      </w:pPr>
    </w:p>
    <w:p w14:paraId="7699E8EA" w14:textId="77777777" w:rsidR="00B21858" w:rsidRPr="00B91161" w:rsidRDefault="00B21858" w:rsidP="00B21858">
      <w:pPr>
        <w:autoSpaceDE w:val="0"/>
        <w:autoSpaceDN w:val="0"/>
        <w:adjustRightInd w:val="0"/>
        <w:ind w:firstLine="709"/>
        <w:jc w:val="both"/>
        <w:rPr>
          <w:bCs/>
        </w:rPr>
      </w:pPr>
      <w:r w:rsidRPr="00B91161">
        <w:rPr>
          <w:bCs/>
        </w:rPr>
        <w:t xml:space="preserve">Диктор: среди свидетелей со стороны обвинения был </w:t>
      </w:r>
      <w:proofErr w:type="spellStart"/>
      <w:r w:rsidRPr="00B91161">
        <w:rPr>
          <w:bCs/>
        </w:rPr>
        <w:t>группенфюрер</w:t>
      </w:r>
      <w:proofErr w:type="spellEnd"/>
      <w:r w:rsidRPr="00B91161">
        <w:rPr>
          <w:bCs/>
        </w:rPr>
        <w:t xml:space="preserve"> СС Отто </w:t>
      </w:r>
      <w:proofErr w:type="spellStart"/>
      <w:r w:rsidRPr="00B91161">
        <w:rPr>
          <w:bCs/>
        </w:rPr>
        <w:t>Олендорф</w:t>
      </w:r>
      <w:proofErr w:type="spellEnd"/>
      <w:r w:rsidRPr="00B91161">
        <w:rPr>
          <w:bCs/>
        </w:rPr>
        <w:t xml:space="preserve">, начальник </w:t>
      </w:r>
      <w:proofErr w:type="spellStart"/>
      <w:r w:rsidRPr="00B91161">
        <w:rPr>
          <w:bCs/>
        </w:rPr>
        <w:t>айнзатцгруппы</w:t>
      </w:r>
      <w:proofErr w:type="spellEnd"/>
      <w:r w:rsidRPr="00B91161">
        <w:rPr>
          <w:bCs/>
        </w:rPr>
        <w:t xml:space="preserve"> «D». </w:t>
      </w:r>
      <w:proofErr w:type="spellStart"/>
      <w:r w:rsidRPr="00B91161">
        <w:rPr>
          <w:bCs/>
        </w:rPr>
        <w:t>Айнзатцгруппы</w:t>
      </w:r>
      <w:proofErr w:type="spellEnd"/>
      <w:r w:rsidRPr="00B91161">
        <w:rPr>
          <w:bCs/>
        </w:rPr>
        <w:t xml:space="preserve">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w:t>
      </w:r>
      <w:proofErr w:type="spellStart"/>
      <w:r w:rsidRPr="00B91161">
        <w:rPr>
          <w:bCs/>
        </w:rPr>
        <w:t>айнзатцгрупп</w:t>
      </w:r>
      <w:proofErr w:type="spellEnd"/>
      <w:r w:rsidRPr="00B91161">
        <w:rPr>
          <w:bCs/>
        </w:rPr>
        <w:t xml:space="preserve">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09895697" w14:textId="77777777" w:rsidR="00B21858" w:rsidRPr="00B91161" w:rsidRDefault="00B21858" w:rsidP="00B21858">
      <w:pPr>
        <w:autoSpaceDE w:val="0"/>
        <w:autoSpaceDN w:val="0"/>
        <w:adjustRightInd w:val="0"/>
        <w:ind w:firstLine="709"/>
        <w:jc w:val="both"/>
        <w:rPr>
          <w:bCs/>
        </w:rPr>
      </w:pPr>
      <w:r w:rsidRPr="00B91161">
        <w:rPr>
          <w:bCs/>
        </w:rPr>
        <w:t xml:space="preserve">Председатель трибунала: Суд вызывает для допроса свидетеля стороны обвинения Отто </w:t>
      </w:r>
      <w:proofErr w:type="spellStart"/>
      <w:r w:rsidRPr="00B91161">
        <w:rPr>
          <w:bCs/>
        </w:rPr>
        <w:t>Олендорфа</w:t>
      </w:r>
      <w:proofErr w:type="spellEnd"/>
      <w:r w:rsidRPr="00B91161">
        <w:rPr>
          <w:bCs/>
        </w:rPr>
        <w:t xml:space="preserve">. Допрос проводит полковник Джон </w:t>
      </w:r>
      <w:proofErr w:type="spellStart"/>
      <w:r w:rsidRPr="00B91161">
        <w:rPr>
          <w:bCs/>
        </w:rPr>
        <w:t>Эймен</w:t>
      </w:r>
      <w:proofErr w:type="spellEnd"/>
      <w:r w:rsidRPr="00B91161">
        <w:rPr>
          <w:bCs/>
        </w:rPr>
        <w:t xml:space="preserve"> – обвинитель от США. (На экране – слайд «Допрос свидетеля обвинения начальника </w:t>
      </w:r>
      <w:proofErr w:type="spellStart"/>
      <w:r w:rsidRPr="00B91161">
        <w:rPr>
          <w:bCs/>
        </w:rPr>
        <w:t>айнзатцгрупы</w:t>
      </w:r>
      <w:proofErr w:type="spellEnd"/>
      <w:r w:rsidRPr="00B91161">
        <w:rPr>
          <w:bCs/>
        </w:rPr>
        <w:t xml:space="preserve">-D Отто </w:t>
      </w:r>
      <w:proofErr w:type="spellStart"/>
      <w:r w:rsidRPr="00B91161">
        <w:rPr>
          <w:bCs/>
        </w:rPr>
        <w:t>Олендорфа</w:t>
      </w:r>
      <w:proofErr w:type="spellEnd"/>
      <w:r w:rsidRPr="00B91161">
        <w:rPr>
          <w:bCs/>
        </w:rPr>
        <w:t xml:space="preserve">». По ходу допроса на экране демонстрируются слайды с фотохроникой злодеяний </w:t>
      </w:r>
      <w:proofErr w:type="spellStart"/>
      <w:r w:rsidRPr="00B91161">
        <w:rPr>
          <w:bCs/>
        </w:rPr>
        <w:t>айнзатцгрупп</w:t>
      </w:r>
      <w:proofErr w:type="spellEnd"/>
      <w:r w:rsidRPr="00B91161">
        <w:rPr>
          <w:bCs/>
        </w:rPr>
        <w:t>, фотографиями автомобилей-душегубок).</w:t>
      </w:r>
    </w:p>
    <w:p w14:paraId="74CBA2D0" w14:textId="77777777" w:rsidR="00B21858" w:rsidRPr="00B91161" w:rsidRDefault="00B21858" w:rsidP="00B21858">
      <w:pPr>
        <w:autoSpaceDE w:val="0"/>
        <w:autoSpaceDN w:val="0"/>
        <w:adjustRightInd w:val="0"/>
        <w:ind w:firstLine="709"/>
        <w:jc w:val="both"/>
        <w:rPr>
          <w:bCs/>
        </w:rPr>
      </w:pPr>
    </w:p>
    <w:p w14:paraId="4331FC19" w14:textId="77777777" w:rsidR="00B21858" w:rsidRPr="00B91161" w:rsidRDefault="00B21858" w:rsidP="00B21858">
      <w:pPr>
        <w:autoSpaceDE w:val="0"/>
        <w:autoSpaceDN w:val="0"/>
        <w:adjustRightInd w:val="0"/>
        <w:ind w:firstLine="709"/>
        <w:jc w:val="both"/>
        <w:rPr>
          <w:bCs/>
        </w:rPr>
      </w:pPr>
      <w:proofErr w:type="spellStart"/>
      <w:r w:rsidRPr="00B91161">
        <w:rPr>
          <w:bCs/>
        </w:rPr>
        <w:t>Эймен</w:t>
      </w:r>
      <w:proofErr w:type="spellEnd"/>
      <w:r w:rsidRPr="00B91161">
        <w:rPr>
          <w:bCs/>
        </w:rPr>
        <w:t>: Каковы были инструкции по отношению к евреям и коммунистическим деятелям?</w:t>
      </w:r>
    </w:p>
    <w:p w14:paraId="6FA132B5" w14:textId="77777777" w:rsidR="00B21858" w:rsidRPr="00B91161" w:rsidRDefault="00B21858" w:rsidP="00B21858">
      <w:pPr>
        <w:autoSpaceDE w:val="0"/>
        <w:autoSpaceDN w:val="0"/>
        <w:adjustRightInd w:val="0"/>
        <w:ind w:firstLine="709"/>
        <w:jc w:val="both"/>
        <w:rPr>
          <w:bCs/>
        </w:rPr>
      </w:pPr>
      <w:proofErr w:type="spellStart"/>
      <w:r w:rsidRPr="00B91161">
        <w:rPr>
          <w:bCs/>
        </w:rPr>
        <w:t>Олендорф</w:t>
      </w:r>
      <w:proofErr w:type="spellEnd"/>
      <w:r w:rsidRPr="00B91161">
        <w:rPr>
          <w:bCs/>
        </w:rPr>
        <w:t>: Им было поручено ликвидировать евреев и политических комиссаров в районе операций оперативных групп на русской территории.</w:t>
      </w:r>
    </w:p>
    <w:p w14:paraId="16232B9D" w14:textId="77777777" w:rsidR="00B21858" w:rsidRPr="00B91161" w:rsidRDefault="00B21858" w:rsidP="00B21858">
      <w:pPr>
        <w:autoSpaceDE w:val="0"/>
        <w:autoSpaceDN w:val="0"/>
        <w:adjustRightInd w:val="0"/>
        <w:ind w:firstLine="709"/>
        <w:jc w:val="both"/>
        <w:rPr>
          <w:bCs/>
        </w:rPr>
      </w:pPr>
      <w:proofErr w:type="spellStart"/>
      <w:r w:rsidRPr="00B91161">
        <w:rPr>
          <w:bCs/>
        </w:rPr>
        <w:t>Эймен</w:t>
      </w:r>
      <w:proofErr w:type="spellEnd"/>
      <w:r w:rsidRPr="00B91161">
        <w:rPr>
          <w:bCs/>
        </w:rPr>
        <w:t>:</w:t>
      </w:r>
      <w:r w:rsidRPr="00B91161">
        <w:rPr>
          <w:bCs/>
        </w:rPr>
        <w:tab/>
        <w:t>Когда</w:t>
      </w:r>
      <w:r w:rsidRPr="00B91161">
        <w:rPr>
          <w:bCs/>
        </w:rPr>
        <w:tab/>
        <w:t>Вы говорите</w:t>
      </w:r>
      <w:r w:rsidRPr="00B91161">
        <w:rPr>
          <w:bCs/>
        </w:rPr>
        <w:tab/>
        <w:t>«ликвидировать», Вы имеете в виду «убивать»?</w:t>
      </w:r>
    </w:p>
    <w:p w14:paraId="5E4CE233" w14:textId="77777777" w:rsidR="00B21858" w:rsidRPr="00B91161" w:rsidRDefault="00B21858" w:rsidP="00B21858">
      <w:pPr>
        <w:autoSpaceDE w:val="0"/>
        <w:autoSpaceDN w:val="0"/>
        <w:adjustRightInd w:val="0"/>
        <w:ind w:firstLine="709"/>
        <w:jc w:val="both"/>
        <w:rPr>
          <w:bCs/>
        </w:rPr>
      </w:pPr>
      <w:proofErr w:type="spellStart"/>
      <w:r w:rsidRPr="00B91161">
        <w:rPr>
          <w:bCs/>
        </w:rPr>
        <w:t>Олендорф</w:t>
      </w:r>
      <w:proofErr w:type="spellEnd"/>
      <w:r w:rsidRPr="00B91161">
        <w:rPr>
          <w:bCs/>
        </w:rPr>
        <w:t>: Да. Это значит убивать.</w:t>
      </w:r>
    </w:p>
    <w:p w14:paraId="468EB943" w14:textId="77777777" w:rsidR="00B21858" w:rsidRPr="00B91161" w:rsidRDefault="00B21858" w:rsidP="00B21858">
      <w:pPr>
        <w:autoSpaceDE w:val="0"/>
        <w:autoSpaceDN w:val="0"/>
        <w:adjustRightInd w:val="0"/>
        <w:ind w:firstLine="709"/>
        <w:jc w:val="both"/>
        <w:rPr>
          <w:bCs/>
        </w:rPr>
      </w:pPr>
      <w:proofErr w:type="spellStart"/>
      <w:r w:rsidRPr="00B91161">
        <w:rPr>
          <w:bCs/>
        </w:rPr>
        <w:t>Эймен</w:t>
      </w:r>
      <w:proofErr w:type="spellEnd"/>
      <w:r w:rsidRPr="00B91161">
        <w:rPr>
          <w:bCs/>
        </w:rPr>
        <w:t>: Скажите, знаете ли Вы, сколько всего человек было уничтожено и ликвидировано оперативной группой «D» за период Вашего руководства?</w:t>
      </w:r>
    </w:p>
    <w:p w14:paraId="6C66070B" w14:textId="77777777" w:rsidR="00B21858" w:rsidRPr="00B91161" w:rsidRDefault="00B21858" w:rsidP="00B21858">
      <w:pPr>
        <w:autoSpaceDE w:val="0"/>
        <w:autoSpaceDN w:val="0"/>
        <w:adjustRightInd w:val="0"/>
        <w:ind w:firstLine="709"/>
        <w:jc w:val="both"/>
        <w:rPr>
          <w:bCs/>
        </w:rPr>
      </w:pPr>
      <w:proofErr w:type="spellStart"/>
      <w:r w:rsidRPr="00B91161">
        <w:rPr>
          <w:bCs/>
        </w:rPr>
        <w:t>Олендорф</w:t>
      </w:r>
      <w:proofErr w:type="spellEnd"/>
      <w:r w:rsidRPr="00B91161">
        <w:rPr>
          <w:bCs/>
        </w:rPr>
        <w:t>: С июня 1941 по июнь 1942 года оперативные команды сообщили, что только на юге Украины и в Крыму уничтожено примерно 90 тысяч человек.</w:t>
      </w:r>
    </w:p>
    <w:p w14:paraId="21292AAF" w14:textId="77777777" w:rsidR="00B21858" w:rsidRPr="00B91161" w:rsidRDefault="00B21858" w:rsidP="00B21858">
      <w:pPr>
        <w:autoSpaceDE w:val="0"/>
        <w:autoSpaceDN w:val="0"/>
        <w:adjustRightInd w:val="0"/>
        <w:ind w:firstLine="709"/>
        <w:jc w:val="both"/>
        <w:rPr>
          <w:bCs/>
        </w:rPr>
      </w:pPr>
      <w:proofErr w:type="spellStart"/>
      <w:r w:rsidRPr="00B91161">
        <w:rPr>
          <w:bCs/>
        </w:rPr>
        <w:t>Эймен</w:t>
      </w:r>
      <w:proofErr w:type="spellEnd"/>
      <w:r w:rsidRPr="00B91161">
        <w:rPr>
          <w:bCs/>
        </w:rPr>
        <w:t>: Скажите Трибуналу подробно, как проводились эти массовые казни?</w:t>
      </w:r>
    </w:p>
    <w:p w14:paraId="43572E73" w14:textId="77777777" w:rsidR="00B21858" w:rsidRPr="00B91161" w:rsidRDefault="00B21858" w:rsidP="00B21858">
      <w:pPr>
        <w:autoSpaceDE w:val="0"/>
        <w:autoSpaceDN w:val="0"/>
        <w:adjustRightInd w:val="0"/>
        <w:ind w:firstLine="709"/>
        <w:jc w:val="both"/>
        <w:rPr>
          <w:bCs/>
        </w:rPr>
      </w:pPr>
      <w:proofErr w:type="spellStart"/>
      <w:r w:rsidRPr="00B91161">
        <w:rPr>
          <w:bCs/>
        </w:rPr>
        <w:t>Олендорф</w:t>
      </w:r>
      <w:proofErr w:type="spellEnd"/>
      <w:r w:rsidRPr="00B91161">
        <w:rPr>
          <w:bCs/>
        </w:rPr>
        <w:t>: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029DD86F" w14:textId="77777777" w:rsidR="00B21858" w:rsidRPr="00B91161" w:rsidRDefault="00B21858" w:rsidP="00B21858">
      <w:pPr>
        <w:autoSpaceDE w:val="0"/>
        <w:autoSpaceDN w:val="0"/>
        <w:adjustRightInd w:val="0"/>
        <w:ind w:firstLine="709"/>
        <w:jc w:val="both"/>
        <w:rPr>
          <w:bCs/>
        </w:rPr>
      </w:pPr>
      <w:proofErr w:type="spellStart"/>
      <w:r w:rsidRPr="00B91161">
        <w:rPr>
          <w:bCs/>
        </w:rPr>
        <w:t>Эймен</w:t>
      </w:r>
      <w:proofErr w:type="spellEnd"/>
      <w:r w:rsidRPr="00B91161">
        <w:rPr>
          <w:bCs/>
        </w:rPr>
        <w:t>: Каким образом они транспортировались к месту казни?</w:t>
      </w:r>
    </w:p>
    <w:p w14:paraId="7C84C7F4" w14:textId="77777777" w:rsidR="00B21858" w:rsidRPr="00B91161" w:rsidRDefault="00B21858" w:rsidP="00B21858">
      <w:pPr>
        <w:autoSpaceDE w:val="0"/>
        <w:autoSpaceDN w:val="0"/>
        <w:adjustRightInd w:val="0"/>
        <w:ind w:firstLine="709"/>
        <w:jc w:val="both"/>
        <w:rPr>
          <w:bCs/>
        </w:rPr>
      </w:pPr>
      <w:proofErr w:type="spellStart"/>
      <w:r w:rsidRPr="00B91161">
        <w:rPr>
          <w:bCs/>
        </w:rPr>
        <w:t>Олендорф</w:t>
      </w:r>
      <w:proofErr w:type="spellEnd"/>
      <w:r w:rsidRPr="00B91161">
        <w:rPr>
          <w:bCs/>
        </w:rPr>
        <w:t>: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0CF7CD3D" w14:textId="77777777" w:rsidR="00B21858" w:rsidRPr="00B91161" w:rsidRDefault="00B21858" w:rsidP="00B21858">
      <w:pPr>
        <w:autoSpaceDE w:val="0"/>
        <w:autoSpaceDN w:val="0"/>
        <w:adjustRightInd w:val="0"/>
        <w:ind w:firstLine="709"/>
        <w:jc w:val="both"/>
        <w:rPr>
          <w:bCs/>
        </w:rPr>
      </w:pPr>
      <w:proofErr w:type="spellStart"/>
      <w:r w:rsidRPr="00B91161">
        <w:rPr>
          <w:bCs/>
        </w:rPr>
        <w:t>Эймен</w:t>
      </w:r>
      <w:proofErr w:type="spellEnd"/>
      <w:r w:rsidRPr="00B91161">
        <w:rPr>
          <w:bCs/>
        </w:rPr>
        <w:t>: Скажите, пожалуйста, все жертвы: женщины, мужчины и дети – казнились одинаково?</w:t>
      </w:r>
    </w:p>
    <w:p w14:paraId="19894F71" w14:textId="77777777" w:rsidR="00B21858" w:rsidRPr="00B91161" w:rsidRDefault="00B21858" w:rsidP="00B21858">
      <w:pPr>
        <w:autoSpaceDE w:val="0"/>
        <w:autoSpaceDN w:val="0"/>
        <w:adjustRightInd w:val="0"/>
        <w:ind w:firstLine="709"/>
        <w:jc w:val="both"/>
        <w:rPr>
          <w:bCs/>
        </w:rPr>
      </w:pPr>
      <w:proofErr w:type="spellStart"/>
      <w:r w:rsidRPr="00B91161">
        <w:rPr>
          <w:bCs/>
        </w:rPr>
        <w:t>Олендорф</w:t>
      </w:r>
      <w:proofErr w:type="spellEnd"/>
      <w:r w:rsidRPr="00B91161">
        <w:rPr>
          <w:bCs/>
        </w:rPr>
        <w:t xml:space="preserve">: До весны 1942 года одинаково. Затем последовал приказ от </w:t>
      </w:r>
      <w:proofErr w:type="spellStart"/>
      <w:r w:rsidRPr="00B91161">
        <w:rPr>
          <w:bCs/>
        </w:rPr>
        <w:t>Гиммлера</w:t>
      </w:r>
      <w:proofErr w:type="spellEnd"/>
      <w:r w:rsidRPr="00B91161">
        <w:rPr>
          <w:bCs/>
        </w:rPr>
        <w:t>, что в будущем женщины и дети должны уничтожаться только в душегубках.</w:t>
      </w:r>
    </w:p>
    <w:p w14:paraId="43B950F5" w14:textId="77777777" w:rsidR="00B21858" w:rsidRPr="00B91161" w:rsidRDefault="00B21858" w:rsidP="00B21858">
      <w:pPr>
        <w:autoSpaceDE w:val="0"/>
        <w:autoSpaceDN w:val="0"/>
        <w:adjustRightInd w:val="0"/>
        <w:ind w:firstLine="709"/>
        <w:jc w:val="both"/>
        <w:rPr>
          <w:bCs/>
        </w:rPr>
      </w:pPr>
      <w:proofErr w:type="spellStart"/>
      <w:r w:rsidRPr="00B91161">
        <w:rPr>
          <w:bCs/>
        </w:rPr>
        <w:t>Эймен</w:t>
      </w:r>
      <w:proofErr w:type="spellEnd"/>
      <w:r w:rsidRPr="00B91161">
        <w:rPr>
          <w:bCs/>
        </w:rPr>
        <w:t xml:space="preserve">: </w:t>
      </w:r>
      <w:proofErr w:type="gramStart"/>
      <w:r w:rsidRPr="00B91161">
        <w:rPr>
          <w:bCs/>
        </w:rPr>
        <w:t>А</w:t>
      </w:r>
      <w:proofErr w:type="gramEnd"/>
      <w:r w:rsidRPr="00B91161">
        <w:rPr>
          <w:bCs/>
        </w:rPr>
        <w:t xml:space="preserve"> как женщины и дети подвергались казни раньше?</w:t>
      </w:r>
    </w:p>
    <w:p w14:paraId="3763959B" w14:textId="77777777" w:rsidR="00B21858" w:rsidRPr="00B91161" w:rsidRDefault="00B21858" w:rsidP="00B21858">
      <w:pPr>
        <w:autoSpaceDE w:val="0"/>
        <w:autoSpaceDN w:val="0"/>
        <w:adjustRightInd w:val="0"/>
        <w:ind w:firstLine="709"/>
        <w:jc w:val="both"/>
        <w:rPr>
          <w:bCs/>
        </w:rPr>
      </w:pPr>
      <w:proofErr w:type="spellStart"/>
      <w:r w:rsidRPr="00B91161">
        <w:rPr>
          <w:bCs/>
        </w:rPr>
        <w:t>Олендорф</w:t>
      </w:r>
      <w:proofErr w:type="spellEnd"/>
      <w:r w:rsidRPr="00B91161">
        <w:rPr>
          <w:bCs/>
        </w:rPr>
        <w:t>: Так же, как и мужчины: их расстреливали...</w:t>
      </w:r>
    </w:p>
    <w:p w14:paraId="026F238B" w14:textId="77777777" w:rsidR="00B21858" w:rsidRPr="00B91161" w:rsidRDefault="00B21858" w:rsidP="00B21858">
      <w:pPr>
        <w:autoSpaceDE w:val="0"/>
        <w:autoSpaceDN w:val="0"/>
        <w:adjustRightInd w:val="0"/>
        <w:ind w:firstLine="709"/>
        <w:jc w:val="both"/>
        <w:rPr>
          <w:bCs/>
        </w:rPr>
      </w:pPr>
      <w:proofErr w:type="spellStart"/>
      <w:r w:rsidRPr="00B91161">
        <w:rPr>
          <w:bCs/>
        </w:rPr>
        <w:t>Эймен</w:t>
      </w:r>
      <w:proofErr w:type="spellEnd"/>
      <w:r w:rsidRPr="00B91161">
        <w:rPr>
          <w:bCs/>
        </w:rPr>
        <w:t>: Опишите Трибуналу конструкцию душегубок и их внешний вид.</w:t>
      </w:r>
    </w:p>
    <w:p w14:paraId="7CB342DD" w14:textId="77777777" w:rsidR="00B21858" w:rsidRPr="00B91161" w:rsidRDefault="00B21858" w:rsidP="00B21858">
      <w:pPr>
        <w:autoSpaceDE w:val="0"/>
        <w:autoSpaceDN w:val="0"/>
        <w:adjustRightInd w:val="0"/>
        <w:ind w:firstLine="709"/>
        <w:jc w:val="both"/>
        <w:rPr>
          <w:bCs/>
        </w:rPr>
      </w:pPr>
      <w:proofErr w:type="spellStart"/>
      <w:r w:rsidRPr="00B91161">
        <w:rPr>
          <w:bCs/>
        </w:rPr>
        <w:t>Олендорф</w:t>
      </w:r>
      <w:proofErr w:type="spellEnd"/>
      <w:r w:rsidRPr="00B91161">
        <w:rPr>
          <w:bCs/>
        </w:rPr>
        <w:t>: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04192169" w14:textId="77777777" w:rsidR="00B21858" w:rsidRPr="00B91161" w:rsidRDefault="00B21858" w:rsidP="00B21858">
      <w:pPr>
        <w:autoSpaceDE w:val="0"/>
        <w:autoSpaceDN w:val="0"/>
        <w:adjustRightInd w:val="0"/>
        <w:ind w:firstLine="709"/>
        <w:jc w:val="both"/>
        <w:rPr>
          <w:bCs/>
        </w:rPr>
      </w:pPr>
      <w:proofErr w:type="spellStart"/>
      <w:r w:rsidRPr="00B91161">
        <w:rPr>
          <w:bCs/>
        </w:rPr>
        <w:t>Эймен</w:t>
      </w:r>
      <w:proofErr w:type="spellEnd"/>
      <w:r w:rsidRPr="00B91161">
        <w:rPr>
          <w:bCs/>
        </w:rPr>
        <w:t>: У меня вопросов больше нет, господин председатель.</w:t>
      </w:r>
    </w:p>
    <w:p w14:paraId="53236CC5" w14:textId="77777777" w:rsidR="00B21858" w:rsidRPr="00B91161" w:rsidRDefault="00B21858" w:rsidP="00B21858">
      <w:pPr>
        <w:autoSpaceDE w:val="0"/>
        <w:autoSpaceDN w:val="0"/>
        <w:adjustRightInd w:val="0"/>
        <w:ind w:firstLine="709"/>
        <w:jc w:val="both"/>
        <w:rPr>
          <w:bCs/>
        </w:rPr>
      </w:pPr>
    </w:p>
    <w:p w14:paraId="1110A12E" w14:textId="77777777" w:rsidR="00B21858" w:rsidRPr="00B91161" w:rsidRDefault="00B21858" w:rsidP="00B21858">
      <w:pPr>
        <w:autoSpaceDE w:val="0"/>
        <w:autoSpaceDN w:val="0"/>
        <w:adjustRightInd w:val="0"/>
        <w:ind w:firstLine="709"/>
        <w:jc w:val="both"/>
        <w:rPr>
          <w:bCs/>
        </w:rPr>
      </w:pPr>
      <w:proofErr w:type="spellStart"/>
      <w:r w:rsidRPr="00B91161">
        <w:rPr>
          <w:bCs/>
        </w:rPr>
        <w:t>Олендорф</w:t>
      </w:r>
      <w:proofErr w:type="spellEnd"/>
      <w:r w:rsidRPr="00B91161">
        <w:rPr>
          <w:bCs/>
        </w:rPr>
        <w:t xml:space="preserve"> садится в первом ряду зрительного зала справа.</w:t>
      </w:r>
    </w:p>
    <w:p w14:paraId="46040C7F" w14:textId="77777777" w:rsidR="00B21858" w:rsidRPr="00B91161" w:rsidRDefault="00B21858" w:rsidP="00B21858">
      <w:pPr>
        <w:autoSpaceDE w:val="0"/>
        <w:autoSpaceDN w:val="0"/>
        <w:adjustRightInd w:val="0"/>
        <w:ind w:firstLine="709"/>
        <w:jc w:val="both"/>
        <w:rPr>
          <w:bCs/>
        </w:rPr>
      </w:pPr>
    </w:p>
    <w:p w14:paraId="2460331D" w14:textId="77777777" w:rsidR="00B21858" w:rsidRPr="00B91161" w:rsidRDefault="00B21858" w:rsidP="00B21858">
      <w:pPr>
        <w:autoSpaceDE w:val="0"/>
        <w:autoSpaceDN w:val="0"/>
        <w:adjustRightInd w:val="0"/>
        <w:ind w:firstLine="709"/>
        <w:jc w:val="both"/>
        <w:rPr>
          <w:bCs/>
        </w:rPr>
      </w:pPr>
      <w:r w:rsidRPr="00B91161">
        <w:rPr>
          <w:bCs/>
        </w:rPr>
        <w:t xml:space="preserve">Председатель трибунала: для допроса в качестве свидетеля стороны обвинения приглашается узница концлагеря Освенцим Мари Клод </w:t>
      </w:r>
      <w:proofErr w:type="spellStart"/>
      <w:r w:rsidRPr="00B91161">
        <w:rPr>
          <w:bCs/>
        </w:rPr>
        <w:t>Вайян</w:t>
      </w:r>
      <w:proofErr w:type="spellEnd"/>
      <w:r w:rsidRPr="00B91161">
        <w:rPr>
          <w:bCs/>
        </w:rPr>
        <w:t xml:space="preserve">- Кутюрье. Допрос проводит заместитель Главного обвинителя от Франции господин </w:t>
      </w:r>
      <w:proofErr w:type="spellStart"/>
      <w:r w:rsidRPr="00B91161">
        <w:rPr>
          <w:bCs/>
        </w:rPr>
        <w:t>Дюбост</w:t>
      </w:r>
      <w:proofErr w:type="spellEnd"/>
      <w:r w:rsidRPr="00B91161">
        <w:rPr>
          <w:bCs/>
        </w:rPr>
        <w:t xml:space="preserve">. (На экране – слайд «Допрос свидетеля обвинения узницы концлагеря Освенцим Мари Клод </w:t>
      </w:r>
      <w:proofErr w:type="spellStart"/>
      <w:r w:rsidRPr="00B91161">
        <w:rPr>
          <w:bCs/>
        </w:rPr>
        <w:t>Вайян</w:t>
      </w:r>
      <w:proofErr w:type="spellEnd"/>
      <w:r w:rsidRPr="00B91161">
        <w:rPr>
          <w:bCs/>
        </w:rPr>
        <w:t xml:space="preserve"> Кутюрье»).</w:t>
      </w:r>
    </w:p>
    <w:p w14:paraId="1995A43F" w14:textId="77777777" w:rsidR="00B21858" w:rsidRPr="00B91161" w:rsidRDefault="00B21858" w:rsidP="00B21858">
      <w:pPr>
        <w:autoSpaceDE w:val="0"/>
        <w:autoSpaceDN w:val="0"/>
        <w:adjustRightInd w:val="0"/>
        <w:ind w:firstLine="709"/>
        <w:jc w:val="both"/>
        <w:rPr>
          <w:bCs/>
        </w:rPr>
      </w:pPr>
      <w:r w:rsidRPr="00B91161">
        <w:rPr>
          <w:bCs/>
        </w:rPr>
        <w:t>Диктор: Самое черное творение нацизма – концлагеря. Это огромная фабрика смерти.</w:t>
      </w:r>
    </w:p>
    <w:p w14:paraId="1CCACE05" w14:textId="77777777" w:rsidR="00B21858" w:rsidRPr="00B91161" w:rsidRDefault="00B21858" w:rsidP="00B21858">
      <w:pPr>
        <w:autoSpaceDE w:val="0"/>
        <w:autoSpaceDN w:val="0"/>
        <w:adjustRightInd w:val="0"/>
        <w:ind w:firstLine="709"/>
        <w:jc w:val="both"/>
        <w:rPr>
          <w:bCs/>
        </w:rPr>
      </w:pPr>
      <w:r w:rsidRPr="00B91161">
        <w:rPr>
          <w:bCs/>
        </w:rPr>
        <w:t xml:space="preserve"> </w:t>
      </w:r>
    </w:p>
    <w:p w14:paraId="2B4E5415" w14:textId="77777777" w:rsidR="00B21858" w:rsidRPr="00B91161" w:rsidRDefault="00B21858" w:rsidP="00B21858">
      <w:pPr>
        <w:autoSpaceDE w:val="0"/>
        <w:autoSpaceDN w:val="0"/>
        <w:adjustRightInd w:val="0"/>
        <w:ind w:firstLine="709"/>
        <w:jc w:val="both"/>
        <w:rPr>
          <w:bCs/>
        </w:rPr>
      </w:pPr>
      <w:r w:rsidRPr="00B91161">
        <w:rPr>
          <w:bCs/>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76FC814B" w14:textId="77777777" w:rsidR="00B21858" w:rsidRPr="00B91161" w:rsidRDefault="00B21858" w:rsidP="00B21858">
      <w:pPr>
        <w:autoSpaceDE w:val="0"/>
        <w:autoSpaceDN w:val="0"/>
        <w:adjustRightInd w:val="0"/>
        <w:ind w:firstLine="709"/>
        <w:jc w:val="both"/>
        <w:rPr>
          <w:bCs/>
        </w:rPr>
      </w:pPr>
      <w:proofErr w:type="spellStart"/>
      <w:r w:rsidRPr="00B91161">
        <w:rPr>
          <w:bCs/>
        </w:rPr>
        <w:t>Вайян</w:t>
      </w:r>
      <w:proofErr w:type="spellEnd"/>
      <w:r w:rsidRPr="00B91161">
        <w:rPr>
          <w:bCs/>
        </w:rPr>
        <w:t>-Кутюрье: Клянусь Богом, всемогущим и всеведущим, что я буду говорить правду, только правду и ничего, кроме правды. Да поможет мне Бог.</w:t>
      </w:r>
    </w:p>
    <w:p w14:paraId="4FF90804" w14:textId="77777777" w:rsidR="00B21858" w:rsidRPr="00B91161" w:rsidRDefault="00B21858" w:rsidP="00B21858">
      <w:pPr>
        <w:autoSpaceDE w:val="0"/>
        <w:autoSpaceDN w:val="0"/>
        <w:adjustRightInd w:val="0"/>
        <w:ind w:firstLine="709"/>
        <w:jc w:val="both"/>
        <w:rPr>
          <w:bCs/>
        </w:rPr>
      </w:pPr>
      <w:r w:rsidRPr="00B91161">
        <w:rPr>
          <w:bCs/>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1FB55F57" w14:textId="77777777" w:rsidR="00B21858" w:rsidRPr="00B91161" w:rsidRDefault="00B21858" w:rsidP="00B21858">
      <w:pPr>
        <w:autoSpaceDE w:val="0"/>
        <w:autoSpaceDN w:val="0"/>
        <w:adjustRightInd w:val="0"/>
        <w:ind w:firstLine="709"/>
        <w:jc w:val="both"/>
        <w:rPr>
          <w:bCs/>
        </w:rPr>
      </w:pPr>
      <w:proofErr w:type="spellStart"/>
      <w:r w:rsidRPr="00B91161">
        <w:rPr>
          <w:bCs/>
        </w:rPr>
        <w:t>Дюбост</w:t>
      </w:r>
      <w:proofErr w:type="spellEnd"/>
      <w:r w:rsidRPr="00B91161">
        <w:rPr>
          <w:bCs/>
        </w:rPr>
        <w:t>: Как вы прибыли в Освенцим?</w:t>
      </w:r>
    </w:p>
    <w:p w14:paraId="0C1756F0" w14:textId="77777777" w:rsidR="00B21858" w:rsidRPr="00B91161" w:rsidRDefault="00B21858" w:rsidP="00B21858">
      <w:pPr>
        <w:autoSpaceDE w:val="0"/>
        <w:autoSpaceDN w:val="0"/>
        <w:adjustRightInd w:val="0"/>
        <w:ind w:firstLine="709"/>
        <w:jc w:val="both"/>
        <w:rPr>
          <w:bCs/>
        </w:rPr>
      </w:pPr>
      <w:proofErr w:type="spellStart"/>
      <w:r w:rsidRPr="00B91161">
        <w:rPr>
          <w:bCs/>
        </w:rPr>
        <w:t>Вайян</w:t>
      </w:r>
      <w:proofErr w:type="spellEnd"/>
      <w:r w:rsidRPr="00B91161">
        <w:rPr>
          <w:bCs/>
        </w:rPr>
        <w:t xml:space="preserve">-Кутюрье: Мы прибыли в Освенцим рано утром по железной дороге. Наши вагоны были </w:t>
      </w:r>
      <w:proofErr w:type="spellStart"/>
      <w:r w:rsidRPr="00B91161">
        <w:rPr>
          <w:bCs/>
        </w:rPr>
        <w:t>распломбированы</w:t>
      </w:r>
      <w:proofErr w:type="spellEnd"/>
      <w:r w:rsidRPr="00B91161">
        <w:rPr>
          <w:bCs/>
        </w:rPr>
        <w:t>,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766EEFDA" w14:textId="77777777" w:rsidR="00B21858" w:rsidRPr="00B91161" w:rsidRDefault="00B21858" w:rsidP="00B21858">
      <w:pPr>
        <w:autoSpaceDE w:val="0"/>
        <w:autoSpaceDN w:val="0"/>
        <w:adjustRightInd w:val="0"/>
        <w:ind w:firstLine="709"/>
        <w:jc w:val="both"/>
        <w:rPr>
          <w:bCs/>
        </w:rPr>
      </w:pPr>
      <w:proofErr w:type="spellStart"/>
      <w:r w:rsidRPr="00B91161">
        <w:rPr>
          <w:bCs/>
        </w:rPr>
        <w:t>Дюбост</w:t>
      </w:r>
      <w:proofErr w:type="spellEnd"/>
      <w:r w:rsidRPr="00B91161">
        <w:rPr>
          <w:bCs/>
        </w:rPr>
        <w:t>: Простите, Вы могли бы описать, как производилась перекличка?</w:t>
      </w:r>
    </w:p>
    <w:p w14:paraId="18F48704" w14:textId="77777777" w:rsidR="00B21858" w:rsidRPr="00B91161" w:rsidRDefault="00B21858" w:rsidP="00B21858">
      <w:pPr>
        <w:autoSpaceDE w:val="0"/>
        <w:autoSpaceDN w:val="0"/>
        <w:adjustRightInd w:val="0"/>
        <w:ind w:firstLine="709"/>
        <w:jc w:val="both"/>
        <w:rPr>
          <w:bCs/>
        </w:rPr>
      </w:pPr>
      <w:proofErr w:type="spellStart"/>
      <w:r w:rsidRPr="00B91161">
        <w:rPr>
          <w:bCs/>
        </w:rPr>
        <w:t>Вайян</w:t>
      </w:r>
      <w:proofErr w:type="spellEnd"/>
      <w:r w:rsidRPr="00B91161">
        <w:rPr>
          <w:bCs/>
        </w:rPr>
        <w:t xml:space="preserve">-Кутюрье: </w:t>
      </w:r>
      <w:proofErr w:type="gramStart"/>
      <w:r w:rsidRPr="00B91161">
        <w:rPr>
          <w:bCs/>
        </w:rPr>
        <w:t>В</w:t>
      </w:r>
      <w:proofErr w:type="gramEnd"/>
      <w:r w:rsidRPr="00B91161">
        <w:rPr>
          <w:bCs/>
        </w:rPr>
        <w:t xml:space="preserve">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77EC7200" w14:textId="77777777" w:rsidR="00B21858" w:rsidRPr="00B91161" w:rsidRDefault="00B21858" w:rsidP="00B21858">
      <w:pPr>
        <w:autoSpaceDE w:val="0"/>
        <w:autoSpaceDN w:val="0"/>
        <w:adjustRightInd w:val="0"/>
        <w:ind w:firstLine="709"/>
        <w:jc w:val="both"/>
        <w:rPr>
          <w:bCs/>
        </w:rPr>
      </w:pPr>
      <w:proofErr w:type="spellStart"/>
      <w:r w:rsidRPr="00B91161">
        <w:rPr>
          <w:bCs/>
        </w:rPr>
        <w:t>Дюбост</w:t>
      </w:r>
      <w:proofErr w:type="spellEnd"/>
      <w:r w:rsidRPr="00B91161">
        <w:rPr>
          <w:bCs/>
        </w:rPr>
        <w:t>: Расскажите, отчего в лагере умирали люди?</w:t>
      </w:r>
    </w:p>
    <w:p w14:paraId="44DE6A21" w14:textId="77777777" w:rsidR="00B21858" w:rsidRPr="00B91161" w:rsidRDefault="00B21858" w:rsidP="00B21858">
      <w:pPr>
        <w:autoSpaceDE w:val="0"/>
        <w:autoSpaceDN w:val="0"/>
        <w:adjustRightInd w:val="0"/>
        <w:ind w:firstLine="709"/>
        <w:jc w:val="both"/>
        <w:rPr>
          <w:bCs/>
        </w:rPr>
      </w:pPr>
      <w:proofErr w:type="spellStart"/>
      <w:r w:rsidRPr="00B91161">
        <w:rPr>
          <w:bCs/>
        </w:rPr>
        <w:t>Вайян</w:t>
      </w:r>
      <w:proofErr w:type="spellEnd"/>
      <w:r w:rsidRPr="00B91161">
        <w:rPr>
          <w:bCs/>
        </w:rPr>
        <w:t>-Кутюрье: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239A3ED8" w14:textId="77777777" w:rsidR="00B21858" w:rsidRPr="00B91161" w:rsidRDefault="00B21858" w:rsidP="00B21858">
      <w:pPr>
        <w:autoSpaceDE w:val="0"/>
        <w:autoSpaceDN w:val="0"/>
        <w:adjustRightInd w:val="0"/>
        <w:ind w:firstLine="709"/>
        <w:jc w:val="both"/>
        <w:rPr>
          <w:bCs/>
        </w:rPr>
      </w:pPr>
      <w:proofErr w:type="spellStart"/>
      <w:r w:rsidRPr="00B91161">
        <w:rPr>
          <w:bCs/>
        </w:rPr>
        <w:t>Дюбост</w:t>
      </w:r>
      <w:proofErr w:type="spellEnd"/>
      <w:r w:rsidRPr="00B91161">
        <w:rPr>
          <w:bCs/>
        </w:rPr>
        <w:t>: Что делали с заключенными, которые выходили на перекличку без обуви?</w:t>
      </w:r>
    </w:p>
    <w:p w14:paraId="6F69A98D" w14:textId="77777777" w:rsidR="00B21858" w:rsidRPr="00B91161" w:rsidRDefault="00B21858" w:rsidP="00B21858">
      <w:pPr>
        <w:autoSpaceDE w:val="0"/>
        <w:autoSpaceDN w:val="0"/>
        <w:adjustRightInd w:val="0"/>
        <w:ind w:firstLine="709"/>
        <w:jc w:val="both"/>
        <w:rPr>
          <w:bCs/>
        </w:rPr>
      </w:pPr>
      <w:proofErr w:type="spellStart"/>
      <w:r w:rsidRPr="00B91161">
        <w:rPr>
          <w:bCs/>
        </w:rPr>
        <w:t>Вайян</w:t>
      </w:r>
      <w:proofErr w:type="spellEnd"/>
      <w:r w:rsidRPr="00B91161">
        <w:rPr>
          <w:bCs/>
        </w:rPr>
        <w:t>-Кутюрье: Людей, выходивших на перекличку без обуви, немедленно отправляли в 25-й блок – блок смерти…</w:t>
      </w:r>
    </w:p>
    <w:p w14:paraId="439A7232" w14:textId="77777777" w:rsidR="00B21858" w:rsidRPr="00B91161" w:rsidRDefault="00B21858" w:rsidP="00B21858">
      <w:pPr>
        <w:autoSpaceDE w:val="0"/>
        <w:autoSpaceDN w:val="0"/>
        <w:adjustRightInd w:val="0"/>
        <w:ind w:firstLine="709"/>
        <w:jc w:val="both"/>
        <w:rPr>
          <w:bCs/>
        </w:rPr>
      </w:pPr>
      <w:proofErr w:type="spellStart"/>
      <w:r w:rsidRPr="00B91161">
        <w:rPr>
          <w:bCs/>
        </w:rPr>
        <w:t>Дюбост</w:t>
      </w:r>
      <w:proofErr w:type="spellEnd"/>
      <w:r w:rsidRPr="00B91161">
        <w:rPr>
          <w:bCs/>
        </w:rPr>
        <w:t>: Следовательно, их уничтожали?</w:t>
      </w:r>
    </w:p>
    <w:p w14:paraId="171BB844" w14:textId="77777777" w:rsidR="00B21858" w:rsidRPr="00B91161" w:rsidRDefault="00B21858" w:rsidP="00B21858">
      <w:pPr>
        <w:autoSpaceDE w:val="0"/>
        <w:autoSpaceDN w:val="0"/>
        <w:adjustRightInd w:val="0"/>
        <w:ind w:firstLine="709"/>
        <w:jc w:val="both"/>
        <w:rPr>
          <w:bCs/>
        </w:rPr>
      </w:pPr>
      <w:proofErr w:type="spellStart"/>
      <w:r w:rsidRPr="00B91161">
        <w:rPr>
          <w:bCs/>
        </w:rPr>
        <w:t>Вайян</w:t>
      </w:r>
      <w:proofErr w:type="spellEnd"/>
      <w:r w:rsidRPr="00B91161">
        <w:rPr>
          <w:bCs/>
        </w:rPr>
        <w:t>-Кутюрье: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1D78C2DA" w14:textId="77777777" w:rsidR="00B21858" w:rsidRPr="00B91161" w:rsidRDefault="00B21858" w:rsidP="00B21858">
      <w:pPr>
        <w:autoSpaceDE w:val="0"/>
        <w:autoSpaceDN w:val="0"/>
        <w:adjustRightInd w:val="0"/>
        <w:ind w:firstLine="709"/>
        <w:jc w:val="both"/>
        <w:rPr>
          <w:bCs/>
        </w:rPr>
      </w:pPr>
      <w:proofErr w:type="spellStart"/>
      <w:r w:rsidRPr="00B91161">
        <w:rPr>
          <w:bCs/>
        </w:rPr>
        <w:t>Дюбост</w:t>
      </w:r>
      <w:proofErr w:type="spellEnd"/>
      <w:r w:rsidRPr="00B91161">
        <w:rPr>
          <w:bCs/>
        </w:rPr>
        <w:t>: Были ли Вы очевидцем отбора, который производился по прибытии партии заключенных?</w:t>
      </w:r>
    </w:p>
    <w:p w14:paraId="3CD7D6E0" w14:textId="77777777" w:rsidR="00B21858" w:rsidRPr="00B91161" w:rsidRDefault="00B21858" w:rsidP="00B21858">
      <w:pPr>
        <w:autoSpaceDE w:val="0"/>
        <w:autoSpaceDN w:val="0"/>
        <w:adjustRightInd w:val="0"/>
        <w:ind w:firstLine="709"/>
        <w:jc w:val="both"/>
        <w:rPr>
          <w:bCs/>
        </w:rPr>
      </w:pPr>
      <w:proofErr w:type="spellStart"/>
      <w:r w:rsidRPr="00B91161">
        <w:rPr>
          <w:bCs/>
        </w:rPr>
        <w:t>Вайян</w:t>
      </w:r>
      <w:proofErr w:type="spellEnd"/>
      <w:r w:rsidRPr="00B91161">
        <w:rPr>
          <w:bCs/>
        </w:rPr>
        <w:t xml:space="preserve">-Кутюрье: Мы видели, как </w:t>
      </w:r>
      <w:proofErr w:type="spellStart"/>
      <w:r w:rsidRPr="00B91161">
        <w:rPr>
          <w:bCs/>
        </w:rPr>
        <w:t>распломбировывали</w:t>
      </w:r>
      <w:proofErr w:type="spellEnd"/>
      <w:r w:rsidRPr="00B91161">
        <w:rPr>
          <w:bCs/>
        </w:rPr>
        <w:t xml:space="preserve">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w:t>
      </w:r>
      <w:proofErr w:type="gramStart"/>
      <w:r w:rsidRPr="00B91161">
        <w:rPr>
          <w:bCs/>
        </w:rPr>
        <w:t>Гофмана»…</w:t>
      </w:r>
      <w:proofErr w:type="gramEnd"/>
      <w:r w:rsidRPr="00B91161">
        <w:rPr>
          <w:bCs/>
        </w:rPr>
        <w:t>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3F5B1343" w14:textId="77777777" w:rsidR="00B21858" w:rsidRPr="00B91161" w:rsidRDefault="00B21858" w:rsidP="00B21858">
      <w:pPr>
        <w:autoSpaceDE w:val="0"/>
        <w:autoSpaceDN w:val="0"/>
        <w:adjustRightInd w:val="0"/>
        <w:ind w:firstLine="709"/>
        <w:jc w:val="both"/>
        <w:rPr>
          <w:bCs/>
        </w:rPr>
      </w:pPr>
      <w:proofErr w:type="spellStart"/>
      <w:r w:rsidRPr="00B91161">
        <w:rPr>
          <w:bCs/>
        </w:rPr>
        <w:t>Дюбост</w:t>
      </w:r>
      <w:proofErr w:type="spellEnd"/>
      <w:r w:rsidRPr="00B91161">
        <w:rPr>
          <w:bCs/>
        </w:rPr>
        <w:t>: Видели ли Вы в лазарете беременных женщин?</w:t>
      </w:r>
    </w:p>
    <w:p w14:paraId="23FEBA8C" w14:textId="77777777" w:rsidR="00B21858" w:rsidRPr="00B91161" w:rsidRDefault="00B21858" w:rsidP="00B21858">
      <w:pPr>
        <w:autoSpaceDE w:val="0"/>
        <w:autoSpaceDN w:val="0"/>
        <w:adjustRightInd w:val="0"/>
        <w:ind w:firstLine="709"/>
        <w:jc w:val="both"/>
        <w:rPr>
          <w:bCs/>
        </w:rPr>
      </w:pPr>
      <w:proofErr w:type="spellStart"/>
      <w:r w:rsidRPr="00B91161">
        <w:rPr>
          <w:bCs/>
        </w:rPr>
        <w:t>Вайян</w:t>
      </w:r>
      <w:proofErr w:type="spellEnd"/>
      <w:r w:rsidRPr="00B91161">
        <w:rPr>
          <w:bCs/>
        </w:rPr>
        <w:t>-Кутюрье: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7E475217" w14:textId="77777777" w:rsidR="00B21858" w:rsidRPr="00B91161" w:rsidRDefault="00B21858" w:rsidP="00B21858">
      <w:pPr>
        <w:autoSpaceDE w:val="0"/>
        <w:autoSpaceDN w:val="0"/>
        <w:adjustRightInd w:val="0"/>
        <w:ind w:firstLine="709"/>
        <w:jc w:val="both"/>
        <w:rPr>
          <w:bCs/>
        </w:rPr>
      </w:pPr>
      <w:proofErr w:type="spellStart"/>
      <w:r w:rsidRPr="00B91161">
        <w:rPr>
          <w:bCs/>
        </w:rPr>
        <w:t>Дюбост</w:t>
      </w:r>
      <w:proofErr w:type="spellEnd"/>
      <w:r w:rsidRPr="00B91161">
        <w:rPr>
          <w:bCs/>
        </w:rPr>
        <w:t>: Что Вы еще хотели бы добавить?</w:t>
      </w:r>
    </w:p>
    <w:p w14:paraId="11253644" w14:textId="77777777" w:rsidR="00B21858" w:rsidRPr="00B91161" w:rsidRDefault="00B21858" w:rsidP="00B21858">
      <w:pPr>
        <w:autoSpaceDE w:val="0"/>
        <w:autoSpaceDN w:val="0"/>
        <w:adjustRightInd w:val="0"/>
        <w:ind w:firstLine="709"/>
        <w:jc w:val="both"/>
        <w:rPr>
          <w:bCs/>
        </w:rPr>
      </w:pPr>
      <w:proofErr w:type="spellStart"/>
      <w:r w:rsidRPr="00B91161">
        <w:rPr>
          <w:bCs/>
        </w:rPr>
        <w:t>Вайян</w:t>
      </w:r>
      <w:proofErr w:type="spellEnd"/>
      <w:r w:rsidRPr="00B91161">
        <w:rPr>
          <w:bCs/>
        </w:rPr>
        <w:t xml:space="preserve">-Кутюрье: </w:t>
      </w:r>
      <w:proofErr w:type="gramStart"/>
      <w:r w:rsidRPr="00B91161">
        <w:rPr>
          <w:bCs/>
        </w:rPr>
        <w:t>В</w:t>
      </w:r>
      <w:proofErr w:type="gramEnd"/>
      <w:r w:rsidRPr="00B91161">
        <w:rPr>
          <w:bCs/>
        </w:rPr>
        <w:t xml:space="preserve">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5B9F968F" w14:textId="77777777" w:rsidR="00B21858" w:rsidRPr="00B91161" w:rsidRDefault="00B21858" w:rsidP="00B21858">
      <w:pPr>
        <w:autoSpaceDE w:val="0"/>
        <w:autoSpaceDN w:val="0"/>
        <w:adjustRightInd w:val="0"/>
        <w:ind w:firstLine="709"/>
        <w:jc w:val="both"/>
        <w:rPr>
          <w:bCs/>
        </w:rPr>
      </w:pPr>
      <w:proofErr w:type="spellStart"/>
      <w:r w:rsidRPr="00B91161">
        <w:rPr>
          <w:bCs/>
        </w:rPr>
        <w:t>Дюбост</w:t>
      </w:r>
      <w:proofErr w:type="spellEnd"/>
      <w:r w:rsidRPr="00B91161">
        <w:rPr>
          <w:bCs/>
        </w:rPr>
        <w:t>: Вы больше не можете ничего рассказать?</w:t>
      </w:r>
    </w:p>
    <w:p w14:paraId="145FCD36" w14:textId="77777777" w:rsidR="00B21858" w:rsidRPr="00B91161" w:rsidRDefault="00B21858" w:rsidP="00B21858">
      <w:pPr>
        <w:autoSpaceDE w:val="0"/>
        <w:autoSpaceDN w:val="0"/>
        <w:adjustRightInd w:val="0"/>
        <w:ind w:firstLine="709"/>
        <w:jc w:val="both"/>
        <w:rPr>
          <w:bCs/>
        </w:rPr>
      </w:pPr>
      <w:proofErr w:type="spellStart"/>
      <w:r w:rsidRPr="00B91161">
        <w:rPr>
          <w:bCs/>
        </w:rPr>
        <w:t>Вайян</w:t>
      </w:r>
      <w:proofErr w:type="spellEnd"/>
      <w:r w:rsidRPr="00B91161">
        <w:rPr>
          <w:bCs/>
        </w:rPr>
        <w:t>-Кутюрье: Нет.</w:t>
      </w:r>
    </w:p>
    <w:p w14:paraId="3A503B41" w14:textId="77777777" w:rsidR="00B21858" w:rsidRPr="00B91161" w:rsidRDefault="00B21858" w:rsidP="00B21858">
      <w:pPr>
        <w:autoSpaceDE w:val="0"/>
        <w:autoSpaceDN w:val="0"/>
        <w:adjustRightInd w:val="0"/>
        <w:ind w:firstLine="709"/>
        <w:jc w:val="both"/>
        <w:rPr>
          <w:bCs/>
        </w:rPr>
      </w:pPr>
      <w:proofErr w:type="spellStart"/>
      <w:r w:rsidRPr="00B91161">
        <w:rPr>
          <w:bCs/>
        </w:rPr>
        <w:t>Вайян</w:t>
      </w:r>
      <w:proofErr w:type="spellEnd"/>
      <w:r w:rsidRPr="00B91161">
        <w:rPr>
          <w:bCs/>
        </w:rPr>
        <w:t>-Кутюрье занимает место в первом ряду зрительного зала (справа).</w:t>
      </w:r>
    </w:p>
    <w:p w14:paraId="32FDEDA7" w14:textId="77777777" w:rsidR="00B21858" w:rsidRPr="00B91161" w:rsidRDefault="00B21858" w:rsidP="00B21858">
      <w:pPr>
        <w:autoSpaceDE w:val="0"/>
        <w:autoSpaceDN w:val="0"/>
        <w:adjustRightInd w:val="0"/>
        <w:ind w:firstLine="709"/>
        <w:jc w:val="both"/>
        <w:rPr>
          <w:bCs/>
        </w:rPr>
      </w:pPr>
      <w:r w:rsidRPr="00B91161">
        <w:rPr>
          <w:bCs/>
        </w:rPr>
        <w:t xml:space="preserve">Председатель: Трибунал вызывает для допроса свидетеля стороны обвинения </w:t>
      </w:r>
      <w:proofErr w:type="spellStart"/>
      <w:r w:rsidRPr="00B91161">
        <w:rPr>
          <w:bCs/>
        </w:rPr>
        <w:t>Северину</w:t>
      </w:r>
      <w:proofErr w:type="spellEnd"/>
      <w:r w:rsidRPr="00B91161">
        <w:rPr>
          <w:bCs/>
        </w:rPr>
        <w:t xml:space="preserve"> </w:t>
      </w:r>
      <w:proofErr w:type="spellStart"/>
      <w:r w:rsidRPr="00B91161">
        <w:rPr>
          <w:bCs/>
        </w:rPr>
        <w:t>Шмаглевскую</w:t>
      </w:r>
      <w:proofErr w:type="spellEnd"/>
      <w:r w:rsidRPr="00B91161">
        <w:rPr>
          <w:bCs/>
        </w:rPr>
        <w:t xml:space="preserve">. Допрос проводит помощник Главного обвинителя от СССР Лев Николаевич Смирнов. (На экране - слайд «Допрос свидетеля обвинения узницы концлагеря Освенцим </w:t>
      </w:r>
      <w:proofErr w:type="spellStart"/>
      <w:r w:rsidRPr="00B91161">
        <w:rPr>
          <w:bCs/>
        </w:rPr>
        <w:t>Северины</w:t>
      </w:r>
      <w:proofErr w:type="spellEnd"/>
      <w:r w:rsidRPr="00B91161">
        <w:rPr>
          <w:bCs/>
        </w:rPr>
        <w:t xml:space="preserve"> </w:t>
      </w:r>
      <w:proofErr w:type="spellStart"/>
      <w:r w:rsidRPr="00B91161">
        <w:rPr>
          <w:bCs/>
        </w:rPr>
        <w:t>Шмаглевской</w:t>
      </w:r>
      <w:proofErr w:type="spellEnd"/>
      <w:r w:rsidRPr="00B91161">
        <w:rPr>
          <w:bCs/>
        </w:rPr>
        <w:t>». По ходу допроса на экране демонстрируются слайды с фотохроникой фашистских злодеяний в концлагерях).</w:t>
      </w:r>
    </w:p>
    <w:p w14:paraId="5292EC9E" w14:textId="77777777" w:rsidR="00B21858" w:rsidRPr="00B91161" w:rsidRDefault="00B21858" w:rsidP="00B21858">
      <w:pPr>
        <w:autoSpaceDE w:val="0"/>
        <w:autoSpaceDN w:val="0"/>
        <w:adjustRightInd w:val="0"/>
        <w:ind w:firstLine="709"/>
        <w:jc w:val="both"/>
        <w:rPr>
          <w:bCs/>
        </w:rPr>
      </w:pPr>
      <w:r w:rsidRPr="00B91161">
        <w:rPr>
          <w:bCs/>
        </w:rPr>
        <w:t>Смирнов: Что вы можете сообщить трибуналу об уничтожении детей?</w:t>
      </w:r>
    </w:p>
    <w:p w14:paraId="698C5824" w14:textId="77777777" w:rsidR="00B21858" w:rsidRPr="00B91161" w:rsidRDefault="00B21858" w:rsidP="00B21858">
      <w:pPr>
        <w:autoSpaceDE w:val="0"/>
        <w:autoSpaceDN w:val="0"/>
        <w:adjustRightInd w:val="0"/>
        <w:ind w:firstLine="709"/>
        <w:jc w:val="both"/>
        <w:rPr>
          <w:bCs/>
        </w:rPr>
      </w:pPr>
      <w:proofErr w:type="spellStart"/>
      <w:r w:rsidRPr="00B91161">
        <w:rPr>
          <w:bCs/>
        </w:rPr>
        <w:t>Шмаглевская</w:t>
      </w:r>
      <w:proofErr w:type="spellEnd"/>
      <w:r w:rsidRPr="00B91161">
        <w:rPr>
          <w:bCs/>
        </w:rPr>
        <w:t xml:space="preserve">: </w:t>
      </w:r>
      <w:proofErr w:type="gramStart"/>
      <w:r w:rsidRPr="00B91161">
        <w:rPr>
          <w:bCs/>
        </w:rPr>
        <w:t>В</w:t>
      </w:r>
      <w:proofErr w:type="gramEnd"/>
      <w:r w:rsidRPr="00B91161">
        <w:rPr>
          <w:bCs/>
        </w:rPr>
        <w:t xml:space="preserve">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481E48C0" w14:textId="77777777" w:rsidR="00B21858" w:rsidRPr="00B91161" w:rsidRDefault="00B21858" w:rsidP="00B21858">
      <w:pPr>
        <w:autoSpaceDE w:val="0"/>
        <w:autoSpaceDN w:val="0"/>
        <w:adjustRightInd w:val="0"/>
        <w:ind w:firstLine="709"/>
        <w:jc w:val="both"/>
        <w:rPr>
          <w:bCs/>
        </w:rPr>
      </w:pPr>
      <w:r w:rsidRPr="00B91161">
        <w:rPr>
          <w:bCs/>
        </w:rPr>
        <w:t>Смирнов: Как следует Вас понимать: их бросали в огонь живыми или перед сожжением их убивали другими способами?</w:t>
      </w:r>
    </w:p>
    <w:p w14:paraId="4CD9C843" w14:textId="77777777" w:rsidR="00B21858" w:rsidRPr="00B91161" w:rsidRDefault="00B21858" w:rsidP="00B21858">
      <w:pPr>
        <w:autoSpaceDE w:val="0"/>
        <w:autoSpaceDN w:val="0"/>
        <w:adjustRightInd w:val="0"/>
        <w:ind w:firstLine="709"/>
        <w:jc w:val="both"/>
        <w:rPr>
          <w:bCs/>
        </w:rPr>
      </w:pPr>
      <w:proofErr w:type="spellStart"/>
      <w:r w:rsidRPr="00B91161">
        <w:rPr>
          <w:bCs/>
        </w:rPr>
        <w:t>Шмаглевская</w:t>
      </w:r>
      <w:proofErr w:type="spellEnd"/>
      <w:r w:rsidRPr="00B91161">
        <w:rPr>
          <w:bCs/>
        </w:rPr>
        <w:t>: Детей бросали живыми. Крик этих детей был слышен во всем лагере. Трудно сказать, сколько было этих детей.</w:t>
      </w:r>
    </w:p>
    <w:p w14:paraId="59E49C5D" w14:textId="77777777" w:rsidR="00B21858" w:rsidRPr="00B91161" w:rsidRDefault="00B21858" w:rsidP="00B21858">
      <w:pPr>
        <w:autoSpaceDE w:val="0"/>
        <w:autoSpaceDN w:val="0"/>
        <w:adjustRightInd w:val="0"/>
        <w:ind w:firstLine="709"/>
        <w:jc w:val="both"/>
        <w:rPr>
          <w:bCs/>
        </w:rPr>
      </w:pPr>
      <w:r w:rsidRPr="00B91161">
        <w:rPr>
          <w:bCs/>
        </w:rPr>
        <w:t>Смирнов: Почему же все-таки это делалось?</w:t>
      </w:r>
    </w:p>
    <w:p w14:paraId="324F7673" w14:textId="77777777" w:rsidR="00B21858" w:rsidRPr="00B91161" w:rsidRDefault="00B21858" w:rsidP="00B21858">
      <w:pPr>
        <w:autoSpaceDE w:val="0"/>
        <w:autoSpaceDN w:val="0"/>
        <w:adjustRightInd w:val="0"/>
        <w:ind w:firstLine="709"/>
        <w:jc w:val="both"/>
        <w:rPr>
          <w:bCs/>
        </w:rPr>
      </w:pPr>
      <w:proofErr w:type="spellStart"/>
      <w:r w:rsidRPr="00B91161">
        <w:rPr>
          <w:bCs/>
        </w:rPr>
        <w:t>Шмаглевская</w:t>
      </w:r>
      <w:proofErr w:type="spellEnd"/>
      <w:r w:rsidRPr="00B91161">
        <w:rPr>
          <w:bCs/>
        </w:rPr>
        <w:t>: Не знаю, потому ли, что они желали сэкономить газ, или потому, что не было места в газовых камерах.</w:t>
      </w:r>
    </w:p>
    <w:p w14:paraId="2D7FEB60" w14:textId="77777777" w:rsidR="00B21858" w:rsidRPr="00B91161" w:rsidRDefault="00B21858" w:rsidP="00B21858">
      <w:pPr>
        <w:autoSpaceDE w:val="0"/>
        <w:autoSpaceDN w:val="0"/>
        <w:adjustRightInd w:val="0"/>
        <w:ind w:firstLine="709"/>
        <w:jc w:val="both"/>
        <w:rPr>
          <w:bCs/>
        </w:rPr>
      </w:pPr>
      <w:r w:rsidRPr="00B91161">
        <w:rPr>
          <w:bCs/>
        </w:rPr>
        <w:t>Смирнов: Что Вы можете еще сказать об отношении к детям в лагере?</w:t>
      </w:r>
    </w:p>
    <w:p w14:paraId="1F75944C" w14:textId="77777777" w:rsidR="00B21858" w:rsidRPr="00B91161" w:rsidRDefault="00B21858" w:rsidP="00B21858">
      <w:pPr>
        <w:autoSpaceDE w:val="0"/>
        <w:autoSpaceDN w:val="0"/>
        <w:adjustRightInd w:val="0"/>
        <w:ind w:firstLine="709"/>
        <w:jc w:val="both"/>
        <w:rPr>
          <w:bCs/>
        </w:rPr>
      </w:pPr>
      <w:proofErr w:type="spellStart"/>
      <w:r w:rsidRPr="00B91161">
        <w:rPr>
          <w:bCs/>
        </w:rPr>
        <w:t>Шмаглевская</w:t>
      </w:r>
      <w:proofErr w:type="spellEnd"/>
      <w:r w:rsidRPr="00B91161">
        <w:rPr>
          <w:bCs/>
        </w:rPr>
        <w:t>: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7CC6F9F4" w14:textId="77777777" w:rsidR="00B21858" w:rsidRPr="00B91161" w:rsidRDefault="00B21858" w:rsidP="00B21858">
      <w:pPr>
        <w:autoSpaceDE w:val="0"/>
        <w:autoSpaceDN w:val="0"/>
        <w:adjustRightInd w:val="0"/>
        <w:ind w:firstLine="709"/>
        <w:jc w:val="both"/>
        <w:rPr>
          <w:bCs/>
        </w:rPr>
      </w:pPr>
      <w:r w:rsidRPr="00B91161">
        <w:rPr>
          <w:bCs/>
        </w:rPr>
        <w:t>Смирнов: Вы больше не можете ничего рассказать?</w:t>
      </w:r>
    </w:p>
    <w:p w14:paraId="786FF761" w14:textId="77777777" w:rsidR="00B21858" w:rsidRPr="00B91161" w:rsidRDefault="00B21858" w:rsidP="00B21858">
      <w:pPr>
        <w:autoSpaceDE w:val="0"/>
        <w:autoSpaceDN w:val="0"/>
        <w:adjustRightInd w:val="0"/>
        <w:ind w:firstLine="709"/>
        <w:jc w:val="both"/>
        <w:rPr>
          <w:bCs/>
        </w:rPr>
      </w:pPr>
      <w:proofErr w:type="spellStart"/>
      <w:r w:rsidRPr="00B91161">
        <w:rPr>
          <w:bCs/>
        </w:rPr>
        <w:t>Шмаглевская</w:t>
      </w:r>
      <w:proofErr w:type="spellEnd"/>
      <w:r w:rsidRPr="00B91161">
        <w:rPr>
          <w:bCs/>
        </w:rPr>
        <w:t>: Нет.</w:t>
      </w:r>
    </w:p>
    <w:p w14:paraId="7A723A3F" w14:textId="77777777" w:rsidR="00B21858" w:rsidRPr="00B91161" w:rsidRDefault="00B21858" w:rsidP="00B21858">
      <w:pPr>
        <w:autoSpaceDE w:val="0"/>
        <w:autoSpaceDN w:val="0"/>
        <w:adjustRightInd w:val="0"/>
        <w:ind w:firstLine="709"/>
        <w:jc w:val="both"/>
        <w:rPr>
          <w:bCs/>
        </w:rPr>
      </w:pPr>
    </w:p>
    <w:p w14:paraId="0B318664" w14:textId="77777777" w:rsidR="00B21858" w:rsidRPr="00B91161" w:rsidRDefault="00B21858" w:rsidP="00B21858">
      <w:pPr>
        <w:autoSpaceDE w:val="0"/>
        <w:autoSpaceDN w:val="0"/>
        <w:adjustRightInd w:val="0"/>
        <w:ind w:firstLine="709"/>
        <w:jc w:val="both"/>
        <w:rPr>
          <w:bCs/>
        </w:rPr>
      </w:pPr>
      <w:proofErr w:type="spellStart"/>
      <w:r w:rsidRPr="00B91161">
        <w:rPr>
          <w:bCs/>
        </w:rPr>
        <w:t>Шмаглевская</w:t>
      </w:r>
      <w:proofErr w:type="spellEnd"/>
      <w:r w:rsidRPr="00B91161">
        <w:rPr>
          <w:bCs/>
        </w:rPr>
        <w:t xml:space="preserve"> садится в первом ряду зрительного зала справа.</w:t>
      </w:r>
    </w:p>
    <w:p w14:paraId="05FD556A" w14:textId="77777777" w:rsidR="00B21858" w:rsidRPr="00B91161" w:rsidRDefault="00B21858" w:rsidP="00B21858">
      <w:pPr>
        <w:autoSpaceDE w:val="0"/>
        <w:autoSpaceDN w:val="0"/>
        <w:adjustRightInd w:val="0"/>
        <w:ind w:firstLine="709"/>
        <w:jc w:val="both"/>
        <w:rPr>
          <w:bCs/>
        </w:rPr>
      </w:pPr>
    </w:p>
    <w:p w14:paraId="62C287FE" w14:textId="77777777" w:rsidR="00B21858" w:rsidRPr="00B91161" w:rsidRDefault="00B21858" w:rsidP="00B21858">
      <w:pPr>
        <w:autoSpaceDE w:val="0"/>
        <w:autoSpaceDN w:val="0"/>
        <w:adjustRightInd w:val="0"/>
        <w:ind w:firstLine="709"/>
        <w:jc w:val="both"/>
        <w:rPr>
          <w:bCs/>
        </w:rPr>
      </w:pPr>
      <w:r w:rsidRPr="00B91161">
        <w:rPr>
          <w:bCs/>
        </w:rPr>
        <w:t xml:space="preserve">Председатель трибунала: трибунал вызывает для допроса свидетеля стороны защиты Рудольфа </w:t>
      </w:r>
      <w:proofErr w:type="spellStart"/>
      <w:r w:rsidRPr="00B91161">
        <w:rPr>
          <w:bCs/>
        </w:rPr>
        <w:t>Хёсса</w:t>
      </w:r>
      <w:proofErr w:type="spellEnd"/>
      <w:r w:rsidRPr="00B91161">
        <w:rPr>
          <w:bCs/>
        </w:rPr>
        <w:t xml:space="preserve">. Допрос проводит адвокат доктор Кауфман. (На экране – слайд «Допрос свидетеля защиты начальника концлагеря Освенцим Рудольфа </w:t>
      </w:r>
      <w:proofErr w:type="spellStart"/>
      <w:r w:rsidRPr="00B91161">
        <w:rPr>
          <w:bCs/>
        </w:rPr>
        <w:t>Хёсса</w:t>
      </w:r>
      <w:proofErr w:type="spellEnd"/>
      <w:r w:rsidRPr="00B91161">
        <w:rPr>
          <w:bCs/>
        </w:rPr>
        <w:t>»)</w:t>
      </w:r>
    </w:p>
    <w:p w14:paraId="5BE7F5DC" w14:textId="77777777" w:rsidR="00B21858" w:rsidRPr="00B91161" w:rsidRDefault="00B21858" w:rsidP="00B21858">
      <w:pPr>
        <w:autoSpaceDE w:val="0"/>
        <w:autoSpaceDN w:val="0"/>
        <w:adjustRightInd w:val="0"/>
        <w:ind w:firstLine="709"/>
        <w:jc w:val="both"/>
        <w:rPr>
          <w:bCs/>
        </w:rPr>
      </w:pPr>
    </w:p>
    <w:p w14:paraId="6CCFE9E9" w14:textId="77777777" w:rsidR="00B21858" w:rsidRPr="00B91161" w:rsidRDefault="00B21858" w:rsidP="00B21858">
      <w:pPr>
        <w:autoSpaceDE w:val="0"/>
        <w:autoSpaceDN w:val="0"/>
        <w:adjustRightInd w:val="0"/>
        <w:ind w:firstLine="709"/>
        <w:jc w:val="both"/>
        <w:rPr>
          <w:bCs/>
        </w:rPr>
      </w:pPr>
      <w:r w:rsidRPr="00B91161">
        <w:rPr>
          <w:bCs/>
        </w:rPr>
        <w:t xml:space="preserve">Диктор: Допрос коменданта концлагеря Освенцим Рудольфа </w:t>
      </w:r>
      <w:proofErr w:type="spellStart"/>
      <w:r w:rsidRPr="00B91161">
        <w:rPr>
          <w:bCs/>
        </w:rPr>
        <w:t>Хёсса</w:t>
      </w:r>
      <w:proofErr w:type="spellEnd"/>
      <w:r w:rsidRPr="00B91161">
        <w:rPr>
          <w:bCs/>
        </w:rPr>
        <w:t xml:space="preserve"> в качестве свидетеля стороны защиты обернулся поражением для подсудимого </w:t>
      </w:r>
      <w:proofErr w:type="spellStart"/>
      <w:r w:rsidRPr="00B91161">
        <w:rPr>
          <w:bCs/>
        </w:rPr>
        <w:t>Кальтенбруннера</w:t>
      </w:r>
      <w:proofErr w:type="spellEnd"/>
      <w:r w:rsidRPr="00B91161">
        <w:rPr>
          <w:bCs/>
        </w:rPr>
        <w:t xml:space="preserve"> - подзащитного адвоката Курта Кауфмана. (По ходу допроса на экране демонстрируются слайды с фотохроникой фашистских злодеяний в концлагерях).</w:t>
      </w:r>
    </w:p>
    <w:p w14:paraId="7F4D8C8C" w14:textId="77777777" w:rsidR="00B21858" w:rsidRPr="00B91161" w:rsidRDefault="00B21858" w:rsidP="00B21858">
      <w:pPr>
        <w:autoSpaceDE w:val="0"/>
        <w:autoSpaceDN w:val="0"/>
        <w:adjustRightInd w:val="0"/>
        <w:ind w:firstLine="709"/>
        <w:jc w:val="both"/>
        <w:rPr>
          <w:bCs/>
        </w:rPr>
      </w:pPr>
    </w:p>
    <w:p w14:paraId="5D15CF45" w14:textId="77777777" w:rsidR="00B21858" w:rsidRPr="00B91161" w:rsidRDefault="00B21858" w:rsidP="00B21858">
      <w:pPr>
        <w:autoSpaceDE w:val="0"/>
        <w:autoSpaceDN w:val="0"/>
        <w:adjustRightInd w:val="0"/>
        <w:ind w:firstLine="709"/>
        <w:jc w:val="both"/>
        <w:rPr>
          <w:bCs/>
        </w:rPr>
      </w:pPr>
      <w:r w:rsidRPr="00B91161">
        <w:rPr>
          <w:bCs/>
        </w:rPr>
        <w:t>Кауфман: Вы с 1940 по 1943 годы были начальником лагеря Освенцим?</w:t>
      </w:r>
    </w:p>
    <w:p w14:paraId="28BD6003" w14:textId="77777777" w:rsidR="00B21858" w:rsidRPr="00B91161" w:rsidRDefault="00B21858" w:rsidP="00B21858">
      <w:pPr>
        <w:autoSpaceDE w:val="0"/>
        <w:autoSpaceDN w:val="0"/>
        <w:adjustRightInd w:val="0"/>
        <w:ind w:firstLine="709"/>
        <w:jc w:val="both"/>
        <w:rPr>
          <w:bCs/>
        </w:rPr>
      </w:pPr>
      <w:proofErr w:type="spellStart"/>
      <w:r w:rsidRPr="00B91161">
        <w:rPr>
          <w:bCs/>
        </w:rPr>
        <w:t>Хёсс</w:t>
      </w:r>
      <w:proofErr w:type="spellEnd"/>
      <w:r w:rsidRPr="00B91161">
        <w:rPr>
          <w:bCs/>
        </w:rPr>
        <w:t>: Так точно.</w:t>
      </w:r>
    </w:p>
    <w:p w14:paraId="041913AF" w14:textId="77777777" w:rsidR="00B21858" w:rsidRPr="00B91161" w:rsidRDefault="00B21858" w:rsidP="00B21858">
      <w:pPr>
        <w:autoSpaceDE w:val="0"/>
        <w:autoSpaceDN w:val="0"/>
        <w:adjustRightInd w:val="0"/>
        <w:ind w:firstLine="709"/>
        <w:jc w:val="both"/>
        <w:rPr>
          <w:bCs/>
        </w:rPr>
      </w:pPr>
      <w:r w:rsidRPr="00B91161">
        <w:rPr>
          <w:bCs/>
        </w:rPr>
        <w:t>Кауфман: За этот период времени сотни тысяч людей были там уничтожены? Это правда?</w:t>
      </w:r>
    </w:p>
    <w:p w14:paraId="5114C3B7" w14:textId="77777777" w:rsidR="00B21858" w:rsidRPr="00B91161" w:rsidRDefault="00B21858" w:rsidP="00B21858">
      <w:pPr>
        <w:autoSpaceDE w:val="0"/>
        <w:autoSpaceDN w:val="0"/>
        <w:adjustRightInd w:val="0"/>
        <w:ind w:firstLine="709"/>
        <w:jc w:val="both"/>
        <w:rPr>
          <w:bCs/>
        </w:rPr>
      </w:pPr>
      <w:proofErr w:type="spellStart"/>
      <w:r w:rsidRPr="00B91161">
        <w:rPr>
          <w:bCs/>
        </w:rPr>
        <w:t>Хёсс</w:t>
      </w:r>
      <w:proofErr w:type="spellEnd"/>
      <w:r w:rsidRPr="00B91161">
        <w:rPr>
          <w:bCs/>
        </w:rPr>
        <w:t>: Так точно.</w:t>
      </w:r>
    </w:p>
    <w:p w14:paraId="24A52497" w14:textId="77777777" w:rsidR="00B21858" w:rsidRPr="00B91161" w:rsidRDefault="00B21858" w:rsidP="00B21858">
      <w:pPr>
        <w:autoSpaceDE w:val="0"/>
        <w:autoSpaceDN w:val="0"/>
        <w:adjustRightInd w:val="0"/>
        <w:ind w:firstLine="709"/>
        <w:jc w:val="both"/>
        <w:rPr>
          <w:bCs/>
        </w:rPr>
      </w:pPr>
      <w:r w:rsidRPr="00B91161">
        <w:rPr>
          <w:bCs/>
        </w:rPr>
        <w:t>Кауфман: Правильно ли то, что по прибытии в лагерь жертвы должны были снимать с себя всю одежду и сдавать ценные вещи?</w:t>
      </w:r>
    </w:p>
    <w:p w14:paraId="6E7977EA" w14:textId="77777777" w:rsidR="00B21858" w:rsidRPr="00B91161" w:rsidRDefault="00B21858" w:rsidP="00B21858">
      <w:pPr>
        <w:autoSpaceDE w:val="0"/>
        <w:autoSpaceDN w:val="0"/>
        <w:adjustRightInd w:val="0"/>
        <w:ind w:firstLine="709"/>
        <w:jc w:val="both"/>
        <w:rPr>
          <w:bCs/>
        </w:rPr>
      </w:pPr>
      <w:proofErr w:type="spellStart"/>
      <w:r w:rsidRPr="00B91161">
        <w:rPr>
          <w:bCs/>
        </w:rPr>
        <w:t>Хёсс</w:t>
      </w:r>
      <w:proofErr w:type="spellEnd"/>
      <w:r w:rsidRPr="00B91161">
        <w:rPr>
          <w:bCs/>
        </w:rPr>
        <w:t>: Да.</w:t>
      </w:r>
    </w:p>
    <w:p w14:paraId="44FA3BA7" w14:textId="77777777" w:rsidR="00B21858" w:rsidRPr="00B91161" w:rsidRDefault="00B21858" w:rsidP="00B21858">
      <w:pPr>
        <w:autoSpaceDE w:val="0"/>
        <w:autoSpaceDN w:val="0"/>
        <w:adjustRightInd w:val="0"/>
        <w:ind w:firstLine="709"/>
        <w:jc w:val="both"/>
        <w:rPr>
          <w:bCs/>
        </w:rPr>
      </w:pPr>
      <w:r w:rsidRPr="00B91161">
        <w:rPr>
          <w:bCs/>
        </w:rPr>
        <w:t>Кауфман: И затем их сразу отправляли туда, где их ждала смерть?</w:t>
      </w:r>
    </w:p>
    <w:p w14:paraId="4ECF4205" w14:textId="77777777" w:rsidR="00B21858" w:rsidRPr="00B91161" w:rsidRDefault="00B21858" w:rsidP="00B21858">
      <w:pPr>
        <w:autoSpaceDE w:val="0"/>
        <w:autoSpaceDN w:val="0"/>
        <w:adjustRightInd w:val="0"/>
        <w:ind w:firstLine="709"/>
        <w:jc w:val="both"/>
        <w:rPr>
          <w:bCs/>
        </w:rPr>
      </w:pPr>
      <w:proofErr w:type="spellStart"/>
      <w:r w:rsidRPr="00B91161">
        <w:rPr>
          <w:bCs/>
        </w:rPr>
        <w:t>Хёсс</w:t>
      </w:r>
      <w:proofErr w:type="spellEnd"/>
      <w:r w:rsidRPr="00B91161">
        <w:rPr>
          <w:bCs/>
        </w:rPr>
        <w:t>: Да.</w:t>
      </w:r>
    </w:p>
    <w:p w14:paraId="0024972E" w14:textId="77777777" w:rsidR="00B21858" w:rsidRPr="00B91161" w:rsidRDefault="00B21858" w:rsidP="00B21858">
      <w:pPr>
        <w:autoSpaceDE w:val="0"/>
        <w:autoSpaceDN w:val="0"/>
        <w:adjustRightInd w:val="0"/>
        <w:ind w:firstLine="709"/>
        <w:jc w:val="both"/>
        <w:rPr>
          <w:bCs/>
        </w:rPr>
      </w:pPr>
      <w:r w:rsidRPr="00B91161">
        <w:rPr>
          <w:bCs/>
        </w:rPr>
        <w:t>Кауфман: Скажите мне, руководствуясь вашим опытом, знали эти люди о том, что их ожидало?</w:t>
      </w:r>
    </w:p>
    <w:p w14:paraId="16C87FA1" w14:textId="77777777" w:rsidR="00B21858" w:rsidRPr="00B91161" w:rsidRDefault="00B21858" w:rsidP="00B21858">
      <w:pPr>
        <w:autoSpaceDE w:val="0"/>
        <w:autoSpaceDN w:val="0"/>
        <w:adjustRightInd w:val="0"/>
        <w:ind w:firstLine="709"/>
        <w:jc w:val="both"/>
        <w:rPr>
          <w:bCs/>
        </w:rPr>
      </w:pPr>
      <w:proofErr w:type="spellStart"/>
      <w:r w:rsidRPr="00B91161">
        <w:rPr>
          <w:bCs/>
        </w:rPr>
        <w:t>Хёсс</w:t>
      </w:r>
      <w:proofErr w:type="spellEnd"/>
      <w:r w:rsidRPr="00B91161">
        <w:rPr>
          <w:bCs/>
        </w:rPr>
        <w:t xml:space="preserve">: </w:t>
      </w:r>
      <w:proofErr w:type="gramStart"/>
      <w:r w:rsidRPr="00B91161">
        <w:rPr>
          <w:bCs/>
        </w:rPr>
        <w:t>В</w:t>
      </w:r>
      <w:proofErr w:type="gramEnd"/>
      <w:r w:rsidRPr="00B91161">
        <w:rPr>
          <w:bCs/>
        </w:rPr>
        <w:t xml:space="preserve">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24D4F4A5" w14:textId="77777777" w:rsidR="00B21858" w:rsidRPr="00B91161" w:rsidRDefault="00B21858" w:rsidP="00B21858">
      <w:pPr>
        <w:autoSpaceDE w:val="0"/>
        <w:autoSpaceDN w:val="0"/>
        <w:adjustRightInd w:val="0"/>
        <w:ind w:firstLine="709"/>
        <w:jc w:val="both"/>
        <w:rPr>
          <w:bCs/>
        </w:rPr>
      </w:pPr>
      <w:r w:rsidRPr="00B91161">
        <w:rPr>
          <w:bCs/>
        </w:rPr>
        <w:t>Кауфман: Смерть наступала через 3-15 минут, как вы мне об этом уже говорили. Не так ли?</w:t>
      </w:r>
    </w:p>
    <w:p w14:paraId="18BA25C8" w14:textId="77777777" w:rsidR="00B21858" w:rsidRPr="00B91161" w:rsidRDefault="00B21858" w:rsidP="00B21858">
      <w:pPr>
        <w:autoSpaceDE w:val="0"/>
        <w:autoSpaceDN w:val="0"/>
        <w:adjustRightInd w:val="0"/>
        <w:ind w:firstLine="709"/>
        <w:jc w:val="both"/>
        <w:rPr>
          <w:bCs/>
        </w:rPr>
      </w:pPr>
      <w:proofErr w:type="spellStart"/>
      <w:r w:rsidRPr="00B91161">
        <w:rPr>
          <w:bCs/>
        </w:rPr>
        <w:t>Хёсс</w:t>
      </w:r>
      <w:proofErr w:type="spellEnd"/>
      <w:r w:rsidRPr="00B91161">
        <w:rPr>
          <w:bCs/>
        </w:rPr>
        <w:t>: Да, так точно.</w:t>
      </w:r>
    </w:p>
    <w:p w14:paraId="38482C6B" w14:textId="77777777" w:rsidR="00B21858" w:rsidRPr="00B91161" w:rsidRDefault="00B21858" w:rsidP="00B21858">
      <w:pPr>
        <w:autoSpaceDE w:val="0"/>
        <w:autoSpaceDN w:val="0"/>
        <w:adjustRightInd w:val="0"/>
        <w:ind w:firstLine="709"/>
        <w:jc w:val="both"/>
        <w:rPr>
          <w:bCs/>
        </w:rPr>
      </w:pPr>
      <w:r w:rsidRPr="00B91161">
        <w:rPr>
          <w:bCs/>
        </w:rPr>
        <w:t>Председатель трибунала: У обвинителя от США будут вопросы?</w:t>
      </w:r>
    </w:p>
    <w:p w14:paraId="43DCD8A4" w14:textId="77777777" w:rsidR="00B21858" w:rsidRPr="00B91161" w:rsidRDefault="00B21858" w:rsidP="00B21858">
      <w:pPr>
        <w:autoSpaceDE w:val="0"/>
        <w:autoSpaceDN w:val="0"/>
        <w:adjustRightInd w:val="0"/>
        <w:ind w:firstLine="709"/>
        <w:jc w:val="both"/>
        <w:rPr>
          <w:bCs/>
        </w:rPr>
      </w:pPr>
      <w:proofErr w:type="spellStart"/>
      <w:r w:rsidRPr="00B91161">
        <w:rPr>
          <w:bCs/>
        </w:rPr>
        <w:t>Эймен</w:t>
      </w:r>
      <w:proofErr w:type="spellEnd"/>
      <w:r w:rsidRPr="00B91161">
        <w:rPr>
          <w:bCs/>
        </w:rPr>
        <w:t>: Да, господин председатель.</w:t>
      </w:r>
    </w:p>
    <w:p w14:paraId="0A6FE845" w14:textId="77777777" w:rsidR="00B21858" w:rsidRPr="00B91161" w:rsidRDefault="00B21858" w:rsidP="00B21858">
      <w:pPr>
        <w:autoSpaceDE w:val="0"/>
        <w:autoSpaceDN w:val="0"/>
        <w:adjustRightInd w:val="0"/>
        <w:ind w:firstLine="709"/>
        <w:jc w:val="both"/>
        <w:rPr>
          <w:bCs/>
        </w:rPr>
      </w:pPr>
      <w:proofErr w:type="spellStart"/>
      <w:r w:rsidRPr="00B91161">
        <w:rPr>
          <w:bCs/>
        </w:rPr>
        <w:t>Эймен</w:t>
      </w:r>
      <w:proofErr w:type="spellEnd"/>
      <w:r w:rsidRPr="00B91161">
        <w:rPr>
          <w:bCs/>
        </w:rPr>
        <w:t>: Правда, что только за лето 1944 г. было уничтожено 400 тысяч евреев?</w:t>
      </w:r>
    </w:p>
    <w:p w14:paraId="022E46A2" w14:textId="77777777" w:rsidR="00B21858" w:rsidRPr="00B91161" w:rsidRDefault="00B21858" w:rsidP="00B21858">
      <w:pPr>
        <w:autoSpaceDE w:val="0"/>
        <w:autoSpaceDN w:val="0"/>
        <w:adjustRightInd w:val="0"/>
        <w:ind w:firstLine="709"/>
        <w:jc w:val="both"/>
        <w:rPr>
          <w:bCs/>
        </w:rPr>
      </w:pPr>
      <w:proofErr w:type="spellStart"/>
      <w:r w:rsidRPr="00B91161">
        <w:rPr>
          <w:bCs/>
        </w:rPr>
        <w:t>Хёсс</w:t>
      </w:r>
      <w:proofErr w:type="spellEnd"/>
      <w:r w:rsidRPr="00B91161">
        <w:rPr>
          <w:bCs/>
        </w:rPr>
        <w:t>: Да это правильно, мы уничтожили около 400 тысяч евреев.</w:t>
      </w:r>
    </w:p>
    <w:p w14:paraId="445864BB" w14:textId="77777777" w:rsidR="00B21858" w:rsidRPr="00B91161" w:rsidRDefault="00B21858" w:rsidP="00B21858">
      <w:pPr>
        <w:autoSpaceDE w:val="0"/>
        <w:autoSpaceDN w:val="0"/>
        <w:adjustRightInd w:val="0"/>
        <w:ind w:firstLine="709"/>
        <w:jc w:val="both"/>
        <w:rPr>
          <w:bCs/>
        </w:rPr>
      </w:pPr>
      <w:proofErr w:type="spellStart"/>
      <w:r w:rsidRPr="00B91161">
        <w:rPr>
          <w:bCs/>
        </w:rPr>
        <w:t>Эймен</w:t>
      </w:r>
      <w:proofErr w:type="spellEnd"/>
      <w:r w:rsidRPr="00B91161">
        <w:rPr>
          <w:bCs/>
        </w:rPr>
        <w:t>: Кстати, что делали с золотом, которое вынимали изо рта трупов, вы знаете?</w:t>
      </w:r>
    </w:p>
    <w:p w14:paraId="0E1D3667" w14:textId="77777777" w:rsidR="00B21858" w:rsidRPr="00B91161" w:rsidRDefault="00B21858" w:rsidP="00B21858">
      <w:pPr>
        <w:autoSpaceDE w:val="0"/>
        <w:autoSpaceDN w:val="0"/>
        <w:adjustRightInd w:val="0"/>
        <w:ind w:firstLine="709"/>
        <w:jc w:val="both"/>
        <w:rPr>
          <w:bCs/>
        </w:rPr>
      </w:pPr>
      <w:proofErr w:type="spellStart"/>
      <w:r w:rsidRPr="00B91161">
        <w:rPr>
          <w:bCs/>
        </w:rPr>
        <w:t>Хёсс</w:t>
      </w:r>
      <w:proofErr w:type="spellEnd"/>
      <w:r w:rsidRPr="00B91161">
        <w:rPr>
          <w:bCs/>
        </w:rPr>
        <w:t>: Да. Золото расплавлялось и передавалось главному санитарному управлению СС в Берлине.</w:t>
      </w:r>
    </w:p>
    <w:p w14:paraId="11BCB715" w14:textId="77777777" w:rsidR="00B21858" w:rsidRPr="00B91161" w:rsidRDefault="00B21858" w:rsidP="00B21858">
      <w:pPr>
        <w:autoSpaceDE w:val="0"/>
        <w:autoSpaceDN w:val="0"/>
        <w:adjustRightInd w:val="0"/>
        <w:ind w:firstLine="709"/>
        <w:jc w:val="both"/>
        <w:rPr>
          <w:bCs/>
        </w:rPr>
      </w:pPr>
      <w:proofErr w:type="spellStart"/>
      <w:r w:rsidRPr="00B91161">
        <w:rPr>
          <w:bCs/>
        </w:rPr>
        <w:t>Хёсс</w:t>
      </w:r>
      <w:proofErr w:type="spellEnd"/>
      <w:r w:rsidRPr="00B91161">
        <w:rPr>
          <w:bCs/>
        </w:rPr>
        <w:t xml:space="preserve"> занимает место в первом ряду зрительного зала слева.</w:t>
      </w:r>
    </w:p>
    <w:p w14:paraId="0FC853CF" w14:textId="77777777" w:rsidR="00B21858" w:rsidRPr="00B91161" w:rsidRDefault="00B21858" w:rsidP="00B21858">
      <w:pPr>
        <w:autoSpaceDE w:val="0"/>
        <w:autoSpaceDN w:val="0"/>
        <w:adjustRightInd w:val="0"/>
        <w:ind w:firstLine="709"/>
        <w:jc w:val="both"/>
        <w:rPr>
          <w:bCs/>
        </w:rPr>
      </w:pPr>
    </w:p>
    <w:p w14:paraId="1343E200" w14:textId="77777777" w:rsidR="00B21858" w:rsidRPr="00B91161" w:rsidRDefault="00B21858" w:rsidP="00B21858">
      <w:pPr>
        <w:autoSpaceDE w:val="0"/>
        <w:autoSpaceDN w:val="0"/>
        <w:adjustRightInd w:val="0"/>
        <w:ind w:firstLine="709"/>
        <w:jc w:val="both"/>
        <w:rPr>
          <w:bCs/>
        </w:rPr>
      </w:pPr>
      <w:r w:rsidRPr="00B91161">
        <w:rPr>
          <w:bCs/>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2E41DD83" w14:textId="77777777" w:rsidR="00B21858" w:rsidRPr="00B91161" w:rsidRDefault="00B21858" w:rsidP="00B21858">
      <w:pPr>
        <w:autoSpaceDE w:val="0"/>
        <w:autoSpaceDN w:val="0"/>
        <w:adjustRightInd w:val="0"/>
        <w:ind w:firstLine="709"/>
        <w:jc w:val="both"/>
        <w:rPr>
          <w:bCs/>
        </w:rPr>
      </w:pPr>
    </w:p>
    <w:p w14:paraId="2FDBB751" w14:textId="77777777" w:rsidR="00B21858" w:rsidRPr="00B91161" w:rsidRDefault="00B21858" w:rsidP="00B21858">
      <w:pPr>
        <w:autoSpaceDE w:val="0"/>
        <w:autoSpaceDN w:val="0"/>
        <w:adjustRightInd w:val="0"/>
        <w:ind w:firstLine="709"/>
        <w:jc w:val="both"/>
        <w:rPr>
          <w:bCs/>
        </w:rPr>
      </w:pPr>
      <w:r w:rsidRPr="00B91161">
        <w:rPr>
          <w:bCs/>
        </w:rPr>
        <w:t xml:space="preserve">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w:t>
      </w:r>
      <w:proofErr w:type="spellStart"/>
      <w:r w:rsidRPr="00B91161">
        <w:rPr>
          <w:bCs/>
        </w:rPr>
        <w:t>Нюрнберского</w:t>
      </w:r>
      <w:proofErr w:type="spellEnd"/>
      <w:r w:rsidRPr="00B91161">
        <w:rPr>
          <w:bCs/>
        </w:rPr>
        <w:t xml:space="preserve"> процесса.</w:t>
      </w:r>
    </w:p>
    <w:p w14:paraId="1B147844" w14:textId="77777777" w:rsidR="00B21858" w:rsidRPr="00B91161" w:rsidRDefault="00B21858" w:rsidP="00B21858">
      <w:pPr>
        <w:autoSpaceDE w:val="0"/>
        <w:autoSpaceDN w:val="0"/>
        <w:adjustRightInd w:val="0"/>
        <w:ind w:firstLine="709"/>
        <w:jc w:val="both"/>
        <w:rPr>
          <w:bCs/>
        </w:rPr>
      </w:pPr>
    </w:p>
    <w:p w14:paraId="7B569A5F" w14:textId="77777777" w:rsidR="00B21858" w:rsidRPr="00B91161" w:rsidRDefault="00B21858" w:rsidP="00B21858">
      <w:pPr>
        <w:autoSpaceDE w:val="0"/>
        <w:autoSpaceDN w:val="0"/>
        <w:adjustRightInd w:val="0"/>
        <w:ind w:firstLine="709"/>
        <w:jc w:val="both"/>
        <w:rPr>
          <w:bCs/>
        </w:rPr>
      </w:pPr>
      <w:r w:rsidRPr="00B91161">
        <w:rPr>
          <w:bCs/>
        </w:rPr>
        <w:t>Заключительное слово государственного обвинителя от США Р. Джексона</w:t>
      </w:r>
    </w:p>
    <w:p w14:paraId="446D2E44" w14:textId="77777777" w:rsidR="00B21858" w:rsidRPr="00B91161" w:rsidRDefault="00B21858" w:rsidP="00B21858">
      <w:pPr>
        <w:autoSpaceDE w:val="0"/>
        <w:autoSpaceDN w:val="0"/>
        <w:adjustRightInd w:val="0"/>
        <w:ind w:firstLine="709"/>
        <w:jc w:val="both"/>
        <w:rPr>
          <w:bCs/>
        </w:rPr>
      </w:pPr>
      <w:r w:rsidRPr="00B91161">
        <w:rPr>
          <w:bCs/>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2B94B501" w14:textId="77777777" w:rsidR="00B21858" w:rsidRPr="00B91161" w:rsidRDefault="00B21858" w:rsidP="00B21858">
      <w:pPr>
        <w:autoSpaceDE w:val="0"/>
        <w:autoSpaceDN w:val="0"/>
        <w:adjustRightInd w:val="0"/>
        <w:ind w:firstLine="709"/>
        <w:jc w:val="both"/>
        <w:rPr>
          <w:bCs/>
        </w:rPr>
      </w:pPr>
      <w:r w:rsidRPr="00B91161">
        <w:rPr>
          <w:bCs/>
        </w:rPr>
        <w:t xml:space="preserve">Председатель трибунала: Для заключительного слова приглашается Главный обвинитель от Великобритании Хартли </w:t>
      </w:r>
      <w:proofErr w:type="spellStart"/>
      <w:r w:rsidRPr="00B91161">
        <w:rPr>
          <w:bCs/>
        </w:rPr>
        <w:t>Шоукросс</w:t>
      </w:r>
      <w:proofErr w:type="spellEnd"/>
      <w:r w:rsidRPr="00B91161">
        <w:rPr>
          <w:bCs/>
        </w:rPr>
        <w:t xml:space="preserve">. (На экране – слайд «Заключительное слово государственного обвинителя от Великобритании Хартли </w:t>
      </w:r>
      <w:proofErr w:type="spellStart"/>
      <w:r w:rsidRPr="00B91161">
        <w:rPr>
          <w:bCs/>
        </w:rPr>
        <w:t>Шоукросса</w:t>
      </w:r>
      <w:proofErr w:type="spellEnd"/>
      <w:r w:rsidRPr="00B91161">
        <w:rPr>
          <w:bCs/>
        </w:rPr>
        <w:t>»).</w:t>
      </w:r>
    </w:p>
    <w:p w14:paraId="02F0BA17" w14:textId="77777777" w:rsidR="00B21858" w:rsidRPr="00B91161" w:rsidRDefault="00B21858" w:rsidP="00B21858">
      <w:pPr>
        <w:autoSpaceDE w:val="0"/>
        <w:autoSpaceDN w:val="0"/>
        <w:adjustRightInd w:val="0"/>
        <w:ind w:firstLine="709"/>
        <w:jc w:val="both"/>
        <w:rPr>
          <w:bCs/>
        </w:rPr>
      </w:pPr>
      <w:proofErr w:type="spellStart"/>
      <w:r w:rsidRPr="00B91161">
        <w:rPr>
          <w:bCs/>
        </w:rPr>
        <w:t>Шоукросс</w:t>
      </w:r>
      <w:proofErr w:type="spellEnd"/>
      <w:r w:rsidRPr="00B91161">
        <w:rPr>
          <w:bCs/>
        </w:rPr>
        <w:t>: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681FA5D9" w14:textId="77777777" w:rsidR="00B21858" w:rsidRPr="00B91161" w:rsidRDefault="00B21858" w:rsidP="00B21858">
      <w:pPr>
        <w:autoSpaceDE w:val="0"/>
        <w:autoSpaceDN w:val="0"/>
        <w:adjustRightInd w:val="0"/>
        <w:ind w:firstLine="709"/>
        <w:jc w:val="both"/>
        <w:rPr>
          <w:bCs/>
        </w:rPr>
      </w:pPr>
      <w:r w:rsidRPr="00B91161">
        <w:rPr>
          <w:bCs/>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212A5718" w14:textId="77777777" w:rsidR="00B21858" w:rsidRPr="00B91161" w:rsidRDefault="00B21858" w:rsidP="00B21858">
      <w:pPr>
        <w:autoSpaceDE w:val="0"/>
        <w:autoSpaceDN w:val="0"/>
        <w:adjustRightInd w:val="0"/>
        <w:ind w:firstLine="709"/>
        <w:jc w:val="both"/>
        <w:rPr>
          <w:bCs/>
        </w:rPr>
      </w:pPr>
      <w:r w:rsidRPr="00B91161">
        <w:rPr>
          <w:bCs/>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705BF55A" w14:textId="77777777" w:rsidR="00B21858" w:rsidRPr="00B91161" w:rsidRDefault="00B21858" w:rsidP="00B21858">
      <w:pPr>
        <w:autoSpaceDE w:val="0"/>
        <w:autoSpaceDN w:val="0"/>
        <w:adjustRightInd w:val="0"/>
        <w:ind w:firstLine="709"/>
        <w:jc w:val="both"/>
        <w:rPr>
          <w:bCs/>
        </w:rPr>
      </w:pPr>
      <w:r w:rsidRPr="00B91161">
        <w:rPr>
          <w:bCs/>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12E08265" w14:textId="77777777" w:rsidR="00B21858" w:rsidRPr="00B91161" w:rsidRDefault="00B21858" w:rsidP="00B21858">
      <w:pPr>
        <w:autoSpaceDE w:val="0"/>
        <w:autoSpaceDN w:val="0"/>
        <w:adjustRightInd w:val="0"/>
        <w:ind w:firstLine="709"/>
        <w:jc w:val="both"/>
        <w:rPr>
          <w:bCs/>
        </w:rPr>
      </w:pPr>
      <w:r w:rsidRPr="00B91161">
        <w:rPr>
          <w:bCs/>
        </w:rPr>
        <w:t>Я считаю:</w:t>
      </w:r>
    </w:p>
    <w:p w14:paraId="49F72A8B" w14:textId="77777777" w:rsidR="00B21858" w:rsidRPr="00B91161" w:rsidRDefault="00B21858" w:rsidP="00B21858">
      <w:pPr>
        <w:autoSpaceDE w:val="0"/>
        <w:autoSpaceDN w:val="0"/>
        <w:adjustRightInd w:val="0"/>
        <w:ind w:firstLine="709"/>
        <w:jc w:val="both"/>
        <w:rPr>
          <w:bCs/>
        </w:rPr>
      </w:pPr>
      <w:r w:rsidRPr="00B91161">
        <w:rPr>
          <w:bCs/>
        </w:rPr>
        <w:t>•</w:t>
      </w:r>
      <w:r w:rsidRPr="00B91161">
        <w:rPr>
          <w:bCs/>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2A27E5C6" w14:textId="77777777" w:rsidR="00B21858" w:rsidRPr="00B91161" w:rsidRDefault="00B21858" w:rsidP="00B21858">
      <w:pPr>
        <w:autoSpaceDE w:val="0"/>
        <w:autoSpaceDN w:val="0"/>
        <w:adjustRightInd w:val="0"/>
        <w:ind w:firstLine="709"/>
        <w:jc w:val="both"/>
        <w:rPr>
          <w:bCs/>
        </w:rPr>
      </w:pPr>
      <w:r w:rsidRPr="00B91161">
        <w:rPr>
          <w:bCs/>
        </w:rPr>
        <w:t>•</w:t>
      </w:r>
      <w:r w:rsidRPr="00B91161">
        <w:rPr>
          <w:bCs/>
        </w:rPr>
        <w:tab/>
        <w:t>Вина подсудимых в совершении преступлений против мира полностью доказана.</w:t>
      </w:r>
    </w:p>
    <w:p w14:paraId="57A69726" w14:textId="77777777" w:rsidR="00B21858" w:rsidRPr="00B91161" w:rsidRDefault="00B21858" w:rsidP="00B21858">
      <w:pPr>
        <w:autoSpaceDE w:val="0"/>
        <w:autoSpaceDN w:val="0"/>
        <w:adjustRightInd w:val="0"/>
        <w:ind w:firstLine="709"/>
        <w:jc w:val="both"/>
        <w:rPr>
          <w:bCs/>
        </w:rPr>
      </w:pPr>
      <w:r w:rsidRPr="00B91161">
        <w:rPr>
          <w:bCs/>
        </w:rPr>
        <w:t>•</w:t>
      </w:r>
      <w:r w:rsidRPr="00B91161">
        <w:rPr>
          <w:bCs/>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2D016BD1" w14:textId="77777777" w:rsidR="00B21858" w:rsidRPr="00B91161" w:rsidRDefault="00B21858" w:rsidP="00B21858">
      <w:pPr>
        <w:autoSpaceDE w:val="0"/>
        <w:autoSpaceDN w:val="0"/>
        <w:adjustRightInd w:val="0"/>
        <w:ind w:firstLine="709"/>
        <w:jc w:val="both"/>
        <w:rPr>
          <w:bCs/>
        </w:rPr>
      </w:pPr>
      <w:r w:rsidRPr="00B91161">
        <w:rPr>
          <w:bCs/>
        </w:rPr>
        <w:t>•</w:t>
      </w:r>
      <w:r w:rsidRPr="00B91161">
        <w:rPr>
          <w:bCs/>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2A91F0B1" w14:textId="77777777" w:rsidR="00B21858" w:rsidRPr="00B91161" w:rsidRDefault="00B21858" w:rsidP="00B21858">
      <w:pPr>
        <w:autoSpaceDE w:val="0"/>
        <w:autoSpaceDN w:val="0"/>
        <w:adjustRightInd w:val="0"/>
        <w:ind w:firstLine="709"/>
        <w:jc w:val="both"/>
        <w:rPr>
          <w:bCs/>
        </w:rPr>
      </w:pPr>
      <w:r w:rsidRPr="00B91161">
        <w:rPr>
          <w:bCs/>
        </w:rPr>
        <w:t>•</w:t>
      </w:r>
      <w:r w:rsidRPr="00B91161">
        <w:rPr>
          <w:bCs/>
        </w:rPr>
        <w:tab/>
        <w:t>Доказаны полностью преступления против человечности, совершенные подсудимыми.</w:t>
      </w:r>
    </w:p>
    <w:p w14:paraId="3BCB7FE2" w14:textId="77777777" w:rsidR="00B21858" w:rsidRPr="00B91161" w:rsidRDefault="00B21858" w:rsidP="00B21858">
      <w:pPr>
        <w:autoSpaceDE w:val="0"/>
        <w:autoSpaceDN w:val="0"/>
        <w:adjustRightInd w:val="0"/>
        <w:ind w:firstLine="709"/>
        <w:jc w:val="both"/>
        <w:rPr>
          <w:bCs/>
        </w:rPr>
      </w:pPr>
      <w:r w:rsidRPr="00B91161">
        <w:rPr>
          <w:bCs/>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08F5C2D1" w14:textId="77777777" w:rsidR="00B21858" w:rsidRPr="00B91161" w:rsidRDefault="00B21858" w:rsidP="00B21858">
      <w:pPr>
        <w:autoSpaceDE w:val="0"/>
        <w:autoSpaceDN w:val="0"/>
        <w:adjustRightInd w:val="0"/>
        <w:ind w:firstLine="709"/>
        <w:jc w:val="both"/>
        <w:rPr>
          <w:bCs/>
        </w:rPr>
      </w:pPr>
      <w:r w:rsidRPr="00B91161">
        <w:rPr>
          <w:bCs/>
        </w:rPr>
        <w:t>Господин председатель! Господа!</w:t>
      </w:r>
    </w:p>
    <w:p w14:paraId="573F8ADD" w14:textId="77777777" w:rsidR="00B21858" w:rsidRPr="00B91161" w:rsidRDefault="00B21858" w:rsidP="00B21858">
      <w:pPr>
        <w:autoSpaceDE w:val="0"/>
        <w:autoSpaceDN w:val="0"/>
        <w:adjustRightInd w:val="0"/>
        <w:ind w:firstLine="709"/>
        <w:jc w:val="both"/>
        <w:rPr>
          <w:bCs/>
        </w:rPr>
      </w:pPr>
      <w:r w:rsidRPr="00B91161">
        <w:rPr>
          <w:bCs/>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3BBF304E" w14:textId="77777777" w:rsidR="00B21858" w:rsidRPr="00B91161" w:rsidRDefault="00B21858" w:rsidP="00B21858">
      <w:pPr>
        <w:autoSpaceDE w:val="0"/>
        <w:autoSpaceDN w:val="0"/>
        <w:adjustRightInd w:val="0"/>
        <w:ind w:firstLine="709"/>
        <w:jc w:val="both"/>
        <w:rPr>
          <w:bCs/>
        </w:rPr>
      </w:pPr>
    </w:p>
    <w:p w14:paraId="30ACE905" w14:textId="77777777" w:rsidR="00B21858" w:rsidRPr="00B91161" w:rsidRDefault="00B21858" w:rsidP="00B21858">
      <w:pPr>
        <w:autoSpaceDE w:val="0"/>
        <w:autoSpaceDN w:val="0"/>
        <w:adjustRightInd w:val="0"/>
        <w:ind w:firstLine="709"/>
        <w:jc w:val="both"/>
        <w:rPr>
          <w:bCs/>
        </w:rPr>
      </w:pPr>
      <w:r w:rsidRPr="00B91161">
        <w:rPr>
          <w:bCs/>
        </w:rPr>
        <w:t xml:space="preserve">Председатель трибунала: для заключительного слова вызывается адвокат подсудимого Геринга, доктор </w:t>
      </w:r>
      <w:proofErr w:type="spellStart"/>
      <w:r w:rsidRPr="00B91161">
        <w:rPr>
          <w:bCs/>
        </w:rPr>
        <w:t>Штамер</w:t>
      </w:r>
      <w:proofErr w:type="spellEnd"/>
      <w:r w:rsidRPr="00B91161">
        <w:rPr>
          <w:bCs/>
        </w:rPr>
        <w:t xml:space="preserve">. (На экране – слайд «Заключительное слово адвоката Г. Геринга Отто </w:t>
      </w:r>
      <w:proofErr w:type="spellStart"/>
      <w:r w:rsidRPr="00B91161">
        <w:rPr>
          <w:bCs/>
        </w:rPr>
        <w:t>Штамера</w:t>
      </w:r>
      <w:proofErr w:type="spellEnd"/>
      <w:r w:rsidRPr="00B91161">
        <w:rPr>
          <w:bCs/>
        </w:rPr>
        <w:t>»).</w:t>
      </w:r>
    </w:p>
    <w:p w14:paraId="74741FA2" w14:textId="77777777" w:rsidR="00B21858" w:rsidRPr="00B91161" w:rsidRDefault="00B21858" w:rsidP="00B21858">
      <w:pPr>
        <w:autoSpaceDE w:val="0"/>
        <w:autoSpaceDN w:val="0"/>
        <w:adjustRightInd w:val="0"/>
        <w:ind w:firstLine="709"/>
        <w:jc w:val="both"/>
        <w:rPr>
          <w:bCs/>
        </w:rPr>
      </w:pPr>
    </w:p>
    <w:p w14:paraId="25EE7A3F" w14:textId="77777777" w:rsidR="00B21858" w:rsidRPr="00B91161" w:rsidRDefault="00B21858" w:rsidP="00B21858">
      <w:pPr>
        <w:autoSpaceDE w:val="0"/>
        <w:autoSpaceDN w:val="0"/>
        <w:adjustRightInd w:val="0"/>
        <w:ind w:firstLine="709"/>
        <w:jc w:val="both"/>
        <w:rPr>
          <w:bCs/>
        </w:rPr>
      </w:pPr>
      <w:proofErr w:type="gramStart"/>
      <w:r w:rsidRPr="00B91161">
        <w:rPr>
          <w:bCs/>
        </w:rPr>
        <w:t>Выходит</w:t>
      </w:r>
      <w:proofErr w:type="gramEnd"/>
      <w:r w:rsidRPr="00B91161">
        <w:rPr>
          <w:bCs/>
        </w:rPr>
        <w:t xml:space="preserve"> адвокат Геринга Отто </w:t>
      </w:r>
      <w:proofErr w:type="spellStart"/>
      <w:r w:rsidRPr="00B91161">
        <w:rPr>
          <w:bCs/>
        </w:rPr>
        <w:t>Штамер</w:t>
      </w:r>
      <w:proofErr w:type="spellEnd"/>
    </w:p>
    <w:p w14:paraId="48D4880C" w14:textId="77777777" w:rsidR="00B21858" w:rsidRPr="00B91161" w:rsidRDefault="00B21858" w:rsidP="00B21858">
      <w:pPr>
        <w:autoSpaceDE w:val="0"/>
        <w:autoSpaceDN w:val="0"/>
        <w:adjustRightInd w:val="0"/>
        <w:ind w:firstLine="709"/>
        <w:jc w:val="both"/>
        <w:rPr>
          <w:bCs/>
        </w:rPr>
      </w:pPr>
    </w:p>
    <w:p w14:paraId="1C7400F0" w14:textId="77777777" w:rsidR="00B21858" w:rsidRPr="00B91161" w:rsidRDefault="00B21858" w:rsidP="00B21858">
      <w:pPr>
        <w:autoSpaceDE w:val="0"/>
        <w:autoSpaceDN w:val="0"/>
        <w:adjustRightInd w:val="0"/>
        <w:ind w:firstLine="709"/>
        <w:jc w:val="both"/>
        <w:rPr>
          <w:bCs/>
        </w:rPr>
      </w:pPr>
      <w:proofErr w:type="spellStart"/>
      <w:r w:rsidRPr="00B91161">
        <w:rPr>
          <w:bCs/>
        </w:rPr>
        <w:t>Штамер</w:t>
      </w:r>
      <w:proofErr w:type="spellEnd"/>
      <w:r w:rsidRPr="00B91161">
        <w:rPr>
          <w:bCs/>
        </w:rPr>
        <w:t xml:space="preserve">: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w:t>
      </w:r>
      <w:proofErr w:type="gramStart"/>
      <w:r w:rsidRPr="00B91161">
        <w:rPr>
          <w:bCs/>
        </w:rPr>
        <w:t>войны..</w:t>
      </w:r>
      <w:proofErr w:type="gramEnd"/>
      <w:r w:rsidRPr="00B91161">
        <w:rPr>
          <w:bCs/>
        </w:rPr>
        <w:t xml:space="preserve">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2954C317" w14:textId="77777777" w:rsidR="00B21858" w:rsidRPr="00B91161" w:rsidRDefault="00B21858" w:rsidP="00B21858">
      <w:pPr>
        <w:autoSpaceDE w:val="0"/>
        <w:autoSpaceDN w:val="0"/>
        <w:adjustRightInd w:val="0"/>
        <w:ind w:firstLine="709"/>
        <w:jc w:val="both"/>
        <w:rPr>
          <w:bCs/>
        </w:rPr>
      </w:pPr>
    </w:p>
    <w:p w14:paraId="33CD2345" w14:textId="77777777" w:rsidR="00B21858" w:rsidRPr="00B91161" w:rsidRDefault="00B21858" w:rsidP="00B21858">
      <w:pPr>
        <w:autoSpaceDE w:val="0"/>
        <w:autoSpaceDN w:val="0"/>
        <w:adjustRightInd w:val="0"/>
        <w:ind w:firstLine="709"/>
        <w:jc w:val="both"/>
        <w:rPr>
          <w:bCs/>
        </w:rPr>
      </w:pPr>
      <w:r w:rsidRPr="00B91161">
        <w:rPr>
          <w:bCs/>
        </w:rPr>
        <w:t>Судьи удаляются в совещательную комнату. В зале темно, свет направлен на диктора. На экране – слайд с фотографией здания земельного суда Нюрнберг-</w:t>
      </w:r>
      <w:proofErr w:type="spellStart"/>
      <w:r w:rsidRPr="00B91161">
        <w:rPr>
          <w:bCs/>
        </w:rPr>
        <w:t>Фюрт</w:t>
      </w:r>
      <w:proofErr w:type="spellEnd"/>
      <w:r w:rsidRPr="00B91161">
        <w:rPr>
          <w:bCs/>
        </w:rPr>
        <w:t>.</w:t>
      </w:r>
    </w:p>
    <w:p w14:paraId="5FCEE6B4" w14:textId="77777777" w:rsidR="00B21858" w:rsidRPr="00B91161" w:rsidRDefault="00B21858" w:rsidP="00B21858">
      <w:pPr>
        <w:autoSpaceDE w:val="0"/>
        <w:autoSpaceDN w:val="0"/>
        <w:adjustRightInd w:val="0"/>
        <w:ind w:firstLine="709"/>
        <w:jc w:val="both"/>
        <w:rPr>
          <w:bCs/>
        </w:rPr>
      </w:pPr>
      <w:r w:rsidRPr="00B91161">
        <w:rPr>
          <w:bCs/>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1F758306" w14:textId="77777777" w:rsidR="00B21858" w:rsidRPr="00B91161" w:rsidRDefault="00B21858" w:rsidP="00B21858">
      <w:pPr>
        <w:autoSpaceDE w:val="0"/>
        <w:autoSpaceDN w:val="0"/>
        <w:adjustRightInd w:val="0"/>
        <w:jc w:val="both"/>
        <w:rPr>
          <w:bCs/>
        </w:rPr>
      </w:pPr>
      <w:r w:rsidRPr="00B91161">
        <w:rPr>
          <w:bCs/>
        </w:rPr>
        <w:t>сентября 1946 года суд закончил свою работу – приговор был написан и подписан всеми членами трибунала.</w:t>
      </w:r>
    </w:p>
    <w:p w14:paraId="7A304BC7" w14:textId="77777777" w:rsidR="00B21858" w:rsidRPr="00B91161" w:rsidRDefault="00B21858" w:rsidP="00B21858">
      <w:pPr>
        <w:autoSpaceDE w:val="0"/>
        <w:autoSpaceDN w:val="0"/>
        <w:adjustRightInd w:val="0"/>
        <w:jc w:val="both"/>
        <w:rPr>
          <w:bCs/>
        </w:rPr>
      </w:pPr>
      <w:r w:rsidRPr="00B91161">
        <w:rPr>
          <w:bCs/>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29D7FFE4" w14:textId="77777777" w:rsidR="00B21858" w:rsidRPr="00B91161" w:rsidRDefault="00B21858" w:rsidP="00B21858">
      <w:pPr>
        <w:autoSpaceDE w:val="0"/>
        <w:autoSpaceDN w:val="0"/>
        <w:adjustRightInd w:val="0"/>
        <w:ind w:firstLine="709"/>
        <w:jc w:val="both"/>
        <w:rPr>
          <w:bCs/>
        </w:rPr>
      </w:pPr>
    </w:p>
    <w:p w14:paraId="5E808533" w14:textId="77777777" w:rsidR="00B21858" w:rsidRPr="00B91161" w:rsidRDefault="00B21858" w:rsidP="00B21858">
      <w:pPr>
        <w:autoSpaceDE w:val="0"/>
        <w:autoSpaceDN w:val="0"/>
        <w:adjustRightInd w:val="0"/>
        <w:ind w:firstLine="709"/>
        <w:jc w:val="both"/>
        <w:rPr>
          <w:bCs/>
        </w:rPr>
      </w:pPr>
      <w:r w:rsidRPr="00B91161">
        <w:rPr>
          <w:bCs/>
        </w:rPr>
        <w:t>Встать! Идет Международный военный трибунал!</w:t>
      </w:r>
    </w:p>
    <w:p w14:paraId="0382D849" w14:textId="77777777" w:rsidR="00B21858" w:rsidRPr="00B91161" w:rsidRDefault="00B21858" w:rsidP="00B21858">
      <w:pPr>
        <w:autoSpaceDE w:val="0"/>
        <w:autoSpaceDN w:val="0"/>
        <w:adjustRightInd w:val="0"/>
        <w:ind w:firstLine="709"/>
        <w:jc w:val="both"/>
        <w:rPr>
          <w:bCs/>
        </w:rPr>
      </w:pPr>
      <w:r w:rsidRPr="00B91161">
        <w:rPr>
          <w:bCs/>
        </w:rPr>
        <w:t xml:space="preserve">Из совещательной комнаты выходят судьи. В руках председателя трибунала, лорда юстиции Джеффри </w:t>
      </w:r>
      <w:proofErr w:type="gramStart"/>
      <w:r w:rsidRPr="00B91161">
        <w:rPr>
          <w:bCs/>
        </w:rPr>
        <w:t>Лоренса,-</w:t>
      </w:r>
      <w:proofErr w:type="gramEnd"/>
      <w:r w:rsidRPr="00B91161">
        <w:rPr>
          <w:bCs/>
        </w:rPr>
        <w:t xml:space="preserve"> объемистая папка, а в ней – текст приговора. На экране – слайд «Вынесение приговора председателем трибунала Джеффри Лоренсом»).</w:t>
      </w:r>
    </w:p>
    <w:p w14:paraId="4DB02B6E" w14:textId="77777777" w:rsidR="00B21858" w:rsidRPr="00B91161" w:rsidRDefault="00B21858" w:rsidP="00B21858">
      <w:pPr>
        <w:autoSpaceDE w:val="0"/>
        <w:autoSpaceDN w:val="0"/>
        <w:adjustRightInd w:val="0"/>
        <w:ind w:firstLine="709"/>
        <w:jc w:val="both"/>
        <w:rPr>
          <w:bCs/>
        </w:rPr>
      </w:pPr>
      <w:r w:rsidRPr="00B91161">
        <w:rPr>
          <w:bCs/>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7A7EFCAA" w14:textId="77777777" w:rsidR="00B21858" w:rsidRPr="00B91161" w:rsidRDefault="00B21858" w:rsidP="00B21858">
      <w:pPr>
        <w:autoSpaceDE w:val="0"/>
        <w:autoSpaceDN w:val="0"/>
        <w:adjustRightInd w:val="0"/>
        <w:ind w:firstLine="709"/>
        <w:jc w:val="both"/>
        <w:rPr>
          <w:bCs/>
        </w:rPr>
      </w:pPr>
      <w:r w:rsidRPr="00B91161">
        <w:rPr>
          <w:bCs/>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74B00090" w14:textId="77777777" w:rsidR="00B21858" w:rsidRPr="00B91161" w:rsidRDefault="00B21858" w:rsidP="00B21858">
      <w:pPr>
        <w:autoSpaceDE w:val="0"/>
        <w:autoSpaceDN w:val="0"/>
        <w:adjustRightInd w:val="0"/>
        <w:ind w:firstLine="709"/>
        <w:jc w:val="both"/>
        <w:rPr>
          <w:bCs/>
        </w:rPr>
      </w:pPr>
      <w:r w:rsidRPr="00B91161">
        <w:rPr>
          <w:bCs/>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1F12896E" w14:textId="77777777" w:rsidR="00B21858" w:rsidRPr="00B91161" w:rsidRDefault="00B21858" w:rsidP="00B21858">
      <w:pPr>
        <w:autoSpaceDE w:val="0"/>
        <w:autoSpaceDN w:val="0"/>
        <w:adjustRightInd w:val="0"/>
        <w:ind w:firstLine="709"/>
        <w:jc w:val="both"/>
        <w:rPr>
          <w:bCs/>
        </w:rPr>
      </w:pPr>
      <w:r w:rsidRPr="00B91161">
        <w:rPr>
          <w:bCs/>
        </w:rPr>
        <w:t>(На экране – слайд с фотохроникой Нюрнбергского процесса: скамья подсудимых).</w:t>
      </w:r>
    </w:p>
    <w:p w14:paraId="252EF0D8" w14:textId="77777777" w:rsidR="00B21858" w:rsidRPr="00B91161" w:rsidRDefault="00B21858" w:rsidP="00B21858">
      <w:pPr>
        <w:autoSpaceDE w:val="0"/>
        <w:autoSpaceDN w:val="0"/>
        <w:adjustRightInd w:val="0"/>
        <w:ind w:firstLine="709"/>
        <w:jc w:val="both"/>
        <w:rPr>
          <w:bCs/>
        </w:rPr>
      </w:pPr>
      <w:r w:rsidRPr="00B91161">
        <w:rPr>
          <w:bCs/>
        </w:rPr>
        <w:t>ПРИГОВОРИЛ:</w:t>
      </w:r>
    </w:p>
    <w:p w14:paraId="14DA4492" w14:textId="77777777" w:rsidR="00B21858" w:rsidRPr="00B91161" w:rsidRDefault="00B21858" w:rsidP="00B21858">
      <w:pPr>
        <w:autoSpaceDE w:val="0"/>
        <w:autoSpaceDN w:val="0"/>
        <w:adjustRightInd w:val="0"/>
        <w:ind w:firstLine="709"/>
        <w:jc w:val="both"/>
        <w:rPr>
          <w:bCs/>
        </w:rPr>
      </w:pPr>
      <w:r w:rsidRPr="00B91161">
        <w:rPr>
          <w:bCs/>
        </w:rPr>
        <w:t>1.</w:t>
      </w:r>
      <w:r w:rsidRPr="00B91161">
        <w:rPr>
          <w:bCs/>
        </w:rPr>
        <w:tab/>
        <w:t>Германа Вильгельма Геринга – к смертной казни через повешение.</w:t>
      </w:r>
    </w:p>
    <w:p w14:paraId="14854E10" w14:textId="77777777" w:rsidR="00B21858" w:rsidRPr="00B91161" w:rsidRDefault="00B21858" w:rsidP="00B21858">
      <w:pPr>
        <w:autoSpaceDE w:val="0"/>
        <w:autoSpaceDN w:val="0"/>
        <w:adjustRightInd w:val="0"/>
        <w:ind w:firstLine="709"/>
        <w:jc w:val="both"/>
        <w:rPr>
          <w:bCs/>
        </w:rPr>
      </w:pPr>
      <w:r w:rsidRPr="00B91161">
        <w:rPr>
          <w:bCs/>
        </w:rPr>
        <w:t>(американские солдаты выводят Геринга из зала суда).</w:t>
      </w:r>
    </w:p>
    <w:p w14:paraId="5910780E" w14:textId="77777777" w:rsidR="00B21858" w:rsidRPr="00B91161" w:rsidRDefault="00B21858" w:rsidP="00B21858">
      <w:pPr>
        <w:autoSpaceDE w:val="0"/>
        <w:autoSpaceDN w:val="0"/>
        <w:adjustRightInd w:val="0"/>
        <w:ind w:firstLine="709"/>
        <w:jc w:val="both"/>
        <w:rPr>
          <w:bCs/>
        </w:rPr>
      </w:pPr>
      <w:r w:rsidRPr="00B91161">
        <w:rPr>
          <w:bCs/>
        </w:rPr>
        <w:t>2.</w:t>
      </w:r>
      <w:r w:rsidRPr="00B91161">
        <w:rPr>
          <w:bCs/>
        </w:rPr>
        <w:tab/>
      </w:r>
      <w:proofErr w:type="spellStart"/>
      <w:r w:rsidRPr="00B91161">
        <w:rPr>
          <w:bCs/>
        </w:rPr>
        <w:t>Иоахима</w:t>
      </w:r>
      <w:proofErr w:type="spellEnd"/>
      <w:r w:rsidRPr="00B91161">
        <w:rPr>
          <w:bCs/>
        </w:rPr>
        <w:t xml:space="preserve"> фон Риббентропа – к смертной казни через повешение.</w:t>
      </w:r>
    </w:p>
    <w:p w14:paraId="67DA8C6C" w14:textId="77777777" w:rsidR="00B21858" w:rsidRPr="00B91161" w:rsidRDefault="00B21858" w:rsidP="00B21858">
      <w:pPr>
        <w:autoSpaceDE w:val="0"/>
        <w:autoSpaceDN w:val="0"/>
        <w:adjustRightInd w:val="0"/>
        <w:ind w:firstLine="709"/>
        <w:jc w:val="both"/>
        <w:rPr>
          <w:bCs/>
        </w:rPr>
      </w:pPr>
      <w:r w:rsidRPr="00B91161">
        <w:rPr>
          <w:bCs/>
        </w:rPr>
        <w:t>(американские солдаты выводят Риббентропа из зала суда)</w:t>
      </w:r>
    </w:p>
    <w:p w14:paraId="4649F52F" w14:textId="77777777" w:rsidR="00B21858" w:rsidRPr="00B91161" w:rsidRDefault="00B21858" w:rsidP="00B21858">
      <w:pPr>
        <w:autoSpaceDE w:val="0"/>
        <w:autoSpaceDN w:val="0"/>
        <w:adjustRightInd w:val="0"/>
        <w:ind w:firstLine="709"/>
        <w:jc w:val="both"/>
        <w:rPr>
          <w:bCs/>
        </w:rPr>
      </w:pPr>
      <w:r w:rsidRPr="00B91161">
        <w:rPr>
          <w:bCs/>
        </w:rPr>
        <w:t>3.</w:t>
      </w:r>
      <w:r w:rsidRPr="00B91161">
        <w:rPr>
          <w:bCs/>
        </w:rPr>
        <w:tab/>
        <w:t xml:space="preserve">Эрнста </w:t>
      </w:r>
      <w:proofErr w:type="spellStart"/>
      <w:r w:rsidRPr="00B91161">
        <w:rPr>
          <w:bCs/>
        </w:rPr>
        <w:t>Кальтенбруннера</w:t>
      </w:r>
      <w:proofErr w:type="spellEnd"/>
      <w:r w:rsidRPr="00B91161">
        <w:rPr>
          <w:bCs/>
        </w:rPr>
        <w:t xml:space="preserve"> – к смертной казни через повешение</w:t>
      </w:r>
    </w:p>
    <w:p w14:paraId="1E4FDFC6" w14:textId="77777777" w:rsidR="00B21858" w:rsidRPr="00B91161" w:rsidRDefault="00B21858" w:rsidP="00B21858">
      <w:pPr>
        <w:autoSpaceDE w:val="0"/>
        <w:autoSpaceDN w:val="0"/>
        <w:adjustRightInd w:val="0"/>
        <w:ind w:firstLine="709"/>
        <w:jc w:val="both"/>
        <w:rPr>
          <w:bCs/>
        </w:rPr>
      </w:pPr>
      <w:r w:rsidRPr="00B91161">
        <w:rPr>
          <w:bCs/>
        </w:rPr>
        <w:t xml:space="preserve">(американские солдаты выводят </w:t>
      </w:r>
      <w:proofErr w:type="spellStart"/>
      <w:r w:rsidRPr="00B91161">
        <w:rPr>
          <w:bCs/>
        </w:rPr>
        <w:t>Кальтенбруннера</w:t>
      </w:r>
      <w:proofErr w:type="spellEnd"/>
      <w:r w:rsidRPr="00B91161">
        <w:rPr>
          <w:bCs/>
        </w:rPr>
        <w:t xml:space="preserve"> из зала суда).</w:t>
      </w:r>
    </w:p>
    <w:p w14:paraId="79485E48" w14:textId="77777777" w:rsidR="00B21858" w:rsidRPr="00B91161" w:rsidRDefault="00B21858" w:rsidP="00B21858">
      <w:pPr>
        <w:autoSpaceDE w:val="0"/>
        <w:autoSpaceDN w:val="0"/>
        <w:adjustRightInd w:val="0"/>
        <w:ind w:firstLine="709"/>
        <w:jc w:val="both"/>
        <w:rPr>
          <w:bCs/>
        </w:rPr>
      </w:pPr>
      <w:r w:rsidRPr="00B91161">
        <w:rPr>
          <w:bCs/>
        </w:rPr>
        <w:t xml:space="preserve">Диктор: Также к смертной казни через повешение были приговорены: </w:t>
      </w:r>
      <w:proofErr w:type="spellStart"/>
      <w:r w:rsidRPr="00B91161">
        <w:rPr>
          <w:bCs/>
        </w:rPr>
        <w:t>Кейтель</w:t>
      </w:r>
      <w:proofErr w:type="spellEnd"/>
      <w:r w:rsidRPr="00B91161">
        <w:rPr>
          <w:bCs/>
        </w:rPr>
        <w:t xml:space="preserve">, Розенберг, Франк, </w:t>
      </w:r>
      <w:proofErr w:type="spellStart"/>
      <w:r w:rsidRPr="00B91161">
        <w:rPr>
          <w:bCs/>
        </w:rPr>
        <w:t>Фрик</w:t>
      </w:r>
      <w:proofErr w:type="spellEnd"/>
      <w:r w:rsidRPr="00B91161">
        <w:rPr>
          <w:bCs/>
        </w:rPr>
        <w:t xml:space="preserve">, </w:t>
      </w:r>
      <w:proofErr w:type="spellStart"/>
      <w:r w:rsidRPr="00B91161">
        <w:rPr>
          <w:bCs/>
        </w:rPr>
        <w:t>Штрейхер</w:t>
      </w:r>
      <w:proofErr w:type="spellEnd"/>
      <w:r w:rsidRPr="00B91161">
        <w:rPr>
          <w:bCs/>
        </w:rPr>
        <w:t xml:space="preserve">, </w:t>
      </w:r>
      <w:proofErr w:type="spellStart"/>
      <w:r w:rsidRPr="00B91161">
        <w:rPr>
          <w:bCs/>
        </w:rPr>
        <w:t>Заукель</w:t>
      </w:r>
      <w:proofErr w:type="spellEnd"/>
      <w:r w:rsidRPr="00B91161">
        <w:rPr>
          <w:bCs/>
        </w:rPr>
        <w:t xml:space="preserve">, Йодль, </w:t>
      </w:r>
      <w:proofErr w:type="spellStart"/>
      <w:r w:rsidRPr="00B91161">
        <w:rPr>
          <w:bCs/>
        </w:rPr>
        <w:t>Зейсс</w:t>
      </w:r>
      <w:proofErr w:type="spellEnd"/>
      <w:r w:rsidRPr="00B91161">
        <w:rPr>
          <w:bCs/>
        </w:rPr>
        <w:t xml:space="preserve">, Борман (заочно). К пожизненному тюремному заключению приговорили Гесса, </w:t>
      </w:r>
      <w:proofErr w:type="spellStart"/>
      <w:r w:rsidRPr="00B91161">
        <w:rPr>
          <w:bCs/>
        </w:rPr>
        <w:t>Функа</w:t>
      </w:r>
      <w:proofErr w:type="spellEnd"/>
      <w:r w:rsidRPr="00B91161">
        <w:rPr>
          <w:bCs/>
        </w:rPr>
        <w:t xml:space="preserve">, </w:t>
      </w:r>
      <w:proofErr w:type="spellStart"/>
      <w:r w:rsidRPr="00B91161">
        <w:rPr>
          <w:bCs/>
        </w:rPr>
        <w:t>Редера</w:t>
      </w:r>
      <w:proofErr w:type="spellEnd"/>
      <w:r w:rsidRPr="00B91161">
        <w:rPr>
          <w:bCs/>
        </w:rPr>
        <w:t xml:space="preserve">. К тюремному заключению сроком на двадцать лет </w:t>
      </w:r>
      <w:proofErr w:type="spellStart"/>
      <w:r w:rsidRPr="00B91161">
        <w:rPr>
          <w:bCs/>
        </w:rPr>
        <w:t>Шираха</w:t>
      </w:r>
      <w:proofErr w:type="spellEnd"/>
      <w:r w:rsidRPr="00B91161">
        <w:rPr>
          <w:bCs/>
        </w:rPr>
        <w:t xml:space="preserve"> и </w:t>
      </w:r>
      <w:proofErr w:type="spellStart"/>
      <w:r w:rsidRPr="00B91161">
        <w:rPr>
          <w:bCs/>
        </w:rPr>
        <w:t>Шпеера</w:t>
      </w:r>
      <w:proofErr w:type="spellEnd"/>
      <w:r w:rsidRPr="00B91161">
        <w:rPr>
          <w:bCs/>
        </w:rPr>
        <w:t xml:space="preserve">. К тюремному заключению сроком на 15 лет </w:t>
      </w:r>
      <w:proofErr w:type="spellStart"/>
      <w:r w:rsidRPr="00B91161">
        <w:rPr>
          <w:bCs/>
        </w:rPr>
        <w:t>Нейрата</w:t>
      </w:r>
      <w:proofErr w:type="spellEnd"/>
      <w:r w:rsidRPr="00B91161">
        <w:rPr>
          <w:bCs/>
        </w:rPr>
        <w:t>.</w:t>
      </w:r>
    </w:p>
    <w:p w14:paraId="6855E890" w14:textId="77777777" w:rsidR="00B21858" w:rsidRPr="00B91161" w:rsidRDefault="00B21858" w:rsidP="00B21858">
      <w:pPr>
        <w:autoSpaceDE w:val="0"/>
        <w:autoSpaceDN w:val="0"/>
        <w:adjustRightInd w:val="0"/>
        <w:ind w:firstLine="709"/>
        <w:jc w:val="both"/>
        <w:rPr>
          <w:bCs/>
        </w:rPr>
      </w:pPr>
      <w:r w:rsidRPr="00B91161">
        <w:rPr>
          <w:bCs/>
        </w:rPr>
        <w:t xml:space="preserve">(На экране – слайд с фотографией здания земельного суда Нюрнберг- </w:t>
      </w:r>
      <w:proofErr w:type="spellStart"/>
      <w:r w:rsidRPr="00B91161">
        <w:rPr>
          <w:bCs/>
        </w:rPr>
        <w:t>Фюрт</w:t>
      </w:r>
      <w:proofErr w:type="spellEnd"/>
      <w:r w:rsidRPr="00B91161">
        <w:rPr>
          <w:bCs/>
        </w:rPr>
        <w:t>).</w:t>
      </w:r>
    </w:p>
    <w:p w14:paraId="42C7D89E" w14:textId="77777777" w:rsidR="00B21858" w:rsidRPr="00B91161" w:rsidRDefault="00B21858" w:rsidP="00B21858">
      <w:pPr>
        <w:autoSpaceDE w:val="0"/>
        <w:autoSpaceDN w:val="0"/>
        <w:adjustRightInd w:val="0"/>
        <w:ind w:firstLine="709"/>
        <w:jc w:val="both"/>
        <w:rPr>
          <w:bCs/>
        </w:rPr>
      </w:pPr>
    </w:p>
    <w:p w14:paraId="07CE0C5B" w14:textId="77777777" w:rsidR="00B21858" w:rsidRPr="00B91161" w:rsidRDefault="00B21858" w:rsidP="00B21858">
      <w:pPr>
        <w:autoSpaceDE w:val="0"/>
        <w:autoSpaceDN w:val="0"/>
        <w:adjustRightInd w:val="0"/>
        <w:ind w:firstLine="709"/>
        <w:jc w:val="both"/>
        <w:rPr>
          <w:bCs/>
        </w:rPr>
      </w:pPr>
      <w:r w:rsidRPr="00B91161">
        <w:rPr>
          <w:bCs/>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06BCA234" w14:textId="77777777" w:rsidR="00B21858" w:rsidRPr="00B91161" w:rsidRDefault="00B21858" w:rsidP="00B21858">
      <w:pPr>
        <w:autoSpaceDE w:val="0"/>
        <w:autoSpaceDN w:val="0"/>
        <w:adjustRightInd w:val="0"/>
        <w:ind w:firstLine="709"/>
        <w:jc w:val="both"/>
        <w:rPr>
          <w:bCs/>
        </w:rPr>
      </w:pPr>
      <w:r w:rsidRPr="00B91161">
        <w:rPr>
          <w:bCs/>
        </w:rPr>
        <w:t>Объявляется минута молчания. (Звучит ленинградский метроном).</w:t>
      </w:r>
    </w:p>
    <w:p w14:paraId="0DA75FA3" w14:textId="77777777" w:rsidR="00B21858" w:rsidRPr="00B91161" w:rsidRDefault="00B21858" w:rsidP="00B21858">
      <w:pPr>
        <w:autoSpaceDE w:val="0"/>
        <w:autoSpaceDN w:val="0"/>
        <w:adjustRightInd w:val="0"/>
        <w:ind w:firstLine="709"/>
        <w:jc w:val="both"/>
        <w:rPr>
          <w:bCs/>
        </w:rPr>
      </w:pPr>
    </w:p>
    <w:p w14:paraId="690CB346" w14:textId="77777777" w:rsidR="00B21858" w:rsidRPr="00B91161" w:rsidRDefault="00B21858" w:rsidP="00B21858">
      <w:pPr>
        <w:autoSpaceDE w:val="0"/>
        <w:autoSpaceDN w:val="0"/>
        <w:adjustRightInd w:val="0"/>
        <w:ind w:firstLine="709"/>
        <w:jc w:val="both"/>
        <w:rPr>
          <w:bCs/>
        </w:rPr>
      </w:pPr>
      <w:r w:rsidRPr="00B91161">
        <w:rPr>
          <w:bCs/>
          <w:u w:val="single"/>
        </w:rPr>
        <w:t xml:space="preserve">Ожидаемые </w:t>
      </w:r>
      <w:proofErr w:type="gramStart"/>
      <w:r w:rsidRPr="00B91161">
        <w:rPr>
          <w:bCs/>
          <w:u w:val="single"/>
        </w:rPr>
        <w:t>результаты</w:t>
      </w:r>
      <w:r w:rsidRPr="00B91161">
        <w:rPr>
          <w:bCs/>
        </w:rPr>
        <w:t>:  реконструкция</w:t>
      </w:r>
      <w:proofErr w:type="gramEnd"/>
      <w:r w:rsidRPr="00B91161">
        <w:rPr>
          <w:bCs/>
        </w:rPr>
        <w:t xml:space="preserve">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w:t>
      </w:r>
      <w:proofErr w:type="gramStart"/>
      <w:r w:rsidRPr="00B91161">
        <w:rPr>
          <w:bCs/>
        </w:rPr>
        <w:t>реконструкции,  студент</w:t>
      </w:r>
      <w:proofErr w:type="gramEnd"/>
      <w:r w:rsidRPr="00B91161">
        <w:rPr>
          <w:bCs/>
        </w:rPr>
        <w:t xml:space="preserve"> приобретен навык  </w:t>
      </w:r>
      <w:proofErr w:type="spellStart"/>
      <w:r w:rsidRPr="00B91161">
        <w:rPr>
          <w:bCs/>
        </w:rPr>
        <w:t>проблематизировать</w:t>
      </w:r>
      <w:proofErr w:type="spellEnd"/>
      <w:r w:rsidRPr="00B91161">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27467413" w14:textId="77777777" w:rsidR="00B21858" w:rsidRPr="00B91161" w:rsidRDefault="00B21858" w:rsidP="00B21858">
      <w:pPr>
        <w:autoSpaceDE w:val="0"/>
        <w:autoSpaceDN w:val="0"/>
        <w:adjustRightInd w:val="0"/>
        <w:ind w:firstLine="709"/>
        <w:jc w:val="both"/>
        <w:rPr>
          <w:bCs/>
        </w:rPr>
      </w:pPr>
    </w:p>
    <w:p w14:paraId="54DFC91A" w14:textId="77777777" w:rsidR="00B21858" w:rsidRPr="00B91161" w:rsidRDefault="00B21858" w:rsidP="00B21858">
      <w:pPr>
        <w:autoSpaceDE w:val="0"/>
        <w:autoSpaceDN w:val="0"/>
        <w:adjustRightInd w:val="0"/>
        <w:ind w:firstLine="709"/>
        <w:jc w:val="both"/>
        <w:rPr>
          <w:bCs/>
          <w:u w:val="single"/>
        </w:rPr>
      </w:pPr>
      <w:r w:rsidRPr="00B91161">
        <w:rPr>
          <w:bCs/>
          <w:u w:val="single"/>
        </w:rPr>
        <w:t>Источники и дополнительная литература</w:t>
      </w:r>
    </w:p>
    <w:p w14:paraId="2832E03C" w14:textId="77777777" w:rsidR="00B21858" w:rsidRPr="00B91161" w:rsidRDefault="00B21858" w:rsidP="00956FF0">
      <w:pPr>
        <w:widowControl w:val="0"/>
        <w:numPr>
          <w:ilvl w:val="0"/>
          <w:numId w:val="22"/>
        </w:numPr>
        <w:autoSpaceDE w:val="0"/>
        <w:autoSpaceDN w:val="0"/>
        <w:adjustRightInd w:val="0"/>
        <w:ind w:left="0" w:firstLine="709"/>
        <w:contextualSpacing/>
        <w:jc w:val="both"/>
        <w:rPr>
          <w:bCs/>
        </w:rPr>
      </w:pPr>
      <w:r w:rsidRPr="00B91161">
        <w:t xml:space="preserve">Историческая реконструкция эпизодов Нюрнбергского процесса: методическая разработка / И.П. </w:t>
      </w:r>
      <w:proofErr w:type="spellStart"/>
      <w:r w:rsidRPr="00B91161">
        <w:t>Задерейчук</w:t>
      </w:r>
      <w:proofErr w:type="spellEnd"/>
      <w:r w:rsidRPr="00B91161">
        <w:t xml:space="preserve">, Н.Н. </w:t>
      </w:r>
      <w:proofErr w:type="spellStart"/>
      <w:r w:rsidRPr="00B91161">
        <w:t>Колюка</w:t>
      </w:r>
      <w:proofErr w:type="spellEnd"/>
      <w:r w:rsidRPr="00B91161">
        <w:t xml:space="preserve">, С.В. Страхова, Р.И. Хаяли; под общей редакцией д-ра </w:t>
      </w:r>
      <w:proofErr w:type="spellStart"/>
      <w:r w:rsidRPr="00B91161">
        <w:t>юрид</w:t>
      </w:r>
      <w:proofErr w:type="spellEnd"/>
      <w:r w:rsidRPr="00B91161">
        <w:t xml:space="preserve">. наук, проф. О.С. </w:t>
      </w:r>
      <w:proofErr w:type="spellStart"/>
      <w:r w:rsidRPr="00B91161">
        <w:t>Капинус</w:t>
      </w:r>
      <w:proofErr w:type="spellEnd"/>
      <w:r w:rsidRPr="00B91161">
        <w:t xml:space="preserve">. – </w:t>
      </w:r>
      <w:proofErr w:type="gramStart"/>
      <w:r w:rsidRPr="00B91161">
        <w:t>Симферополь :</w:t>
      </w:r>
      <w:proofErr w:type="gramEnd"/>
      <w:r w:rsidRPr="00B91161">
        <w:t xml:space="preserve"> ИТ «АРИАЛ», 2020. – 84 с.</w:t>
      </w:r>
    </w:p>
    <w:p w14:paraId="42D125F4" w14:textId="77777777" w:rsidR="00B21858" w:rsidRPr="00B91161" w:rsidRDefault="00B21858" w:rsidP="00956FF0">
      <w:pPr>
        <w:widowControl w:val="0"/>
        <w:numPr>
          <w:ilvl w:val="0"/>
          <w:numId w:val="22"/>
        </w:numPr>
        <w:autoSpaceDE w:val="0"/>
        <w:autoSpaceDN w:val="0"/>
        <w:adjustRightInd w:val="0"/>
        <w:ind w:left="0" w:firstLine="709"/>
        <w:contextualSpacing/>
        <w:jc w:val="both"/>
        <w:rPr>
          <w:bCs/>
        </w:rPr>
      </w:pPr>
      <w:r w:rsidRPr="00B91161">
        <w:rPr>
          <w:bCs/>
        </w:rPr>
        <w:t xml:space="preserve">Московкин </w:t>
      </w:r>
      <w:proofErr w:type="gramStart"/>
      <w:r w:rsidRPr="00B91161">
        <w:rPr>
          <w:bCs/>
        </w:rPr>
        <w:t>А..</w:t>
      </w:r>
      <w:proofErr w:type="gramEnd"/>
      <w:r w:rsidRPr="00B91161">
        <w:rPr>
          <w:bCs/>
        </w:rPr>
        <w:t xml:space="preserve"> Нюрнбергский процесс: следствие, обвинение, приговор. https://pravo.ru/process/view/466/</w:t>
      </w:r>
    </w:p>
    <w:p w14:paraId="6CA9D868" w14:textId="77777777" w:rsidR="00B21858" w:rsidRPr="00B91161" w:rsidRDefault="00B21858" w:rsidP="00956FF0">
      <w:pPr>
        <w:widowControl w:val="0"/>
        <w:numPr>
          <w:ilvl w:val="0"/>
          <w:numId w:val="22"/>
        </w:numPr>
        <w:autoSpaceDE w:val="0"/>
        <w:autoSpaceDN w:val="0"/>
        <w:adjustRightInd w:val="0"/>
        <w:ind w:left="0" w:firstLine="709"/>
        <w:contextualSpacing/>
        <w:jc w:val="both"/>
        <w:rPr>
          <w:bCs/>
          <w:u w:val="single"/>
        </w:rPr>
      </w:pPr>
      <w:r w:rsidRPr="00B91161">
        <w:rPr>
          <w:bCs/>
        </w:rPr>
        <w:t xml:space="preserve">Нюрнбергский процесс. Главный суд ХХ века в фактах и цифрах. </w:t>
      </w:r>
      <w:hyperlink r:id="rId37" w:history="1">
        <w:r w:rsidRPr="00B91161">
          <w:rPr>
            <w:bCs/>
            <w:u w:val="single"/>
          </w:rPr>
          <w:t>https://histrf.ru/read/articles/niurnbierghskii-protsiess-glavnyi-sud-khkh-vieka-v-faktakh-i-tsifrakh-1</w:t>
        </w:r>
      </w:hyperlink>
    </w:p>
    <w:p w14:paraId="4ADFF4A8" w14:textId="77777777" w:rsidR="00B21858" w:rsidRPr="00B91161" w:rsidRDefault="00B21858" w:rsidP="00956FF0">
      <w:pPr>
        <w:widowControl w:val="0"/>
        <w:numPr>
          <w:ilvl w:val="0"/>
          <w:numId w:val="22"/>
        </w:numPr>
        <w:autoSpaceDE w:val="0"/>
        <w:autoSpaceDN w:val="0"/>
        <w:adjustRightInd w:val="0"/>
        <w:ind w:left="0" w:firstLine="709"/>
        <w:contextualSpacing/>
        <w:jc w:val="both"/>
        <w:rPr>
          <w:bCs/>
        </w:rPr>
      </w:pPr>
      <w:r w:rsidRPr="00B91161">
        <w:rPr>
          <w:bCs/>
        </w:rPr>
        <w:t xml:space="preserve">Нюрнбергский процесс: история и современность. </w:t>
      </w:r>
      <w:hyperlink r:id="rId38" w:history="1">
        <w:r w:rsidRPr="00B91161">
          <w:rPr>
            <w:bCs/>
            <w:u w:val="single"/>
          </w:rPr>
          <w:t>https://mil.ru/winner_may/history/more.htm?id=12079489%40cmsArticle</w:t>
        </w:r>
      </w:hyperlink>
    </w:p>
    <w:p w14:paraId="0CB9BA02" w14:textId="77777777" w:rsidR="00B21858" w:rsidRPr="00B91161" w:rsidRDefault="00B21858" w:rsidP="00956FF0">
      <w:pPr>
        <w:widowControl w:val="0"/>
        <w:numPr>
          <w:ilvl w:val="0"/>
          <w:numId w:val="22"/>
        </w:numPr>
        <w:autoSpaceDE w:val="0"/>
        <w:autoSpaceDN w:val="0"/>
        <w:adjustRightInd w:val="0"/>
        <w:ind w:left="0" w:firstLine="709"/>
        <w:contextualSpacing/>
        <w:jc w:val="both"/>
        <w:rPr>
          <w:bCs/>
        </w:rPr>
      </w:pPr>
      <w:r w:rsidRPr="00B91161">
        <w:rPr>
          <w:bCs/>
        </w:rPr>
        <w:t xml:space="preserve">Фотографии и архивные документы Нюрнбергского процесса. </w:t>
      </w:r>
      <w:hyperlink r:id="rId39" w:history="1">
        <w:r w:rsidRPr="00B91161">
          <w:rPr>
            <w:bCs/>
            <w:u w:val="single"/>
          </w:rPr>
          <w:t>https://historyrussia.org/tsekh-istorikov/archives/fotografii-i-arkhivnye-dokumenty-mezhdunarodnogo-voennogo-tribunala-v-g-nyurnberge.html</w:t>
        </w:r>
      </w:hyperlink>
    </w:p>
    <w:p w14:paraId="4C21A48F" w14:textId="77777777" w:rsidR="00B21858" w:rsidRPr="00B91161" w:rsidRDefault="00B21858" w:rsidP="00B21858">
      <w:pPr>
        <w:ind w:firstLine="709"/>
        <w:jc w:val="both"/>
        <w:textAlignment w:val="baseline"/>
      </w:pPr>
    </w:p>
    <w:p w14:paraId="41B2E6E1" w14:textId="77777777" w:rsidR="00B21858" w:rsidRPr="00B91161" w:rsidRDefault="00B21858" w:rsidP="00B21858">
      <w:pPr>
        <w:autoSpaceDE w:val="0"/>
        <w:autoSpaceDN w:val="0"/>
        <w:adjustRightInd w:val="0"/>
        <w:ind w:firstLine="709"/>
        <w:jc w:val="both"/>
        <w:textAlignment w:val="baseline"/>
        <w:rPr>
          <w:u w:val="single"/>
        </w:rPr>
      </w:pPr>
      <w:r w:rsidRPr="00B91161">
        <w:rPr>
          <w:u w:val="single"/>
        </w:rPr>
        <w:t xml:space="preserve">Критерии </w:t>
      </w:r>
      <w:proofErr w:type="gramStart"/>
      <w:r w:rsidRPr="00B91161">
        <w:rPr>
          <w:u w:val="single"/>
        </w:rPr>
        <w:t>оценки:  </w:t>
      </w:r>
      <w:r w:rsidRPr="00B91161">
        <w:rPr>
          <w:b/>
          <w:i/>
        </w:rPr>
        <w:t xml:space="preserve"> </w:t>
      </w:r>
      <w:proofErr w:type="gramEnd"/>
      <w:r w:rsidRPr="00B91161">
        <w:t>Реконструкция представляет собой демонстрацию</w:t>
      </w:r>
      <w:r w:rsidRPr="00B91161">
        <w:rPr>
          <w:shd w:val="clear" w:color="auto" w:fill="F6F6F6"/>
        </w:rPr>
        <w:t xml:space="preserve"> </w:t>
      </w:r>
      <w:r w:rsidRPr="00B91161">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075012EB" w14:textId="77777777" w:rsidR="00B21858" w:rsidRPr="00B91161" w:rsidRDefault="00B21858" w:rsidP="00B21858">
      <w:pPr>
        <w:autoSpaceDE w:val="0"/>
        <w:autoSpaceDN w:val="0"/>
        <w:adjustRightInd w:val="0"/>
        <w:ind w:firstLine="709"/>
        <w:jc w:val="both"/>
      </w:pPr>
      <w:r w:rsidRPr="00B91161">
        <w:t>Критериями оценки эффективности участников в реконструкции являются:</w:t>
      </w:r>
    </w:p>
    <w:p w14:paraId="25F2784C" w14:textId="77777777" w:rsidR="00B21858" w:rsidRPr="00B91161" w:rsidRDefault="00B21858" w:rsidP="00B21858">
      <w:pPr>
        <w:autoSpaceDE w:val="0"/>
        <w:autoSpaceDN w:val="0"/>
        <w:adjustRightInd w:val="0"/>
        <w:ind w:firstLine="709"/>
        <w:jc w:val="both"/>
      </w:pPr>
      <w:r w:rsidRPr="00B91161">
        <w:t xml:space="preserve">     − предъявление каждым студентом своего вклада;</w:t>
      </w:r>
    </w:p>
    <w:p w14:paraId="61FDB48E" w14:textId="77777777" w:rsidR="00B21858" w:rsidRPr="00B91161" w:rsidRDefault="00B21858" w:rsidP="00B21858">
      <w:pPr>
        <w:autoSpaceDE w:val="0"/>
        <w:autoSpaceDN w:val="0"/>
        <w:adjustRightInd w:val="0"/>
        <w:ind w:firstLine="709"/>
        <w:jc w:val="both"/>
      </w:pPr>
      <w:r w:rsidRPr="00B91161">
        <w:t xml:space="preserve">     − понимание студента причинно-следственных связей и смысла обсуждаемой проблемы;</w:t>
      </w:r>
    </w:p>
    <w:p w14:paraId="5D048739" w14:textId="77777777" w:rsidR="00B21858" w:rsidRPr="00B91161" w:rsidRDefault="00B21858" w:rsidP="00B21858">
      <w:pPr>
        <w:autoSpaceDE w:val="0"/>
        <w:autoSpaceDN w:val="0"/>
        <w:adjustRightInd w:val="0"/>
        <w:ind w:firstLine="709"/>
        <w:jc w:val="both"/>
      </w:pPr>
      <w:r w:rsidRPr="00B91161">
        <w:t xml:space="preserve">     − использование при выработке суждений рекомендуемых приемов, методов;</w:t>
      </w:r>
    </w:p>
    <w:p w14:paraId="11C4752B" w14:textId="77777777" w:rsidR="00B21858" w:rsidRPr="00B91161" w:rsidRDefault="00B21858" w:rsidP="00B21858">
      <w:pPr>
        <w:autoSpaceDE w:val="0"/>
        <w:autoSpaceDN w:val="0"/>
        <w:adjustRightInd w:val="0"/>
        <w:ind w:firstLine="709"/>
        <w:jc w:val="both"/>
      </w:pPr>
      <w:r w:rsidRPr="00B91161">
        <w:t xml:space="preserve">      − наличие ошибок или противоречий в роли;</w:t>
      </w:r>
    </w:p>
    <w:p w14:paraId="38CFB5D5" w14:textId="77777777" w:rsidR="00B21858" w:rsidRPr="00B91161" w:rsidRDefault="00B21858" w:rsidP="00B21858">
      <w:pPr>
        <w:autoSpaceDE w:val="0"/>
        <w:autoSpaceDN w:val="0"/>
        <w:adjustRightInd w:val="0"/>
        <w:ind w:firstLine="709"/>
        <w:jc w:val="both"/>
      </w:pPr>
      <w:r w:rsidRPr="00B91161">
        <w:rPr>
          <w:b/>
        </w:rPr>
        <w:t>5-6 баллов (отлично)</w:t>
      </w:r>
      <w:r w:rsidRPr="00B91161">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137F8399" w14:textId="77777777" w:rsidR="00B21858" w:rsidRPr="00B91161" w:rsidRDefault="00B21858" w:rsidP="00B21858">
      <w:pPr>
        <w:autoSpaceDE w:val="0"/>
        <w:autoSpaceDN w:val="0"/>
        <w:adjustRightInd w:val="0"/>
        <w:ind w:firstLine="709"/>
        <w:jc w:val="both"/>
      </w:pPr>
      <w:r w:rsidRPr="00B91161">
        <w:rPr>
          <w:b/>
        </w:rPr>
        <w:t>3-4 балла (хорошо)</w:t>
      </w:r>
      <w:r w:rsidRPr="00B91161">
        <w:t xml:space="preserve"> – наличие твердых и достаточно полных знаний программного материала, незначительные ошибки </w:t>
      </w:r>
      <w:proofErr w:type="gramStart"/>
      <w:r w:rsidRPr="00B91161">
        <w:t>при  подготовке</w:t>
      </w:r>
      <w:proofErr w:type="gramEnd"/>
      <w:r w:rsidRPr="00B91161">
        <w:t xml:space="preserve">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1DE8488B" w14:textId="77777777" w:rsidR="00B21858" w:rsidRPr="00B91161" w:rsidRDefault="00B21858" w:rsidP="00B21858">
      <w:pPr>
        <w:autoSpaceDE w:val="0"/>
        <w:autoSpaceDN w:val="0"/>
        <w:adjustRightInd w:val="0"/>
        <w:ind w:firstLine="709"/>
        <w:jc w:val="both"/>
      </w:pPr>
      <w:r w:rsidRPr="00B91161">
        <w:rPr>
          <w:b/>
        </w:rPr>
        <w:t>1-2 балла (удовлетворительно)</w:t>
      </w:r>
      <w:r w:rsidRPr="00B91161">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w:t>
      </w:r>
      <w:proofErr w:type="gramStart"/>
      <w:r w:rsidRPr="00B91161">
        <w:t>фактов.-</w:t>
      </w:r>
      <w:proofErr w:type="gramEnd"/>
      <w:r w:rsidRPr="00B91161">
        <w:t xml:space="preserve"> Низкий (Пороговый уровень) освоения компетенций.</w:t>
      </w:r>
    </w:p>
    <w:p w14:paraId="7333CCAB" w14:textId="77777777" w:rsidR="00B21858" w:rsidRPr="00B91161" w:rsidRDefault="00B21858" w:rsidP="00B21858">
      <w:pPr>
        <w:autoSpaceDE w:val="0"/>
        <w:autoSpaceDN w:val="0"/>
        <w:adjustRightInd w:val="0"/>
        <w:ind w:firstLine="709"/>
        <w:jc w:val="both"/>
      </w:pPr>
      <w:r w:rsidRPr="00B91161">
        <w:rPr>
          <w:b/>
        </w:rPr>
        <w:t>0 баллов (неудовлетворительно)</w:t>
      </w:r>
      <w:r w:rsidRPr="00B91161">
        <w:t xml:space="preserve"> – в реконструкции не участвовал. Компетенции не освоены.</w:t>
      </w:r>
    </w:p>
    <w:p w14:paraId="253FA399" w14:textId="77777777" w:rsidR="00B21858" w:rsidRPr="00B91161" w:rsidRDefault="00B21858" w:rsidP="00B21858"/>
    <w:p w14:paraId="1573F894" w14:textId="77777777" w:rsidR="00B21858" w:rsidRPr="00B91161" w:rsidRDefault="00B21858" w:rsidP="00B21858">
      <w:pPr>
        <w:jc w:val="center"/>
      </w:pPr>
    </w:p>
    <w:p w14:paraId="1D1410FF" w14:textId="77777777" w:rsidR="00B21858" w:rsidRPr="00B91161" w:rsidRDefault="00B21858" w:rsidP="00B21858">
      <w:pPr>
        <w:jc w:val="center"/>
        <w:rPr>
          <w:b/>
          <w:bCs/>
        </w:rPr>
      </w:pPr>
      <w:proofErr w:type="gramStart"/>
      <w:r w:rsidRPr="00B91161">
        <w:rPr>
          <w:b/>
          <w:bCs/>
        </w:rPr>
        <w:t>Деловая  игра</w:t>
      </w:r>
      <w:proofErr w:type="gramEnd"/>
      <w:r w:rsidRPr="00B91161">
        <w:rPr>
          <w:b/>
          <w:bCs/>
        </w:rPr>
        <w:t xml:space="preserve"> </w:t>
      </w:r>
      <w:r w:rsidRPr="00B91161">
        <w:rPr>
          <w:b/>
        </w:rPr>
        <w:t>по теме: «Древнерусская культура»</w:t>
      </w:r>
    </w:p>
    <w:p w14:paraId="25DCC833" w14:textId="77777777" w:rsidR="00B21858" w:rsidRPr="00B91161" w:rsidRDefault="00B21858" w:rsidP="00B21858">
      <w:pPr>
        <w:jc w:val="center"/>
        <w:rPr>
          <w:b/>
        </w:rPr>
      </w:pPr>
    </w:p>
    <w:p w14:paraId="21F923E5" w14:textId="77777777" w:rsidR="00B21858" w:rsidRPr="00B91161" w:rsidRDefault="00B21858" w:rsidP="00B21858">
      <w:pPr>
        <w:jc w:val="both"/>
      </w:pPr>
      <w:r w:rsidRPr="00B91161">
        <w:rPr>
          <w:b/>
          <w:i/>
        </w:rPr>
        <w:t xml:space="preserve">     Деловая игра</w:t>
      </w:r>
      <w:r w:rsidRPr="00B91161">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6DE2DA16" w14:textId="77777777" w:rsidR="00B21858" w:rsidRPr="00B91161" w:rsidRDefault="00B21858" w:rsidP="00B21858">
      <w:pPr>
        <w:jc w:val="both"/>
      </w:pPr>
      <w:r w:rsidRPr="00B91161">
        <w:t xml:space="preserve">     Цели использования деловых игр определяют и критерии оценки ее результатов, проявляемых в виде демонстрации:</w:t>
      </w:r>
    </w:p>
    <w:p w14:paraId="32D56C4A" w14:textId="77777777" w:rsidR="00B21858" w:rsidRPr="00B91161" w:rsidRDefault="00B21858" w:rsidP="00B21858">
      <w:pPr>
        <w:jc w:val="both"/>
      </w:pPr>
      <w:r w:rsidRPr="00B91161">
        <w:t>− владение междисциплинарным, комплексным знанием;</w:t>
      </w:r>
    </w:p>
    <w:p w14:paraId="40A814BF" w14:textId="77777777" w:rsidR="00B21858" w:rsidRPr="00B91161" w:rsidRDefault="00B21858" w:rsidP="00B21858">
      <w:pPr>
        <w:jc w:val="both"/>
      </w:pPr>
      <w:r w:rsidRPr="00B91161">
        <w:t>− навыков анализа и критического мышления;</w:t>
      </w:r>
    </w:p>
    <w:p w14:paraId="0B30B044" w14:textId="77777777" w:rsidR="00B21858" w:rsidRPr="00B91161" w:rsidRDefault="00B21858" w:rsidP="00B21858">
      <w:pPr>
        <w:jc w:val="both"/>
      </w:pPr>
      <w:r w:rsidRPr="00B91161">
        <w:t>− умений коммуникаций;</w:t>
      </w:r>
    </w:p>
    <w:p w14:paraId="65E6E21D" w14:textId="77777777" w:rsidR="00B21858" w:rsidRPr="00B91161" w:rsidRDefault="00B21858" w:rsidP="00B21858">
      <w:pPr>
        <w:jc w:val="both"/>
      </w:pPr>
      <w:r w:rsidRPr="00B91161">
        <w:t>− ответственности за последствия принимаемых решений;</w:t>
      </w:r>
    </w:p>
    <w:p w14:paraId="657D6254" w14:textId="77777777" w:rsidR="00B21858" w:rsidRPr="00B91161" w:rsidRDefault="00B21858" w:rsidP="00B21858">
      <w:pPr>
        <w:jc w:val="both"/>
      </w:pPr>
      <w:r w:rsidRPr="00B91161">
        <w:t>− умений в применении типовых схем выработки управленческих решений в проблемных ситуациях;</w:t>
      </w:r>
    </w:p>
    <w:p w14:paraId="16320AA8" w14:textId="77777777" w:rsidR="00B21858" w:rsidRPr="00B91161" w:rsidRDefault="00B21858" w:rsidP="00B21858">
      <w:pPr>
        <w:jc w:val="both"/>
      </w:pPr>
      <w:r w:rsidRPr="00B91161">
        <w:t>− творческого мышления;</w:t>
      </w:r>
    </w:p>
    <w:p w14:paraId="18CF9637" w14:textId="77777777" w:rsidR="00B21858" w:rsidRPr="00B91161" w:rsidRDefault="00B21858" w:rsidP="00B21858">
      <w:pPr>
        <w:jc w:val="both"/>
      </w:pPr>
      <w:r w:rsidRPr="00B91161">
        <w:t>− умений работы в команде.</w:t>
      </w:r>
    </w:p>
    <w:p w14:paraId="6EC284E2" w14:textId="77777777" w:rsidR="00B21858" w:rsidRPr="00B91161" w:rsidRDefault="00B21858" w:rsidP="00B21858">
      <w:pPr>
        <w:jc w:val="both"/>
      </w:pPr>
      <w:r w:rsidRPr="00B91161">
        <w:rPr>
          <w:b/>
        </w:rPr>
        <w:t>Критериями оценки эффективности</w:t>
      </w:r>
      <w:r w:rsidRPr="00B91161">
        <w:t xml:space="preserve"> </w:t>
      </w:r>
      <w:r w:rsidRPr="00B91161">
        <w:rPr>
          <w:b/>
        </w:rPr>
        <w:t>участников</w:t>
      </w:r>
      <w:r w:rsidRPr="00B91161">
        <w:t xml:space="preserve"> в игре являются:</w:t>
      </w:r>
    </w:p>
    <w:p w14:paraId="3770C830" w14:textId="77777777" w:rsidR="00B21858" w:rsidRPr="00B91161" w:rsidRDefault="00B21858" w:rsidP="00B21858">
      <w:pPr>
        <w:jc w:val="both"/>
      </w:pPr>
      <w:r w:rsidRPr="00B91161">
        <w:t xml:space="preserve">     − предъявление каждым студентом своего понимания проблемы;</w:t>
      </w:r>
    </w:p>
    <w:p w14:paraId="7CBCBD77" w14:textId="77777777" w:rsidR="00B21858" w:rsidRPr="00B91161" w:rsidRDefault="00B21858" w:rsidP="00B21858">
      <w:pPr>
        <w:jc w:val="both"/>
      </w:pPr>
      <w:r w:rsidRPr="00B91161">
        <w:t xml:space="preserve">     − появление у студентов нового смысла обсуждаемой проблемы;</w:t>
      </w:r>
    </w:p>
    <w:p w14:paraId="6FBD6AE0" w14:textId="77777777" w:rsidR="00B21858" w:rsidRPr="00B91161" w:rsidRDefault="00B21858" w:rsidP="00B21858">
      <w:pPr>
        <w:jc w:val="both"/>
      </w:pPr>
      <w:r w:rsidRPr="00B91161">
        <w:t xml:space="preserve">     − степень согласованности, возникшая при обсуждении проблемы.</w:t>
      </w:r>
    </w:p>
    <w:p w14:paraId="50B9FBE6" w14:textId="77777777" w:rsidR="00B21858" w:rsidRPr="00B91161" w:rsidRDefault="00B21858" w:rsidP="00B21858">
      <w:pPr>
        <w:jc w:val="both"/>
      </w:pPr>
      <w:r w:rsidRPr="00B91161">
        <w:rPr>
          <w:b/>
        </w:rPr>
        <w:t>Критерии эффективности сформулированного участниками решения</w:t>
      </w:r>
      <w:r w:rsidRPr="00B91161">
        <w:t xml:space="preserve"> выступают:</w:t>
      </w:r>
    </w:p>
    <w:p w14:paraId="0A018F62" w14:textId="77777777" w:rsidR="00B21858" w:rsidRPr="00B91161" w:rsidRDefault="00B21858" w:rsidP="00B21858">
      <w:pPr>
        <w:jc w:val="both"/>
      </w:pPr>
      <w:r w:rsidRPr="00B91161">
        <w:t xml:space="preserve">     − использование при выработке решений рекомендуемых приемов, методов;</w:t>
      </w:r>
    </w:p>
    <w:p w14:paraId="78E65A7F" w14:textId="77777777" w:rsidR="00B21858" w:rsidRPr="00B91161" w:rsidRDefault="00B21858" w:rsidP="00B21858">
      <w:pPr>
        <w:jc w:val="both"/>
      </w:pPr>
      <w:r w:rsidRPr="00B91161">
        <w:t xml:space="preserve">     − не превышение лимита времени;</w:t>
      </w:r>
    </w:p>
    <w:p w14:paraId="382AA74F" w14:textId="77777777" w:rsidR="00B21858" w:rsidRPr="00B91161" w:rsidRDefault="00B21858" w:rsidP="00B21858">
      <w:pPr>
        <w:jc w:val="both"/>
      </w:pPr>
      <w:r w:rsidRPr="00B91161">
        <w:t xml:space="preserve">     -  наличие в решении новизны, оригинальности, нестандартности;</w:t>
      </w:r>
    </w:p>
    <w:p w14:paraId="57614E33" w14:textId="77777777" w:rsidR="00B21858" w:rsidRPr="00B91161" w:rsidRDefault="00B21858" w:rsidP="00B21858">
      <w:pPr>
        <w:jc w:val="both"/>
      </w:pPr>
      <w:r w:rsidRPr="00B91161">
        <w:t xml:space="preserve">      − рациональность принятого решения;</w:t>
      </w:r>
    </w:p>
    <w:p w14:paraId="4B01E5D3" w14:textId="77777777" w:rsidR="00B21858" w:rsidRPr="00B91161" w:rsidRDefault="00B21858" w:rsidP="00B21858">
      <w:pPr>
        <w:jc w:val="both"/>
      </w:pPr>
      <w:r w:rsidRPr="00B91161">
        <w:t xml:space="preserve">      − наличие ошибок или противоречий в решении;</w:t>
      </w:r>
    </w:p>
    <w:p w14:paraId="22DAADB1" w14:textId="77777777" w:rsidR="00B21858" w:rsidRPr="00B91161" w:rsidRDefault="00B21858" w:rsidP="00B21858">
      <w:pPr>
        <w:jc w:val="both"/>
      </w:pPr>
      <w:r w:rsidRPr="00B91161">
        <w:rPr>
          <w:b/>
        </w:rPr>
        <w:t>Критерии межгруппового взаимодействия</w:t>
      </w:r>
      <w:r w:rsidRPr="00B91161">
        <w:t xml:space="preserve"> состоят в:</w:t>
      </w:r>
    </w:p>
    <w:p w14:paraId="3A461134" w14:textId="77777777" w:rsidR="00B21858" w:rsidRPr="00B91161" w:rsidRDefault="00B21858" w:rsidP="00B21858">
      <w:pPr>
        <w:jc w:val="both"/>
      </w:pPr>
      <w:r w:rsidRPr="00B91161">
        <w:t xml:space="preserve">      − быстроте принятия решений;</w:t>
      </w:r>
    </w:p>
    <w:p w14:paraId="2D0ED0AF" w14:textId="77777777" w:rsidR="00B21858" w:rsidRPr="00B91161" w:rsidRDefault="00B21858" w:rsidP="00B21858">
      <w:pPr>
        <w:jc w:val="both"/>
      </w:pPr>
      <w:r w:rsidRPr="00B91161">
        <w:t xml:space="preserve">      − аргументированности при защите своих решений;</w:t>
      </w:r>
    </w:p>
    <w:p w14:paraId="2C68866B" w14:textId="77777777" w:rsidR="00B21858" w:rsidRPr="00B91161" w:rsidRDefault="00B21858" w:rsidP="00B21858">
      <w:pPr>
        <w:jc w:val="both"/>
      </w:pPr>
      <w:r w:rsidRPr="00B91161">
        <w:t xml:space="preserve">      − согласованности решения внутри группы;</w:t>
      </w:r>
    </w:p>
    <w:p w14:paraId="40F97D3B" w14:textId="77777777" w:rsidR="00B21858" w:rsidRPr="00B91161" w:rsidRDefault="00B21858" w:rsidP="00B21858">
      <w:pPr>
        <w:jc w:val="both"/>
      </w:pPr>
      <w:r w:rsidRPr="00B91161">
        <w:t xml:space="preserve">      −  </w:t>
      </w:r>
      <w:proofErr w:type="spellStart"/>
      <w:r w:rsidRPr="00B91161">
        <w:t>соревновательности</w:t>
      </w:r>
      <w:proofErr w:type="spellEnd"/>
      <w:r w:rsidRPr="00B91161">
        <w:t xml:space="preserve"> при проведении действий, входящих в канву игры.</w:t>
      </w:r>
    </w:p>
    <w:p w14:paraId="3E46096A" w14:textId="77777777" w:rsidR="00B21858" w:rsidRPr="00B91161" w:rsidRDefault="00B21858" w:rsidP="00B21858">
      <w:pPr>
        <w:jc w:val="both"/>
        <w:rPr>
          <w:shd w:val="clear" w:color="auto" w:fill="FFFFFF"/>
        </w:rPr>
      </w:pPr>
      <w:r w:rsidRPr="00B91161">
        <w:rPr>
          <w:b/>
          <w:bCs/>
          <w:shd w:val="clear" w:color="auto" w:fill="FFFFFF"/>
        </w:rPr>
        <w:t xml:space="preserve">     Цель</w:t>
      </w:r>
      <w:r w:rsidRPr="00B91161">
        <w:rPr>
          <w:b/>
          <w:shd w:val="clear" w:color="auto" w:fill="FFFFFF"/>
        </w:rPr>
        <w:t xml:space="preserve"> деловой </w:t>
      </w:r>
      <w:proofErr w:type="gramStart"/>
      <w:r w:rsidRPr="00B91161">
        <w:rPr>
          <w:b/>
          <w:shd w:val="clear" w:color="auto" w:fill="FFFFFF"/>
        </w:rPr>
        <w:t>игры:</w:t>
      </w:r>
      <w:r w:rsidRPr="00B91161">
        <w:rPr>
          <w:shd w:val="clear" w:color="auto" w:fill="FFFFFF"/>
        </w:rPr>
        <w:t xml:space="preserve">  сформировать</w:t>
      </w:r>
      <w:proofErr w:type="gramEnd"/>
      <w:r w:rsidRPr="00B91161">
        <w:rPr>
          <w:shd w:val="clear" w:color="auto" w:fill="FFFFFF"/>
        </w:rPr>
        <w:t xml:space="preserve">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1FE3FE34" w14:textId="77777777" w:rsidR="00B21858" w:rsidRPr="00B91161" w:rsidRDefault="00B21858" w:rsidP="00B21858">
      <w:pPr>
        <w:jc w:val="both"/>
        <w:rPr>
          <w:shd w:val="clear" w:color="auto" w:fill="FFFFFF"/>
        </w:rPr>
      </w:pPr>
      <w:r w:rsidRPr="00B91161">
        <w:rPr>
          <w:shd w:val="clear" w:color="auto" w:fill="FFFFFF"/>
        </w:rPr>
        <w:t xml:space="preserve">     </w:t>
      </w:r>
      <w:r w:rsidRPr="00B91161">
        <w:rPr>
          <w:b/>
          <w:shd w:val="clear" w:color="auto" w:fill="FFFFFF"/>
        </w:rPr>
        <w:t>Форма проведения</w:t>
      </w:r>
      <w:r w:rsidRPr="00B91161">
        <w:rPr>
          <w:shd w:val="clear" w:color="auto" w:fill="FFFFFF"/>
        </w:rPr>
        <w:t xml:space="preserve"> - виртуальная экскурсия, в ходе которой происходит </w:t>
      </w:r>
      <w:proofErr w:type="gramStart"/>
      <w:r w:rsidRPr="00B91161">
        <w:rPr>
          <w:shd w:val="clear" w:color="auto" w:fill="FFFFFF"/>
        </w:rPr>
        <w:t>знакомство  с</w:t>
      </w:r>
      <w:proofErr w:type="gramEnd"/>
      <w:r w:rsidRPr="00B91161">
        <w:rPr>
          <w:shd w:val="clear" w:color="auto" w:fill="FFFFFF"/>
        </w:rPr>
        <w:t xml:space="preserve"> культурными достижениями Древней Руси </w:t>
      </w:r>
    </w:p>
    <w:p w14:paraId="089BCA70" w14:textId="77777777" w:rsidR="00B21858" w:rsidRPr="00B91161" w:rsidRDefault="00B21858" w:rsidP="00B21858">
      <w:pPr>
        <w:ind w:firstLine="709"/>
        <w:jc w:val="both"/>
      </w:pPr>
      <w:r w:rsidRPr="00B91161">
        <w:t>Студентам предлагаются следующие роли: экскурсовод, древнерусские живописцы, зодчие, ювелиры, музыканты, жители посада и др. </w:t>
      </w:r>
    </w:p>
    <w:p w14:paraId="5BB1F158" w14:textId="77777777" w:rsidR="00B21858" w:rsidRPr="00B91161" w:rsidRDefault="00B21858" w:rsidP="00B21858">
      <w:pPr>
        <w:rPr>
          <w:b/>
          <w:bCs/>
        </w:rPr>
      </w:pPr>
      <w:r w:rsidRPr="00B91161">
        <w:rPr>
          <w:b/>
          <w:bCs/>
        </w:rPr>
        <w:t xml:space="preserve">      Ожидаемый   результат:</w:t>
      </w:r>
    </w:p>
    <w:p w14:paraId="5484A1D2" w14:textId="77777777" w:rsidR="00B21858" w:rsidRPr="00B91161" w:rsidRDefault="00B21858" w:rsidP="00B21858">
      <w:pPr>
        <w:ind w:firstLine="709"/>
        <w:jc w:val="both"/>
      </w:pPr>
      <w:r w:rsidRPr="00B91161">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7F40E1DB" w14:textId="77777777" w:rsidR="00B21858" w:rsidRPr="00B91161" w:rsidRDefault="00B21858" w:rsidP="00B21858">
      <w:pPr>
        <w:ind w:firstLine="709"/>
        <w:jc w:val="both"/>
      </w:pPr>
    </w:p>
    <w:p w14:paraId="77259653" w14:textId="77777777" w:rsidR="00B21858" w:rsidRPr="00B91161" w:rsidRDefault="00B21858" w:rsidP="00B21858">
      <w:pPr>
        <w:rPr>
          <w:b/>
        </w:rPr>
      </w:pPr>
      <w:r w:rsidRPr="00B91161">
        <w:rPr>
          <w:b/>
        </w:rPr>
        <w:t>Критерии оценки:</w:t>
      </w:r>
    </w:p>
    <w:p w14:paraId="7804F372" w14:textId="77777777" w:rsidR="00B21858" w:rsidRPr="00B91161" w:rsidRDefault="00B21858" w:rsidP="00B21858">
      <w:pPr>
        <w:ind w:firstLine="709"/>
        <w:jc w:val="both"/>
      </w:pPr>
      <w:r w:rsidRPr="00B91161">
        <w:rPr>
          <w:b/>
        </w:rPr>
        <w:t xml:space="preserve"> 5 баллов</w:t>
      </w:r>
      <w:r w:rsidRPr="00B91161">
        <w:t xml:space="preserve"> (отлично) – </w:t>
      </w:r>
      <w:proofErr w:type="gramStart"/>
      <w:r w:rsidRPr="00B91161">
        <w:t>развернутое  выступление</w:t>
      </w:r>
      <w:proofErr w:type="gramEnd"/>
      <w:r w:rsidRPr="00B91161">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B91161">
        <w:rPr>
          <w:b/>
          <w:i/>
          <w:iCs/>
          <w:shd w:val="clear" w:color="auto" w:fill="FFFFFF"/>
        </w:rPr>
        <w:t>Высокий уровень освоения компетенций</w:t>
      </w:r>
    </w:p>
    <w:p w14:paraId="70FC6202" w14:textId="77777777" w:rsidR="00B21858" w:rsidRPr="00B91161" w:rsidRDefault="00B21858" w:rsidP="00B21858">
      <w:pPr>
        <w:ind w:firstLine="709"/>
        <w:jc w:val="both"/>
      </w:pPr>
      <w:r w:rsidRPr="00B91161">
        <w:rPr>
          <w:b/>
        </w:rPr>
        <w:t>3-4 баллов</w:t>
      </w:r>
      <w:r w:rsidRPr="00B91161">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B91161">
        <w:t>при  освещении</w:t>
      </w:r>
      <w:proofErr w:type="gramEnd"/>
      <w:r w:rsidRPr="00B91161">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B91161">
        <w:rPr>
          <w:b/>
          <w:i/>
          <w:iCs/>
          <w:shd w:val="clear" w:color="auto" w:fill="FFFFFF"/>
        </w:rPr>
        <w:t>Средний уровень освоения компетенций</w:t>
      </w:r>
    </w:p>
    <w:p w14:paraId="1D48E1D6" w14:textId="77777777" w:rsidR="00B21858" w:rsidRPr="00B91161" w:rsidRDefault="00B21858" w:rsidP="00B21858">
      <w:pPr>
        <w:rPr>
          <w:b/>
          <w:i/>
          <w:iCs/>
        </w:rPr>
      </w:pPr>
      <w:r w:rsidRPr="00B91161">
        <w:rPr>
          <w:b/>
        </w:rPr>
        <w:t xml:space="preserve">          1-2 балла</w:t>
      </w:r>
      <w:r w:rsidRPr="00B91161">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B91161">
        <w:t>фактов.-</w:t>
      </w:r>
      <w:proofErr w:type="gramEnd"/>
      <w:r w:rsidRPr="00B91161">
        <w:t xml:space="preserve"> </w:t>
      </w:r>
      <w:r w:rsidRPr="00B91161">
        <w:rPr>
          <w:b/>
          <w:i/>
        </w:rPr>
        <w:t>Низкий</w:t>
      </w:r>
      <w:r w:rsidRPr="00B91161">
        <w:rPr>
          <w:b/>
        </w:rPr>
        <w:t xml:space="preserve"> (</w:t>
      </w:r>
      <w:r w:rsidRPr="00B91161">
        <w:rPr>
          <w:b/>
          <w:i/>
          <w:iCs/>
        </w:rPr>
        <w:t>Пороговый уровень) освоения компетенций</w:t>
      </w:r>
    </w:p>
    <w:p w14:paraId="100C9301" w14:textId="77777777" w:rsidR="00B21858" w:rsidRPr="00B91161" w:rsidRDefault="00B21858" w:rsidP="00B21858">
      <w:pPr>
        <w:jc w:val="both"/>
        <w:rPr>
          <w:b/>
        </w:rPr>
      </w:pPr>
      <w:r w:rsidRPr="00B91161">
        <w:t xml:space="preserve">   </w:t>
      </w:r>
      <w:r w:rsidRPr="00B91161">
        <w:rPr>
          <w:b/>
        </w:rPr>
        <w:t>0 баллов</w:t>
      </w:r>
      <w:r w:rsidRPr="00B91161">
        <w:t xml:space="preserve"> (неудовлетворительно) - выставляется студенту, если он   </w:t>
      </w:r>
      <w:proofErr w:type="gramStart"/>
      <w:r w:rsidRPr="00B91161">
        <w:t>с  трудом</w:t>
      </w:r>
      <w:proofErr w:type="gramEnd"/>
      <w:r w:rsidRPr="00B9116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B91161">
        <w:rPr>
          <w:b/>
          <w:i/>
        </w:rPr>
        <w:t>Компетенции не освоены.</w:t>
      </w:r>
    </w:p>
    <w:p w14:paraId="4D70530C" w14:textId="77777777" w:rsidR="00B21858" w:rsidRPr="00B91161" w:rsidRDefault="00B21858" w:rsidP="00B21858">
      <w:pPr>
        <w:jc w:val="center"/>
        <w:rPr>
          <w:b/>
          <w:bCs/>
        </w:rPr>
      </w:pPr>
    </w:p>
    <w:p w14:paraId="692ECA59" w14:textId="77777777" w:rsidR="00B21858" w:rsidRPr="00B91161" w:rsidRDefault="00B21858" w:rsidP="00B21858">
      <w:pPr>
        <w:jc w:val="center"/>
        <w:rPr>
          <w:b/>
          <w:bCs/>
        </w:rPr>
      </w:pPr>
      <w:proofErr w:type="gramStart"/>
      <w:r w:rsidRPr="00B91161">
        <w:rPr>
          <w:b/>
          <w:bCs/>
        </w:rPr>
        <w:t>Деловая  игра</w:t>
      </w:r>
      <w:proofErr w:type="gramEnd"/>
    </w:p>
    <w:p w14:paraId="4315B41D" w14:textId="77777777" w:rsidR="00B21858" w:rsidRPr="00B91161" w:rsidRDefault="00B21858" w:rsidP="00B21858">
      <w:pPr>
        <w:jc w:val="center"/>
        <w:rPr>
          <w:b/>
        </w:rPr>
      </w:pPr>
      <w:r w:rsidRPr="00B91161">
        <w:rPr>
          <w:b/>
        </w:rPr>
        <w:t>по теме: «Страна после войны: варианты социально-экономического и политического развития, культура и научные открытия»</w:t>
      </w:r>
    </w:p>
    <w:p w14:paraId="32AB9913" w14:textId="77777777" w:rsidR="00B21858" w:rsidRPr="00B91161" w:rsidRDefault="00B21858" w:rsidP="00B21858">
      <w:pPr>
        <w:ind w:firstLine="709"/>
        <w:jc w:val="both"/>
        <w:rPr>
          <w:b/>
          <w:bCs/>
        </w:rPr>
      </w:pPr>
    </w:p>
    <w:p w14:paraId="7C1C2DE3" w14:textId="77777777" w:rsidR="00B21858" w:rsidRPr="00B91161" w:rsidRDefault="00B21858" w:rsidP="00B21858">
      <w:pPr>
        <w:jc w:val="both"/>
      </w:pPr>
      <w:r w:rsidRPr="00B91161">
        <w:rPr>
          <w:b/>
          <w:i/>
        </w:rPr>
        <w:t xml:space="preserve">     Деловая игра</w:t>
      </w:r>
      <w:r w:rsidRPr="00B91161">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60196250" w14:textId="77777777" w:rsidR="00B21858" w:rsidRPr="00B91161" w:rsidRDefault="00B21858" w:rsidP="00B21858">
      <w:pPr>
        <w:jc w:val="both"/>
      </w:pPr>
      <w:r w:rsidRPr="00B91161">
        <w:t xml:space="preserve">     Цели использования деловых игр определяют и критерии оценки ее результатов, проявляемых в виде демонстрации:</w:t>
      </w:r>
    </w:p>
    <w:p w14:paraId="48DD72D9" w14:textId="77777777" w:rsidR="00B21858" w:rsidRPr="00B91161" w:rsidRDefault="00B21858" w:rsidP="00B21858">
      <w:pPr>
        <w:jc w:val="both"/>
      </w:pPr>
      <w:r w:rsidRPr="00B91161">
        <w:t>− владение междисциплинарным, комплексным знанием;</w:t>
      </w:r>
    </w:p>
    <w:p w14:paraId="728BDC39" w14:textId="77777777" w:rsidR="00B21858" w:rsidRPr="00B91161" w:rsidRDefault="00B21858" w:rsidP="00B21858">
      <w:pPr>
        <w:jc w:val="both"/>
      </w:pPr>
      <w:r w:rsidRPr="00B91161">
        <w:t>− навыков анализа и критического мышления;</w:t>
      </w:r>
    </w:p>
    <w:p w14:paraId="7A8C7E66" w14:textId="77777777" w:rsidR="00B21858" w:rsidRPr="00B91161" w:rsidRDefault="00B21858" w:rsidP="00B21858">
      <w:pPr>
        <w:jc w:val="both"/>
      </w:pPr>
      <w:r w:rsidRPr="00B91161">
        <w:t>− умений коммуникаций;</w:t>
      </w:r>
    </w:p>
    <w:p w14:paraId="7ADA0D75" w14:textId="77777777" w:rsidR="00B21858" w:rsidRPr="00B91161" w:rsidRDefault="00B21858" w:rsidP="00B21858">
      <w:pPr>
        <w:jc w:val="both"/>
      </w:pPr>
      <w:r w:rsidRPr="00B91161">
        <w:t>− ответственности за последствия принимаемых решений;</w:t>
      </w:r>
    </w:p>
    <w:p w14:paraId="1A432BD4" w14:textId="77777777" w:rsidR="00B21858" w:rsidRPr="00B91161" w:rsidRDefault="00B21858" w:rsidP="00B21858">
      <w:pPr>
        <w:jc w:val="both"/>
      </w:pPr>
      <w:r w:rsidRPr="00B91161">
        <w:t>− умений в применении типовых схем выработки управленческих решений в проблемных ситуациях;</w:t>
      </w:r>
    </w:p>
    <w:p w14:paraId="1DF53444" w14:textId="77777777" w:rsidR="00B21858" w:rsidRPr="00B91161" w:rsidRDefault="00B21858" w:rsidP="00B21858">
      <w:pPr>
        <w:jc w:val="both"/>
      </w:pPr>
      <w:r w:rsidRPr="00B91161">
        <w:t>− творческого мышления;</w:t>
      </w:r>
    </w:p>
    <w:p w14:paraId="62E2DCC8" w14:textId="77777777" w:rsidR="00B21858" w:rsidRPr="00B91161" w:rsidRDefault="00B21858" w:rsidP="00B21858">
      <w:pPr>
        <w:jc w:val="both"/>
      </w:pPr>
      <w:r w:rsidRPr="00B91161">
        <w:t>− умений работы в команде.</w:t>
      </w:r>
    </w:p>
    <w:p w14:paraId="343CDAD2" w14:textId="77777777" w:rsidR="00B21858" w:rsidRPr="00B91161" w:rsidRDefault="00B21858" w:rsidP="00B21858">
      <w:pPr>
        <w:jc w:val="both"/>
      </w:pPr>
      <w:r w:rsidRPr="00B91161">
        <w:rPr>
          <w:b/>
        </w:rPr>
        <w:t>Критериями оценки эффективности</w:t>
      </w:r>
      <w:r w:rsidRPr="00B91161">
        <w:t xml:space="preserve"> </w:t>
      </w:r>
      <w:r w:rsidRPr="00B91161">
        <w:rPr>
          <w:b/>
        </w:rPr>
        <w:t>участников</w:t>
      </w:r>
      <w:r w:rsidRPr="00B91161">
        <w:t xml:space="preserve"> в игре являются:</w:t>
      </w:r>
    </w:p>
    <w:p w14:paraId="1DA36EED" w14:textId="77777777" w:rsidR="00B21858" w:rsidRPr="00B91161" w:rsidRDefault="00B21858" w:rsidP="00B21858">
      <w:pPr>
        <w:jc w:val="both"/>
      </w:pPr>
      <w:r w:rsidRPr="00B91161">
        <w:t xml:space="preserve">     − предъявление каждым студентом своего понимания проблемы;</w:t>
      </w:r>
    </w:p>
    <w:p w14:paraId="21E33C43" w14:textId="77777777" w:rsidR="00B21858" w:rsidRPr="00B91161" w:rsidRDefault="00B21858" w:rsidP="00B21858">
      <w:pPr>
        <w:jc w:val="both"/>
      </w:pPr>
      <w:r w:rsidRPr="00B91161">
        <w:t xml:space="preserve">     − появление у студентов нового смысла обсуждаемой проблемы;</w:t>
      </w:r>
    </w:p>
    <w:p w14:paraId="258B98BA" w14:textId="77777777" w:rsidR="00B21858" w:rsidRPr="00B91161" w:rsidRDefault="00B21858" w:rsidP="00B21858">
      <w:pPr>
        <w:jc w:val="both"/>
      </w:pPr>
      <w:r w:rsidRPr="00B91161">
        <w:t xml:space="preserve">     − степень согласованности, возникшая при обсуждении проблемы.</w:t>
      </w:r>
    </w:p>
    <w:p w14:paraId="776EEEDC" w14:textId="77777777" w:rsidR="00B21858" w:rsidRPr="00B91161" w:rsidRDefault="00B21858" w:rsidP="00B21858">
      <w:pPr>
        <w:jc w:val="both"/>
      </w:pPr>
      <w:r w:rsidRPr="00B91161">
        <w:rPr>
          <w:b/>
        </w:rPr>
        <w:t>Критерии эффективности сформулированного участниками решения</w:t>
      </w:r>
      <w:r w:rsidRPr="00B91161">
        <w:t xml:space="preserve"> выступают:</w:t>
      </w:r>
    </w:p>
    <w:p w14:paraId="75CE5F36" w14:textId="77777777" w:rsidR="00B21858" w:rsidRPr="00B91161" w:rsidRDefault="00B21858" w:rsidP="00B21858">
      <w:pPr>
        <w:jc w:val="both"/>
      </w:pPr>
      <w:r w:rsidRPr="00B91161">
        <w:t xml:space="preserve">     − использование при выработке решений рекомендуемых (приемов, методов;</w:t>
      </w:r>
    </w:p>
    <w:p w14:paraId="09278D09" w14:textId="77777777" w:rsidR="00B21858" w:rsidRPr="00B91161" w:rsidRDefault="00B21858" w:rsidP="00B21858">
      <w:pPr>
        <w:jc w:val="both"/>
      </w:pPr>
      <w:r w:rsidRPr="00B91161">
        <w:t xml:space="preserve">     − не превышение лимита времени;</w:t>
      </w:r>
    </w:p>
    <w:p w14:paraId="4D5A53D5" w14:textId="77777777" w:rsidR="00B21858" w:rsidRPr="00B91161" w:rsidRDefault="00B21858" w:rsidP="00B21858">
      <w:pPr>
        <w:jc w:val="both"/>
      </w:pPr>
      <w:r w:rsidRPr="00B91161">
        <w:t xml:space="preserve">     -  наличие в решении новизны, оригинальности, нестандартности;</w:t>
      </w:r>
    </w:p>
    <w:p w14:paraId="1D4EE9BF" w14:textId="77777777" w:rsidR="00B21858" w:rsidRPr="00B91161" w:rsidRDefault="00B21858" w:rsidP="00B21858">
      <w:pPr>
        <w:jc w:val="both"/>
      </w:pPr>
      <w:r w:rsidRPr="00B91161">
        <w:t xml:space="preserve">      − рациональность принятого решения;</w:t>
      </w:r>
    </w:p>
    <w:p w14:paraId="776A1648" w14:textId="77777777" w:rsidR="00B21858" w:rsidRPr="00B91161" w:rsidRDefault="00B21858" w:rsidP="00B21858">
      <w:pPr>
        <w:jc w:val="both"/>
      </w:pPr>
      <w:r w:rsidRPr="00B91161">
        <w:t xml:space="preserve">      − наличие ошибок или противоречий в решении;</w:t>
      </w:r>
    </w:p>
    <w:p w14:paraId="3BE5B674" w14:textId="77777777" w:rsidR="00B21858" w:rsidRPr="00B91161" w:rsidRDefault="00B21858" w:rsidP="00B21858">
      <w:pPr>
        <w:jc w:val="both"/>
      </w:pPr>
      <w:r w:rsidRPr="00B91161">
        <w:rPr>
          <w:b/>
        </w:rPr>
        <w:t>Критерии межгруппового взаимодействия</w:t>
      </w:r>
      <w:r w:rsidRPr="00B91161">
        <w:t xml:space="preserve"> состоят в:</w:t>
      </w:r>
    </w:p>
    <w:p w14:paraId="76954200" w14:textId="77777777" w:rsidR="00B21858" w:rsidRPr="00B91161" w:rsidRDefault="00B21858" w:rsidP="00B21858">
      <w:pPr>
        <w:jc w:val="both"/>
      </w:pPr>
      <w:r w:rsidRPr="00B91161">
        <w:t xml:space="preserve">      − быстроте принятия решений;</w:t>
      </w:r>
    </w:p>
    <w:p w14:paraId="5711ED3D" w14:textId="77777777" w:rsidR="00B21858" w:rsidRPr="00B91161" w:rsidRDefault="00B21858" w:rsidP="00B21858">
      <w:pPr>
        <w:jc w:val="both"/>
      </w:pPr>
      <w:r w:rsidRPr="00B91161">
        <w:t xml:space="preserve">      − аргументированности при защите своих решений;</w:t>
      </w:r>
    </w:p>
    <w:p w14:paraId="65C72515" w14:textId="77777777" w:rsidR="00B21858" w:rsidRPr="00B91161" w:rsidRDefault="00B21858" w:rsidP="00B21858">
      <w:pPr>
        <w:jc w:val="both"/>
      </w:pPr>
      <w:r w:rsidRPr="00B91161">
        <w:t xml:space="preserve">      − согласованности решения внутри группы;</w:t>
      </w:r>
    </w:p>
    <w:p w14:paraId="23E6945C" w14:textId="77777777" w:rsidR="00B21858" w:rsidRPr="00B91161" w:rsidRDefault="00B21858" w:rsidP="00B21858">
      <w:pPr>
        <w:jc w:val="both"/>
      </w:pPr>
      <w:r w:rsidRPr="00B91161">
        <w:t xml:space="preserve">      −  </w:t>
      </w:r>
      <w:proofErr w:type="spellStart"/>
      <w:r w:rsidRPr="00B91161">
        <w:t>соревновательности</w:t>
      </w:r>
      <w:proofErr w:type="spellEnd"/>
      <w:r w:rsidRPr="00B91161">
        <w:t xml:space="preserve"> при проведении действий, входящих в канву игры.</w:t>
      </w:r>
    </w:p>
    <w:p w14:paraId="5FD65F51" w14:textId="77777777" w:rsidR="00B21858" w:rsidRPr="00B91161" w:rsidRDefault="00B21858" w:rsidP="00B21858"/>
    <w:p w14:paraId="3E1394B8" w14:textId="77777777" w:rsidR="00B21858" w:rsidRPr="00B91161" w:rsidRDefault="00B21858" w:rsidP="00B21858">
      <w:pPr>
        <w:jc w:val="both"/>
        <w:rPr>
          <w:shd w:val="clear" w:color="auto" w:fill="FFFFFF"/>
        </w:rPr>
      </w:pPr>
      <w:r w:rsidRPr="00B91161">
        <w:rPr>
          <w:b/>
          <w:bCs/>
          <w:shd w:val="clear" w:color="auto" w:fill="FFFFFF"/>
        </w:rPr>
        <w:t xml:space="preserve">     Цель</w:t>
      </w:r>
      <w:r w:rsidRPr="00B91161">
        <w:rPr>
          <w:b/>
          <w:shd w:val="clear" w:color="auto" w:fill="FFFFFF"/>
        </w:rPr>
        <w:t xml:space="preserve"> деловой </w:t>
      </w:r>
      <w:proofErr w:type="gramStart"/>
      <w:r w:rsidRPr="00B91161">
        <w:rPr>
          <w:b/>
          <w:shd w:val="clear" w:color="auto" w:fill="FFFFFF"/>
        </w:rPr>
        <w:t>игры:</w:t>
      </w:r>
      <w:r w:rsidRPr="00B91161">
        <w:rPr>
          <w:shd w:val="clear" w:color="auto" w:fill="FFFFFF"/>
        </w:rPr>
        <w:t xml:space="preserve">  сформировать</w:t>
      </w:r>
      <w:proofErr w:type="gramEnd"/>
      <w:r w:rsidRPr="00B91161">
        <w:rPr>
          <w:shd w:val="clear" w:color="auto" w:fill="FFFFFF"/>
        </w:rPr>
        <w:t xml:space="preserve">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103D3F12" w14:textId="77777777" w:rsidR="00B21858" w:rsidRPr="00B91161" w:rsidRDefault="00B21858" w:rsidP="00B21858">
      <w:pPr>
        <w:jc w:val="both"/>
        <w:rPr>
          <w:shd w:val="clear" w:color="auto" w:fill="FFFFFF"/>
        </w:rPr>
      </w:pPr>
      <w:r w:rsidRPr="00B91161">
        <w:rPr>
          <w:shd w:val="clear" w:color="auto" w:fill="FFFFFF"/>
        </w:rPr>
        <w:t xml:space="preserve">     </w:t>
      </w:r>
      <w:r w:rsidRPr="00B91161">
        <w:rPr>
          <w:b/>
          <w:shd w:val="clear" w:color="auto" w:fill="FFFFFF"/>
        </w:rPr>
        <w:t>Форма проведения</w:t>
      </w:r>
      <w:r w:rsidRPr="00B91161">
        <w:rPr>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18A9626B" w14:textId="77777777" w:rsidR="00B21858" w:rsidRPr="00B91161" w:rsidRDefault="00B21858" w:rsidP="00B21858">
      <w:pPr>
        <w:ind w:firstLine="709"/>
        <w:jc w:val="both"/>
      </w:pPr>
      <w:r w:rsidRPr="00B91161">
        <w:t xml:space="preserve">Студенты </w:t>
      </w:r>
      <w:proofErr w:type="gramStart"/>
      <w:r w:rsidRPr="00B91161">
        <w:t>разбиваются  на</w:t>
      </w:r>
      <w:proofErr w:type="gramEnd"/>
      <w:r w:rsidRPr="00B91161">
        <w:t xml:space="preserve"> несколько  групп. Каждая группа получает задание по </w:t>
      </w:r>
      <w:proofErr w:type="gramStart"/>
      <w:r w:rsidRPr="00B91161">
        <w:t>исследованию  проблем</w:t>
      </w:r>
      <w:proofErr w:type="gramEnd"/>
      <w:r w:rsidRPr="00B91161">
        <w:t xml:space="preserve">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35316449" w14:textId="77777777" w:rsidR="00B21858" w:rsidRPr="00B91161" w:rsidRDefault="00B21858" w:rsidP="00B21858">
      <w:pPr>
        <w:ind w:firstLine="709"/>
        <w:jc w:val="both"/>
      </w:pPr>
      <w:r w:rsidRPr="00B91161">
        <w:t xml:space="preserve">Например, могут быть предложены следующие роли в рамках первого направления исследования </w:t>
      </w:r>
      <w:proofErr w:type="gramStart"/>
      <w:r w:rsidRPr="00B91161">
        <w:t>проектов  дальнейшего</w:t>
      </w:r>
      <w:proofErr w:type="gramEnd"/>
      <w:r w:rsidRPr="00B91161">
        <w:t xml:space="preserve"> развития экономики:</w:t>
      </w:r>
    </w:p>
    <w:p w14:paraId="42E10DF3" w14:textId="77777777" w:rsidR="00B21858" w:rsidRPr="00B91161" w:rsidRDefault="00B21858" w:rsidP="00B21858">
      <w:pPr>
        <w:ind w:firstLine="709"/>
        <w:jc w:val="both"/>
      </w:pPr>
      <w:r w:rsidRPr="00B91161">
        <w:t>- Сторонники довоенной модели развития — Г. Маленков, Л. Берия, Л. Каганович.</w:t>
      </w:r>
    </w:p>
    <w:p w14:paraId="4EE0FD6A" w14:textId="77777777" w:rsidR="00B21858" w:rsidRPr="00B91161" w:rsidRDefault="00B21858" w:rsidP="00B21858">
      <w:pPr>
        <w:ind w:firstLine="709"/>
        <w:jc w:val="both"/>
      </w:pPr>
      <w:r w:rsidRPr="00B91161">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2866B90E" w14:textId="77777777" w:rsidR="00B21858" w:rsidRPr="00B91161" w:rsidRDefault="00B21858" w:rsidP="00B21858">
      <w:pPr>
        <w:ind w:firstLine="709"/>
        <w:jc w:val="both"/>
      </w:pPr>
      <w:r w:rsidRPr="00B91161">
        <w:t>- Предложения бухгалтера С. Александрова, описанные им в рукописи «Послевоенная отечественная экономика».</w:t>
      </w:r>
    </w:p>
    <w:p w14:paraId="07D616FF" w14:textId="77777777" w:rsidR="00B21858" w:rsidRPr="00B91161" w:rsidRDefault="00B21858" w:rsidP="00B21858">
      <w:pPr>
        <w:ind w:firstLine="709"/>
        <w:jc w:val="both"/>
      </w:pPr>
      <w:r w:rsidRPr="00B91161">
        <w:t xml:space="preserve"> В ходе занятия предстоит выяснить:</w:t>
      </w:r>
    </w:p>
    <w:p w14:paraId="3B3CDDFF" w14:textId="77777777" w:rsidR="00B21858" w:rsidRPr="00B91161" w:rsidRDefault="00B21858" w:rsidP="00B21858">
      <w:pPr>
        <w:ind w:firstLine="709"/>
        <w:jc w:val="both"/>
      </w:pPr>
      <w:r w:rsidRPr="00B91161">
        <w:t xml:space="preserve"> 1) Насколько реальной была в СССР демократическая альтернатива развития общества? </w:t>
      </w:r>
    </w:p>
    <w:p w14:paraId="291D63AB" w14:textId="77777777" w:rsidR="00B21858" w:rsidRPr="00B91161" w:rsidRDefault="00B21858" w:rsidP="00B21858">
      <w:pPr>
        <w:ind w:firstLine="709"/>
        <w:jc w:val="both"/>
      </w:pPr>
      <w:r w:rsidRPr="00B91161">
        <w:t>2) Какие факторы привели к тому, что она не была осуществлена и реализована?</w:t>
      </w:r>
    </w:p>
    <w:p w14:paraId="67855D67" w14:textId="77777777" w:rsidR="00B21858" w:rsidRPr="00B91161" w:rsidRDefault="00B21858" w:rsidP="00B21858">
      <w:pPr>
        <w:ind w:firstLine="709"/>
        <w:jc w:val="both"/>
      </w:pPr>
      <w:r w:rsidRPr="00B91161">
        <w:t>3) Что же представляло собой поколение послевоенного времени?</w:t>
      </w:r>
    </w:p>
    <w:p w14:paraId="025D20CC" w14:textId="77777777" w:rsidR="00B21858" w:rsidRPr="00B91161" w:rsidRDefault="00B21858" w:rsidP="00B21858">
      <w:pPr>
        <w:ind w:firstLine="709"/>
        <w:jc w:val="both"/>
      </w:pPr>
    </w:p>
    <w:p w14:paraId="49BFE68F" w14:textId="77777777" w:rsidR="00B21858" w:rsidRPr="00B91161" w:rsidRDefault="00B21858" w:rsidP="00B21858">
      <w:pPr>
        <w:rPr>
          <w:b/>
          <w:bCs/>
        </w:rPr>
      </w:pPr>
      <w:r w:rsidRPr="00B91161">
        <w:rPr>
          <w:b/>
          <w:bCs/>
        </w:rPr>
        <w:t xml:space="preserve">      Ожидаемый   результат:</w:t>
      </w:r>
      <w:r w:rsidRPr="00B91161">
        <w:rPr>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61FCDB7C" w14:textId="77777777" w:rsidR="00B21858" w:rsidRPr="00B91161" w:rsidRDefault="00B21858" w:rsidP="00B21858">
      <w:pPr>
        <w:ind w:firstLine="709"/>
        <w:jc w:val="both"/>
      </w:pPr>
    </w:p>
    <w:p w14:paraId="3C7D053B" w14:textId="77777777" w:rsidR="00B21858" w:rsidRPr="00B91161" w:rsidRDefault="00B21858" w:rsidP="00B21858">
      <w:pPr>
        <w:rPr>
          <w:b/>
        </w:rPr>
      </w:pPr>
      <w:r w:rsidRPr="00B91161">
        <w:rPr>
          <w:b/>
        </w:rPr>
        <w:t>Критерии оценки:</w:t>
      </w:r>
    </w:p>
    <w:p w14:paraId="233E7277" w14:textId="77777777" w:rsidR="00B21858" w:rsidRPr="00B91161" w:rsidRDefault="00B21858" w:rsidP="00B21858">
      <w:pPr>
        <w:ind w:firstLine="709"/>
        <w:jc w:val="both"/>
      </w:pPr>
      <w:r w:rsidRPr="00B91161">
        <w:rPr>
          <w:b/>
        </w:rPr>
        <w:t xml:space="preserve"> 5 баллов</w:t>
      </w:r>
      <w:r w:rsidRPr="00B91161">
        <w:t xml:space="preserve"> (отлично) – </w:t>
      </w:r>
      <w:proofErr w:type="gramStart"/>
      <w:r w:rsidRPr="00B91161">
        <w:t>развернутое  выступление</w:t>
      </w:r>
      <w:proofErr w:type="gramEnd"/>
      <w:r w:rsidRPr="00B91161">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B91161">
        <w:rPr>
          <w:b/>
          <w:i/>
          <w:iCs/>
          <w:shd w:val="clear" w:color="auto" w:fill="FFFFFF"/>
        </w:rPr>
        <w:t>Высокий уровень освоения компетенций</w:t>
      </w:r>
    </w:p>
    <w:p w14:paraId="2DBA0464" w14:textId="77777777" w:rsidR="00B21858" w:rsidRPr="00B91161" w:rsidRDefault="00B21858" w:rsidP="00B21858">
      <w:pPr>
        <w:ind w:firstLine="709"/>
        <w:jc w:val="both"/>
      </w:pPr>
      <w:r w:rsidRPr="00B91161">
        <w:rPr>
          <w:b/>
        </w:rPr>
        <w:t>3-4 баллов</w:t>
      </w:r>
      <w:r w:rsidRPr="00B91161">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B91161">
        <w:t>при  освещении</w:t>
      </w:r>
      <w:proofErr w:type="gramEnd"/>
      <w:r w:rsidRPr="00B91161">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B91161">
        <w:rPr>
          <w:b/>
          <w:i/>
          <w:iCs/>
          <w:shd w:val="clear" w:color="auto" w:fill="FFFFFF"/>
        </w:rPr>
        <w:t>Средний уровень освоения компетенций</w:t>
      </w:r>
    </w:p>
    <w:p w14:paraId="54473CE7" w14:textId="77777777" w:rsidR="00B21858" w:rsidRPr="00B91161" w:rsidRDefault="00B21858" w:rsidP="00B21858">
      <w:pPr>
        <w:rPr>
          <w:b/>
          <w:i/>
          <w:iCs/>
        </w:rPr>
      </w:pPr>
      <w:r w:rsidRPr="00B91161">
        <w:rPr>
          <w:b/>
        </w:rPr>
        <w:t xml:space="preserve">          1-2 балла</w:t>
      </w:r>
      <w:r w:rsidRPr="00B91161">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B91161">
        <w:t>фактов.-</w:t>
      </w:r>
      <w:proofErr w:type="gramEnd"/>
      <w:r w:rsidRPr="00B91161">
        <w:t xml:space="preserve"> </w:t>
      </w:r>
      <w:r w:rsidRPr="00B91161">
        <w:rPr>
          <w:b/>
          <w:i/>
        </w:rPr>
        <w:t>Низкий</w:t>
      </w:r>
      <w:r w:rsidRPr="00B91161">
        <w:rPr>
          <w:b/>
        </w:rPr>
        <w:t xml:space="preserve"> (</w:t>
      </w:r>
      <w:r w:rsidRPr="00B91161">
        <w:rPr>
          <w:b/>
          <w:i/>
          <w:iCs/>
        </w:rPr>
        <w:t>Пороговый уровень) освоения компетенций</w:t>
      </w:r>
    </w:p>
    <w:p w14:paraId="4BF85C2F" w14:textId="77777777" w:rsidR="00B21858" w:rsidRPr="00B91161" w:rsidRDefault="00B21858" w:rsidP="00B21858">
      <w:pPr>
        <w:jc w:val="both"/>
        <w:rPr>
          <w:b/>
        </w:rPr>
      </w:pPr>
      <w:r w:rsidRPr="00B91161">
        <w:t xml:space="preserve">   </w:t>
      </w:r>
      <w:r w:rsidRPr="00B91161">
        <w:rPr>
          <w:b/>
        </w:rPr>
        <w:t>0 баллов</w:t>
      </w:r>
      <w:r w:rsidRPr="00B91161">
        <w:t xml:space="preserve"> (неудовлетворительно) - выставляется студенту, если он   </w:t>
      </w:r>
      <w:proofErr w:type="gramStart"/>
      <w:r w:rsidRPr="00B91161">
        <w:t>с  трудом</w:t>
      </w:r>
      <w:proofErr w:type="gramEnd"/>
      <w:r w:rsidRPr="00B9116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B91161">
        <w:rPr>
          <w:b/>
          <w:i/>
        </w:rPr>
        <w:t>Компетенции не освоены.</w:t>
      </w:r>
    </w:p>
    <w:p w14:paraId="11F550FE" w14:textId="77777777" w:rsidR="00B21858" w:rsidRPr="00B91161" w:rsidRDefault="00B21858" w:rsidP="00B21858"/>
    <w:p w14:paraId="0B30D28E" w14:textId="77777777" w:rsidR="00B21858" w:rsidRPr="00B91161" w:rsidRDefault="00B21858" w:rsidP="00B21858">
      <w:pPr>
        <w:jc w:val="center"/>
      </w:pPr>
    </w:p>
    <w:p w14:paraId="6B0A407D" w14:textId="77777777" w:rsidR="00B21858" w:rsidRPr="00B91161" w:rsidRDefault="00B21858" w:rsidP="00B21858">
      <w:pPr>
        <w:spacing w:line="360" w:lineRule="auto"/>
        <w:jc w:val="center"/>
        <w:rPr>
          <w:b/>
          <w:bCs/>
        </w:rPr>
      </w:pPr>
      <w:r w:rsidRPr="00B91161">
        <w:rPr>
          <w:b/>
          <w:bCs/>
        </w:rPr>
        <w:t>Дискуссия (круглый стол) по теме: «4 ноября – День народного единства: история и традиции.  Почему праздник так важен для России?»</w:t>
      </w:r>
    </w:p>
    <w:p w14:paraId="0358F061" w14:textId="77777777" w:rsidR="00B21858" w:rsidRPr="00B91161" w:rsidRDefault="00B21858" w:rsidP="00B21858">
      <w:pPr>
        <w:ind w:firstLine="709"/>
        <w:jc w:val="both"/>
      </w:pPr>
      <w:r w:rsidRPr="00B91161">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060A5B2F" w14:textId="77777777" w:rsidR="00B21858" w:rsidRPr="00B91161" w:rsidRDefault="00B21858" w:rsidP="00B21858">
      <w:pPr>
        <w:ind w:firstLine="709"/>
        <w:jc w:val="both"/>
      </w:pPr>
      <w:r w:rsidRPr="00B91161">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5658D86A" w14:textId="77777777" w:rsidR="00B21858" w:rsidRPr="00B91161" w:rsidRDefault="00B21858" w:rsidP="00B21858">
      <w:pPr>
        <w:ind w:firstLine="709"/>
        <w:jc w:val="both"/>
      </w:pPr>
      <w:r w:rsidRPr="00B91161">
        <w:rPr>
          <w:b/>
          <w:bCs/>
        </w:rPr>
        <w:t>Основная задача круглого стола</w:t>
      </w:r>
      <w:r w:rsidRPr="00B91161">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29733925" w14:textId="77777777" w:rsidR="00B21858" w:rsidRPr="00B91161" w:rsidRDefault="00B21858" w:rsidP="00B21858">
      <w:pPr>
        <w:ind w:firstLine="709"/>
        <w:jc w:val="both"/>
        <w:rPr>
          <w:b/>
          <w:bCs/>
        </w:rPr>
      </w:pPr>
      <w:r w:rsidRPr="00B91161">
        <w:rPr>
          <w:b/>
          <w:bCs/>
        </w:rPr>
        <w:t>Задачи круглого стола:</w:t>
      </w:r>
    </w:p>
    <w:p w14:paraId="446403BA" w14:textId="77777777" w:rsidR="00B21858" w:rsidRPr="00B91161" w:rsidRDefault="00B21858" w:rsidP="00B21858">
      <w:pPr>
        <w:ind w:firstLine="709"/>
        <w:jc w:val="both"/>
      </w:pPr>
      <w:r w:rsidRPr="00B91161">
        <w:t>Пояснить смысл и значение нового государственного праздника Российской Федерации;</w:t>
      </w:r>
    </w:p>
    <w:p w14:paraId="4BEFD4C1" w14:textId="77777777" w:rsidR="00B21858" w:rsidRPr="00B91161" w:rsidRDefault="00B21858" w:rsidP="00B21858">
      <w:pPr>
        <w:ind w:firstLine="709"/>
        <w:jc w:val="both"/>
      </w:pPr>
      <w:r w:rsidRPr="00B91161">
        <w:t>формировать чувство уважения к Отечеству, прошлому и настоящему многонационального народа России;</w:t>
      </w:r>
    </w:p>
    <w:p w14:paraId="4AC1D651" w14:textId="77777777" w:rsidR="00B21858" w:rsidRPr="00B91161" w:rsidRDefault="00B21858" w:rsidP="00B21858">
      <w:pPr>
        <w:ind w:firstLine="709"/>
        <w:jc w:val="both"/>
      </w:pPr>
      <w:r w:rsidRPr="00B91161">
        <w:t>продолжить патриотическое воспитание обучающихся, через осознание необходимости всеобщего единения для победы над агрессорами;</w:t>
      </w:r>
    </w:p>
    <w:p w14:paraId="0947B1FA" w14:textId="77777777" w:rsidR="00B21858" w:rsidRPr="00B91161" w:rsidRDefault="00B21858" w:rsidP="00B21858">
      <w:pPr>
        <w:ind w:firstLine="709"/>
        <w:jc w:val="both"/>
      </w:pPr>
      <w:r w:rsidRPr="00B91161">
        <w:t>воспитывать уважение к государственным праздникам Российской Федерации, русским национальным героям.</w:t>
      </w:r>
    </w:p>
    <w:p w14:paraId="1E83816A" w14:textId="77777777" w:rsidR="00B21858" w:rsidRPr="00B91161" w:rsidRDefault="00B21858" w:rsidP="00B21858">
      <w:pPr>
        <w:ind w:firstLine="709"/>
        <w:jc w:val="both"/>
        <w:rPr>
          <w:b/>
          <w:bCs/>
        </w:rPr>
      </w:pPr>
      <w:r w:rsidRPr="00B91161">
        <w:rPr>
          <w:b/>
          <w:bCs/>
        </w:rPr>
        <w:t>Задачи проведения круглого стола:</w:t>
      </w:r>
    </w:p>
    <w:p w14:paraId="36087ED3" w14:textId="77777777" w:rsidR="00B21858" w:rsidRPr="00B91161" w:rsidRDefault="00B21858" w:rsidP="00B21858">
      <w:pPr>
        <w:ind w:firstLine="709"/>
        <w:jc w:val="both"/>
      </w:pPr>
      <w:r w:rsidRPr="00B91161">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7EF62AC8" w14:textId="77777777" w:rsidR="00B21858" w:rsidRPr="00B91161" w:rsidRDefault="00B21858" w:rsidP="00B21858">
      <w:pPr>
        <w:ind w:firstLine="709"/>
        <w:jc w:val="both"/>
      </w:pPr>
      <w:r w:rsidRPr="00B91161">
        <w:t xml:space="preserve">2. создание условий для применения студентами знаний и представлений о системах социальных норм и ценностей жизни в российском поликуль­турном, </w:t>
      </w:r>
      <w:proofErr w:type="spellStart"/>
      <w:r w:rsidRPr="00B91161">
        <w:t>полиэтничном</w:t>
      </w:r>
      <w:proofErr w:type="spellEnd"/>
      <w:r w:rsidRPr="00B91161">
        <w:t xml:space="preserve">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44D43B75" w14:textId="77777777" w:rsidR="00B21858" w:rsidRPr="00B91161" w:rsidRDefault="00B21858" w:rsidP="00B21858">
      <w:pPr>
        <w:ind w:firstLine="709"/>
        <w:jc w:val="both"/>
      </w:pPr>
      <w:r w:rsidRPr="00B91161">
        <w:t>3. развитие у студентов умения анализировать историческую и социальную информацию;</w:t>
      </w:r>
    </w:p>
    <w:p w14:paraId="1CF9DAA3" w14:textId="77777777" w:rsidR="00B21858" w:rsidRPr="00B91161" w:rsidRDefault="00B21858" w:rsidP="00B21858">
      <w:pPr>
        <w:ind w:firstLine="709"/>
        <w:jc w:val="both"/>
      </w:pPr>
      <w:r w:rsidRPr="00B91161">
        <w:t>4. формирование у студентов активного отношения к изучаемым событиям, умения анализировать и определять их значение в судьбе Отечества:</w:t>
      </w:r>
    </w:p>
    <w:p w14:paraId="38455E9B" w14:textId="77777777" w:rsidR="00B21858" w:rsidRPr="00B91161" w:rsidRDefault="00B21858" w:rsidP="00B21858">
      <w:pPr>
        <w:ind w:firstLine="709"/>
        <w:jc w:val="both"/>
        <w:rPr>
          <w:b/>
          <w:bCs/>
          <w:i/>
          <w:iCs/>
        </w:rPr>
      </w:pPr>
      <w:r w:rsidRPr="00B91161">
        <w:rPr>
          <w:b/>
          <w:bCs/>
          <w:i/>
          <w:iCs/>
        </w:rPr>
        <w:t>Для реализации поставленных целей, при проведении круглого стола, могут использоваться подготовительные формы работы:</w:t>
      </w:r>
    </w:p>
    <w:p w14:paraId="584B2D69" w14:textId="77777777" w:rsidR="00B21858" w:rsidRPr="00B91161" w:rsidRDefault="00B21858" w:rsidP="00B21858">
      <w:pPr>
        <w:ind w:firstLine="709"/>
        <w:jc w:val="both"/>
      </w:pPr>
      <w:r w:rsidRPr="00B91161">
        <w:t xml:space="preserve"> - конкурс творческих работ (сочинений, эссе) по теме «День народного единства»</w:t>
      </w:r>
    </w:p>
    <w:p w14:paraId="5719EB76" w14:textId="77777777" w:rsidR="00B21858" w:rsidRPr="00B91161" w:rsidRDefault="00B21858" w:rsidP="00B21858">
      <w:pPr>
        <w:ind w:firstLine="709"/>
        <w:jc w:val="both"/>
      </w:pPr>
      <w:r w:rsidRPr="00B91161">
        <w:t>- презентация результатов исследовательской деятельности по теме</w:t>
      </w:r>
      <w:r w:rsidRPr="00B91161">
        <w:rPr>
          <w:i/>
          <w:iCs/>
        </w:rPr>
        <w:t xml:space="preserve"> </w:t>
      </w:r>
      <w:r w:rsidRPr="00B91161">
        <w:t xml:space="preserve">«Герои народного ополчения» </w:t>
      </w:r>
    </w:p>
    <w:p w14:paraId="186AF14D" w14:textId="77777777" w:rsidR="00B21858" w:rsidRPr="00B91161" w:rsidRDefault="00B21858" w:rsidP="00B21858">
      <w:pPr>
        <w:ind w:firstLine="709"/>
        <w:jc w:val="both"/>
      </w:pPr>
      <w:r w:rsidRPr="00B91161">
        <w:t xml:space="preserve"> - подготовка видео-путешествия по страницам истории России: «День народного единства через летопись веков»</w:t>
      </w:r>
    </w:p>
    <w:p w14:paraId="59B7CBDF" w14:textId="77777777" w:rsidR="00B21858" w:rsidRPr="00B91161" w:rsidRDefault="00B21858" w:rsidP="00B21858">
      <w:pPr>
        <w:ind w:firstLine="709"/>
        <w:jc w:val="both"/>
      </w:pPr>
      <w:r w:rsidRPr="00B91161">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7B150CFD" w14:textId="77777777" w:rsidR="00B21858" w:rsidRPr="00B91161" w:rsidRDefault="00B21858" w:rsidP="00B21858">
      <w:pPr>
        <w:ind w:firstLine="709"/>
        <w:jc w:val="both"/>
        <w:rPr>
          <w:b/>
          <w:bCs/>
          <w:i/>
          <w:iCs/>
        </w:rPr>
      </w:pPr>
      <w:r w:rsidRPr="00B91161">
        <w:rPr>
          <w:b/>
          <w:bCs/>
          <w:i/>
          <w:iCs/>
        </w:rPr>
        <w:t xml:space="preserve"> Проведение «Недели толерантности»: «Един народ и в этом сила»:</w:t>
      </w:r>
    </w:p>
    <w:p w14:paraId="71A04416" w14:textId="77777777" w:rsidR="00B21858" w:rsidRPr="00B91161" w:rsidRDefault="00B21858" w:rsidP="00B21858">
      <w:pPr>
        <w:ind w:firstLine="709"/>
        <w:jc w:val="both"/>
      </w:pPr>
      <w:r w:rsidRPr="00B91161">
        <w:t>- День уважения и терпения (Обычаи и традиции разных народов) «Вместе мы – Россия!»</w:t>
      </w:r>
    </w:p>
    <w:p w14:paraId="2C60FBB3" w14:textId="77777777" w:rsidR="00B21858" w:rsidRPr="00B91161" w:rsidRDefault="00B21858" w:rsidP="00B21858">
      <w:pPr>
        <w:ind w:firstLine="709"/>
        <w:jc w:val="both"/>
      </w:pPr>
      <w:r w:rsidRPr="00B91161">
        <w:t xml:space="preserve"> - День конфессий (Национальные религии и верования) «Без веры жить нельзя»;</w:t>
      </w:r>
    </w:p>
    <w:p w14:paraId="1FA4D7AC" w14:textId="77777777" w:rsidR="00B21858" w:rsidRPr="00B91161" w:rsidRDefault="00B21858" w:rsidP="00B21858">
      <w:pPr>
        <w:ind w:firstLine="709"/>
        <w:jc w:val="both"/>
      </w:pPr>
      <w:r w:rsidRPr="00B91161">
        <w:t>- День национальных культур «Земли родной многоголосье»;</w:t>
      </w:r>
    </w:p>
    <w:p w14:paraId="11F2AC91" w14:textId="77777777" w:rsidR="00B21858" w:rsidRPr="00B91161" w:rsidRDefault="00B21858" w:rsidP="00B21858">
      <w:pPr>
        <w:ind w:firstLine="709"/>
        <w:jc w:val="both"/>
      </w:pPr>
      <w:r w:rsidRPr="00B91161">
        <w:t>- День национальной кухни «Щедрый стол»;</w:t>
      </w:r>
    </w:p>
    <w:p w14:paraId="25D2EA4E" w14:textId="77777777" w:rsidR="00B21858" w:rsidRPr="00B91161" w:rsidRDefault="00B21858" w:rsidP="00B21858">
      <w:pPr>
        <w:ind w:firstLine="709"/>
        <w:jc w:val="both"/>
      </w:pPr>
      <w:r w:rsidRPr="00B91161">
        <w:t>- Праздник национального костюма.</w:t>
      </w:r>
    </w:p>
    <w:p w14:paraId="27736B95" w14:textId="77777777" w:rsidR="00B21858" w:rsidRPr="00B91161" w:rsidRDefault="00B21858" w:rsidP="00B21858">
      <w:pPr>
        <w:ind w:firstLine="709"/>
        <w:jc w:val="both"/>
      </w:pPr>
      <w:r w:rsidRPr="00B91161">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11F30448" w14:textId="77777777" w:rsidR="00B21858" w:rsidRPr="00B91161" w:rsidRDefault="00B21858" w:rsidP="00B21858">
      <w:pPr>
        <w:ind w:firstLine="709"/>
        <w:jc w:val="both"/>
      </w:pPr>
      <w:r w:rsidRPr="00B91161">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32F7E6C5" w14:textId="77777777" w:rsidR="00B21858" w:rsidRPr="00B91161" w:rsidRDefault="00B21858" w:rsidP="00B21858">
      <w:pPr>
        <w:ind w:firstLine="709"/>
        <w:jc w:val="both"/>
      </w:pPr>
      <w:r w:rsidRPr="00B91161">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6B5CD846" w14:textId="77777777" w:rsidR="00B21858" w:rsidRPr="00B91161" w:rsidRDefault="00B21858" w:rsidP="00B21858">
      <w:pPr>
        <w:ind w:firstLine="709"/>
        <w:jc w:val="both"/>
        <w:rPr>
          <w:b/>
          <w:bCs/>
        </w:rPr>
      </w:pPr>
      <w:r w:rsidRPr="00B91161">
        <w:rPr>
          <w:b/>
          <w:bCs/>
        </w:rPr>
        <w:t>Основные проблемы, выносимые для рассмотрения:</w:t>
      </w:r>
    </w:p>
    <w:p w14:paraId="63E1E4EC" w14:textId="77777777" w:rsidR="00B21858" w:rsidRPr="00B91161" w:rsidRDefault="00B21858" w:rsidP="00B21858">
      <w:pPr>
        <w:ind w:firstLine="709"/>
        <w:jc w:val="both"/>
      </w:pPr>
      <w:r w:rsidRPr="00B91161">
        <w:t xml:space="preserve"> - «О прошлом память сохраняя» - уроки Смуты</w:t>
      </w:r>
    </w:p>
    <w:p w14:paraId="6C18165C" w14:textId="77777777" w:rsidR="00B21858" w:rsidRPr="00B91161" w:rsidRDefault="00B21858" w:rsidP="00B21858">
      <w:pPr>
        <w:ind w:firstLine="709"/>
        <w:jc w:val="both"/>
      </w:pPr>
      <w:r w:rsidRPr="00B91161">
        <w:t>- «Будущее России – в единстве» (современные дни).</w:t>
      </w:r>
    </w:p>
    <w:p w14:paraId="731EC573" w14:textId="77777777" w:rsidR="00B21858" w:rsidRPr="00B91161" w:rsidRDefault="00B21858" w:rsidP="00B21858">
      <w:pPr>
        <w:ind w:firstLine="709"/>
        <w:jc w:val="both"/>
        <w:rPr>
          <w:b/>
          <w:bCs/>
        </w:rPr>
      </w:pPr>
      <w:r w:rsidRPr="00B91161">
        <w:rPr>
          <w:b/>
          <w:bCs/>
        </w:rPr>
        <w:t>Вопросы, выносимые на обсуждение:</w:t>
      </w:r>
    </w:p>
    <w:p w14:paraId="7E89BAB2" w14:textId="77777777" w:rsidR="00B21858" w:rsidRPr="00B91161" w:rsidRDefault="00B21858" w:rsidP="00B21858">
      <w:pPr>
        <w:ind w:firstLine="709"/>
        <w:jc w:val="both"/>
      </w:pPr>
      <w:r w:rsidRPr="00B91161">
        <w:t xml:space="preserve"> - Какова история праздника? </w:t>
      </w:r>
    </w:p>
    <w:p w14:paraId="04CC2A7D" w14:textId="77777777" w:rsidR="00B21858" w:rsidRPr="00B91161" w:rsidRDefault="00B21858" w:rsidP="00B21858">
      <w:pPr>
        <w:ind w:firstLine="709"/>
        <w:jc w:val="both"/>
      </w:pPr>
      <w:r w:rsidRPr="00B91161">
        <w:t xml:space="preserve"> - Что означает название этого праздника?</w:t>
      </w:r>
    </w:p>
    <w:p w14:paraId="2786BF93" w14:textId="77777777" w:rsidR="00B21858" w:rsidRPr="00B91161" w:rsidRDefault="00B21858" w:rsidP="00B21858">
      <w:pPr>
        <w:ind w:firstLine="709"/>
        <w:jc w:val="both"/>
      </w:pPr>
      <w:r w:rsidRPr="00B91161">
        <w:t>- Какие события стали основой народного единения, и кто был во главе национального единства?</w:t>
      </w:r>
    </w:p>
    <w:p w14:paraId="77702CC9" w14:textId="77777777" w:rsidR="00B21858" w:rsidRPr="00B91161" w:rsidRDefault="00B21858" w:rsidP="00B21858">
      <w:pPr>
        <w:ind w:firstLine="709"/>
        <w:jc w:val="both"/>
      </w:pPr>
      <w:r w:rsidRPr="00B91161">
        <w:t xml:space="preserve"> - Роль православной церкви в событиях 1612 года. (патриарх </w:t>
      </w:r>
      <w:proofErr w:type="spellStart"/>
      <w:r w:rsidRPr="00B91161">
        <w:t>Гермоген</w:t>
      </w:r>
      <w:proofErr w:type="spellEnd"/>
      <w:r w:rsidRPr="00B91161">
        <w:t>).</w:t>
      </w:r>
    </w:p>
    <w:p w14:paraId="257318AD" w14:textId="77777777" w:rsidR="00B21858" w:rsidRPr="00B91161" w:rsidRDefault="00B21858" w:rsidP="00B21858">
      <w:pPr>
        <w:ind w:firstLine="709"/>
        <w:jc w:val="both"/>
      </w:pPr>
      <w:r w:rsidRPr="00B91161">
        <w:t>- «Минин и Пожарский – защитники земли русской». Какими качествами человека и гражданина обладали Кузьма Минин и Дмитрий Пожарский?</w:t>
      </w:r>
    </w:p>
    <w:p w14:paraId="4B866FDA" w14:textId="77777777" w:rsidR="00B21858" w:rsidRPr="00B91161" w:rsidRDefault="00B21858" w:rsidP="00B21858">
      <w:pPr>
        <w:ind w:firstLine="709"/>
        <w:jc w:val="both"/>
      </w:pPr>
      <w:r w:rsidRPr="00B91161">
        <w:t>- Когда ещё в истории нашего государства народ демонстрировал своё единство против захватчиков?</w:t>
      </w:r>
    </w:p>
    <w:p w14:paraId="7F7DD136" w14:textId="77777777" w:rsidR="00B21858" w:rsidRPr="00B91161" w:rsidRDefault="00B21858" w:rsidP="00B21858">
      <w:pPr>
        <w:ind w:firstLine="709"/>
        <w:jc w:val="both"/>
      </w:pPr>
      <w:r w:rsidRPr="00B91161">
        <w:t>- Когда и зачем установлен данный праздник: история вопроса и современность?</w:t>
      </w:r>
    </w:p>
    <w:p w14:paraId="18D00EB6" w14:textId="77777777" w:rsidR="00B21858" w:rsidRPr="00B91161" w:rsidRDefault="00B21858" w:rsidP="00B21858">
      <w:pPr>
        <w:ind w:firstLine="709"/>
        <w:jc w:val="both"/>
      </w:pPr>
      <w:r w:rsidRPr="00B91161">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00D12CF8" w14:textId="77777777" w:rsidR="00B21858" w:rsidRPr="00B91161" w:rsidRDefault="00B21858" w:rsidP="00B21858">
      <w:pPr>
        <w:ind w:firstLine="709"/>
        <w:jc w:val="both"/>
      </w:pPr>
      <w:r w:rsidRPr="00B91161">
        <w:t>- Почему днём празднования народного единства, примирения и согласия была выбрана дата 4 ноября?</w:t>
      </w:r>
    </w:p>
    <w:p w14:paraId="73B6D931" w14:textId="77777777" w:rsidR="00B21858" w:rsidRPr="00B91161" w:rsidRDefault="00B21858" w:rsidP="00B21858">
      <w:pPr>
        <w:ind w:firstLine="709"/>
        <w:jc w:val="both"/>
      </w:pPr>
      <w:r w:rsidRPr="00B91161">
        <w:t xml:space="preserve"> - Почему День народного единства важен для нас?</w:t>
      </w:r>
    </w:p>
    <w:p w14:paraId="48B7285C" w14:textId="77777777" w:rsidR="00B21858" w:rsidRPr="00B91161" w:rsidRDefault="00B21858" w:rsidP="00B21858">
      <w:pPr>
        <w:ind w:firstLine="709"/>
        <w:jc w:val="both"/>
      </w:pPr>
      <w:r w:rsidRPr="00B91161">
        <w:t>- Родина и единство. Как вы понимаете это словосочетание?</w:t>
      </w:r>
    </w:p>
    <w:p w14:paraId="359424AB" w14:textId="77777777" w:rsidR="00B21858" w:rsidRPr="00B91161" w:rsidRDefault="00B21858" w:rsidP="00B21858">
      <w:pPr>
        <w:ind w:firstLine="709"/>
        <w:jc w:val="both"/>
      </w:pPr>
      <w:r w:rsidRPr="00B91161">
        <w:t>- Какую опасность несут национальные распри и конфликты?</w:t>
      </w:r>
    </w:p>
    <w:p w14:paraId="0F4F8665" w14:textId="77777777" w:rsidR="00B21858" w:rsidRPr="00B91161" w:rsidRDefault="00B21858" w:rsidP="00B21858">
      <w:pPr>
        <w:ind w:firstLine="709"/>
        <w:jc w:val="both"/>
      </w:pPr>
      <w:r w:rsidRPr="00B91161">
        <w:t>- В чём проявляется современное единство России?</w:t>
      </w:r>
    </w:p>
    <w:p w14:paraId="78E39519" w14:textId="77777777" w:rsidR="00B21858" w:rsidRPr="00B91161" w:rsidRDefault="00B21858" w:rsidP="00B21858">
      <w:pPr>
        <w:ind w:firstLine="709"/>
        <w:jc w:val="both"/>
      </w:pPr>
      <w:r w:rsidRPr="00B91161">
        <w:t>- Что бы вы сделали для укрепления национального единства в обществе?</w:t>
      </w:r>
    </w:p>
    <w:p w14:paraId="4DDBDA11" w14:textId="77777777" w:rsidR="00B21858" w:rsidRPr="00B91161" w:rsidRDefault="00B21858" w:rsidP="00B21858">
      <w:pPr>
        <w:ind w:firstLine="709"/>
        <w:jc w:val="both"/>
      </w:pPr>
      <w:r w:rsidRPr="00B91161">
        <w:t>Проведение дискуссии (круглого стола).</w:t>
      </w:r>
    </w:p>
    <w:p w14:paraId="06498CEE" w14:textId="77777777" w:rsidR="00B21858" w:rsidRPr="00B91161" w:rsidRDefault="00B21858" w:rsidP="00B21858">
      <w:pPr>
        <w:ind w:firstLine="709"/>
        <w:jc w:val="both"/>
      </w:pPr>
      <w:r w:rsidRPr="00B91161">
        <w:t>При проведении дискуссии необходимо:</w:t>
      </w:r>
    </w:p>
    <w:p w14:paraId="4EB03644" w14:textId="77777777" w:rsidR="00B21858" w:rsidRPr="00B91161" w:rsidRDefault="00B21858" w:rsidP="00956FF0">
      <w:pPr>
        <w:pStyle w:val="a3"/>
        <w:widowControl/>
        <w:numPr>
          <w:ilvl w:val="0"/>
          <w:numId w:val="13"/>
        </w:numPr>
        <w:autoSpaceDE/>
        <w:autoSpaceDN/>
        <w:adjustRightInd/>
        <w:ind w:left="0" w:firstLine="709"/>
      </w:pPr>
      <w:r w:rsidRPr="00B91161">
        <w:t>Предусмотреть оптимальное количество участников.</w:t>
      </w:r>
    </w:p>
    <w:p w14:paraId="591EA432" w14:textId="77777777" w:rsidR="00B21858" w:rsidRPr="00B91161" w:rsidRDefault="00B21858" w:rsidP="00956FF0">
      <w:pPr>
        <w:pStyle w:val="a3"/>
        <w:widowControl/>
        <w:numPr>
          <w:ilvl w:val="0"/>
          <w:numId w:val="13"/>
        </w:numPr>
        <w:autoSpaceDE/>
        <w:autoSpaceDN/>
        <w:adjustRightInd/>
        <w:ind w:left="0" w:firstLine="709"/>
      </w:pPr>
      <w:r w:rsidRPr="00B91161">
        <w:t>Установить регламент выступлений.</w:t>
      </w:r>
    </w:p>
    <w:p w14:paraId="078DF5AC" w14:textId="77777777" w:rsidR="00B21858" w:rsidRPr="00B91161" w:rsidRDefault="00B21858" w:rsidP="00956FF0">
      <w:pPr>
        <w:pStyle w:val="a3"/>
        <w:widowControl/>
        <w:numPr>
          <w:ilvl w:val="0"/>
          <w:numId w:val="13"/>
        </w:numPr>
        <w:autoSpaceDE/>
        <w:autoSpaceDN/>
        <w:adjustRightInd/>
        <w:ind w:left="0" w:firstLine="709"/>
      </w:pPr>
      <w:r w:rsidRPr="00B91161">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6C16835A" w14:textId="77777777" w:rsidR="00B21858" w:rsidRPr="00B91161" w:rsidRDefault="00B21858" w:rsidP="00B21858">
      <w:pPr>
        <w:ind w:firstLine="709"/>
        <w:jc w:val="both"/>
      </w:pPr>
      <w:r w:rsidRPr="00B91161">
        <w:t>Выделяют три этапа в организации и проведении дискуссии: подготовительный, дискуссионный и завершающий.</w:t>
      </w:r>
    </w:p>
    <w:p w14:paraId="36B9F28E" w14:textId="77777777" w:rsidR="00B21858" w:rsidRPr="00B91161" w:rsidRDefault="00B21858" w:rsidP="00B21858">
      <w:pPr>
        <w:ind w:firstLine="709"/>
        <w:jc w:val="both"/>
      </w:pPr>
      <w:r w:rsidRPr="00B91161">
        <w:t xml:space="preserve">Подготовительный этап: выбор проблемы (проблема должна быть дискуссионной, актуальной, имеющей различные пути решения). </w:t>
      </w:r>
    </w:p>
    <w:p w14:paraId="169B09EE" w14:textId="77777777" w:rsidR="00B21858" w:rsidRPr="00B91161" w:rsidRDefault="00B21858" w:rsidP="00B21858">
      <w:pPr>
        <w:ind w:firstLine="709"/>
        <w:jc w:val="both"/>
      </w:pPr>
      <w:r w:rsidRPr="00B91161">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54D8A8DB" w14:textId="77777777" w:rsidR="00B21858" w:rsidRPr="00B91161" w:rsidRDefault="00B21858" w:rsidP="00B21858">
      <w:pPr>
        <w:ind w:firstLine="709"/>
        <w:jc w:val="both"/>
      </w:pPr>
      <w:r w:rsidRPr="00B91161">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16D2B8A5" w14:textId="77777777" w:rsidR="00B21858" w:rsidRPr="00B91161" w:rsidRDefault="00B21858" w:rsidP="00B21858">
      <w:pPr>
        <w:ind w:firstLine="709"/>
        <w:jc w:val="both"/>
      </w:pPr>
    </w:p>
    <w:p w14:paraId="2D0258AD" w14:textId="77777777" w:rsidR="00B21858" w:rsidRPr="00B91161" w:rsidRDefault="00B21858" w:rsidP="00B21858">
      <w:pPr>
        <w:ind w:firstLine="709"/>
        <w:rPr>
          <w:b/>
        </w:rPr>
      </w:pPr>
      <w:r w:rsidRPr="00B91161">
        <w:rPr>
          <w:b/>
        </w:rPr>
        <w:t>Критерии оценки:</w:t>
      </w:r>
    </w:p>
    <w:p w14:paraId="4E10AA4E" w14:textId="77777777" w:rsidR="00B21858" w:rsidRPr="00B91161" w:rsidRDefault="00B21858" w:rsidP="00B21858">
      <w:pPr>
        <w:ind w:firstLine="709"/>
        <w:jc w:val="both"/>
      </w:pPr>
      <w:r w:rsidRPr="00B91161">
        <w:rPr>
          <w:b/>
        </w:rPr>
        <w:t xml:space="preserve"> 5 баллов</w:t>
      </w:r>
      <w:r w:rsidRPr="00B91161">
        <w:t xml:space="preserve"> (отлично) – </w:t>
      </w:r>
      <w:proofErr w:type="gramStart"/>
      <w:r w:rsidRPr="00B91161">
        <w:t>развернутое  выступление</w:t>
      </w:r>
      <w:proofErr w:type="gramEnd"/>
      <w:r w:rsidRPr="00B91161">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B91161">
        <w:rPr>
          <w:b/>
          <w:i/>
          <w:iCs/>
          <w:shd w:val="clear" w:color="auto" w:fill="FFFFFF"/>
        </w:rPr>
        <w:t>Высокий уровень освоения компетенций</w:t>
      </w:r>
    </w:p>
    <w:p w14:paraId="70625AC9" w14:textId="77777777" w:rsidR="00B21858" w:rsidRPr="00B91161" w:rsidRDefault="00B21858" w:rsidP="00B21858">
      <w:pPr>
        <w:ind w:firstLine="709"/>
        <w:jc w:val="both"/>
      </w:pPr>
      <w:r w:rsidRPr="00B91161">
        <w:rPr>
          <w:b/>
        </w:rPr>
        <w:t>3-4 баллов</w:t>
      </w:r>
      <w:r w:rsidRPr="00B91161">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B91161">
        <w:t>при  освещении</w:t>
      </w:r>
      <w:proofErr w:type="gramEnd"/>
      <w:r w:rsidRPr="00B91161">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B91161">
        <w:rPr>
          <w:b/>
          <w:i/>
          <w:iCs/>
          <w:shd w:val="clear" w:color="auto" w:fill="FFFFFF"/>
        </w:rPr>
        <w:t>Средний уровень освоения компетенций</w:t>
      </w:r>
    </w:p>
    <w:p w14:paraId="0841B2CE" w14:textId="77777777" w:rsidR="00B21858" w:rsidRPr="00B91161" w:rsidRDefault="00B21858" w:rsidP="00B21858">
      <w:pPr>
        <w:ind w:firstLine="709"/>
        <w:rPr>
          <w:b/>
          <w:i/>
          <w:iCs/>
        </w:rPr>
      </w:pPr>
      <w:r w:rsidRPr="00B91161">
        <w:rPr>
          <w:b/>
        </w:rPr>
        <w:t xml:space="preserve"> 1-2 балла</w:t>
      </w:r>
      <w:r w:rsidRPr="00B91161">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B91161">
        <w:t>фактов.-</w:t>
      </w:r>
      <w:proofErr w:type="gramEnd"/>
      <w:r w:rsidRPr="00B91161">
        <w:t xml:space="preserve"> </w:t>
      </w:r>
      <w:r w:rsidRPr="00B91161">
        <w:rPr>
          <w:b/>
          <w:i/>
        </w:rPr>
        <w:t>Низкий</w:t>
      </w:r>
      <w:r w:rsidRPr="00B91161">
        <w:rPr>
          <w:b/>
        </w:rPr>
        <w:t xml:space="preserve"> (</w:t>
      </w:r>
      <w:r w:rsidRPr="00B91161">
        <w:rPr>
          <w:b/>
          <w:i/>
          <w:iCs/>
        </w:rPr>
        <w:t>Пороговый уровень) освоения компетенций</w:t>
      </w:r>
    </w:p>
    <w:p w14:paraId="5B753DF5" w14:textId="77777777" w:rsidR="00B21858" w:rsidRPr="00B91161" w:rsidRDefault="00B21858" w:rsidP="00B21858">
      <w:pPr>
        <w:ind w:firstLine="709"/>
        <w:jc w:val="both"/>
        <w:rPr>
          <w:b/>
        </w:rPr>
      </w:pPr>
      <w:r w:rsidRPr="00B91161">
        <w:t xml:space="preserve">   </w:t>
      </w:r>
      <w:r w:rsidRPr="00B91161">
        <w:rPr>
          <w:b/>
        </w:rPr>
        <w:t>0 баллов</w:t>
      </w:r>
      <w:r w:rsidRPr="00B91161">
        <w:t xml:space="preserve"> (неудовлетворительно) - выставляется студенту, если он   </w:t>
      </w:r>
      <w:proofErr w:type="gramStart"/>
      <w:r w:rsidRPr="00B91161">
        <w:t>с  трудом</w:t>
      </w:r>
      <w:proofErr w:type="gramEnd"/>
      <w:r w:rsidRPr="00B9116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B91161">
        <w:rPr>
          <w:b/>
          <w:i/>
        </w:rPr>
        <w:t>Компетенции не освоены.</w:t>
      </w:r>
    </w:p>
    <w:p w14:paraId="3BD6D7E4" w14:textId="77777777" w:rsidR="00B21858" w:rsidRPr="00B91161" w:rsidRDefault="00B21858" w:rsidP="00B21858">
      <w:pPr>
        <w:pStyle w:val="a3"/>
        <w:jc w:val="both"/>
        <w:rPr>
          <w:b/>
          <w:bCs/>
        </w:rPr>
      </w:pPr>
    </w:p>
    <w:p w14:paraId="3C251148" w14:textId="77777777" w:rsidR="00B21858" w:rsidRPr="00B91161" w:rsidRDefault="00B21858" w:rsidP="00B21858">
      <w:pPr>
        <w:pStyle w:val="a3"/>
        <w:ind w:left="0"/>
        <w:jc w:val="center"/>
        <w:rPr>
          <w:b/>
          <w:bCs/>
        </w:rPr>
      </w:pPr>
    </w:p>
    <w:p w14:paraId="7514CD9F" w14:textId="77777777" w:rsidR="00B21858" w:rsidRPr="00B91161" w:rsidRDefault="00B21858" w:rsidP="00B21858">
      <w:pPr>
        <w:spacing w:line="360" w:lineRule="auto"/>
        <w:jc w:val="center"/>
      </w:pPr>
      <w:r w:rsidRPr="00B91161">
        <w:rPr>
          <w:b/>
          <w:bCs/>
        </w:rPr>
        <w:t>Дискуссия (круглый стол) по теме:</w:t>
      </w:r>
      <w:r w:rsidRPr="00B91161">
        <w:t xml:space="preserve"> </w:t>
      </w:r>
    </w:p>
    <w:p w14:paraId="3A213E21" w14:textId="77777777" w:rsidR="00B21858" w:rsidRPr="00B91161" w:rsidRDefault="00B21858" w:rsidP="00B21858">
      <w:pPr>
        <w:spacing w:line="360" w:lineRule="auto"/>
        <w:jc w:val="center"/>
      </w:pPr>
      <w:r w:rsidRPr="00B91161">
        <w:rPr>
          <w:b/>
          <w:bCs/>
        </w:rPr>
        <w:t>«Российские миротворческие миссии: спасение, содействие, безопасность»</w:t>
      </w:r>
    </w:p>
    <w:p w14:paraId="28594B16" w14:textId="77777777" w:rsidR="00B21858" w:rsidRPr="00B91161" w:rsidRDefault="00B21858" w:rsidP="00B21858">
      <w:pPr>
        <w:jc w:val="center"/>
      </w:pPr>
      <w:r w:rsidRPr="00B91161">
        <w:rPr>
          <w:b/>
          <w:bCs/>
        </w:rPr>
        <w:t xml:space="preserve"> </w:t>
      </w:r>
    </w:p>
    <w:p w14:paraId="04A24F55" w14:textId="77777777" w:rsidR="00B21858" w:rsidRPr="00B91161" w:rsidRDefault="00B21858" w:rsidP="00B21858">
      <w:pPr>
        <w:ind w:firstLine="708"/>
        <w:jc w:val="both"/>
      </w:pPr>
      <w:r w:rsidRPr="00B91161">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61CA162A" w14:textId="77777777" w:rsidR="00B21858" w:rsidRPr="00B91161" w:rsidRDefault="00B21858" w:rsidP="00B21858">
      <w:pPr>
        <w:ind w:firstLine="708"/>
        <w:jc w:val="both"/>
      </w:pPr>
      <w:r w:rsidRPr="00B91161">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20C1427E" w14:textId="77777777" w:rsidR="00B21858" w:rsidRPr="00B91161" w:rsidRDefault="00B21858" w:rsidP="00B21858">
      <w:pPr>
        <w:ind w:firstLine="708"/>
        <w:jc w:val="both"/>
      </w:pPr>
      <w:r w:rsidRPr="00B91161">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3120B191" w14:textId="77777777" w:rsidR="00B21858" w:rsidRPr="00B91161" w:rsidRDefault="00B21858" w:rsidP="00B21858">
      <w:pPr>
        <w:jc w:val="both"/>
      </w:pPr>
      <w:r w:rsidRPr="00B91161">
        <w:t xml:space="preserve"> </w:t>
      </w:r>
    </w:p>
    <w:p w14:paraId="4E48E0B1" w14:textId="77777777" w:rsidR="00B21858" w:rsidRPr="00B91161" w:rsidRDefault="00B21858" w:rsidP="00B21858">
      <w:pPr>
        <w:jc w:val="both"/>
      </w:pPr>
      <w:r w:rsidRPr="00B91161">
        <w:rPr>
          <w:b/>
          <w:bCs/>
        </w:rPr>
        <w:t>Цель дискуссии (круглого стола)</w:t>
      </w:r>
      <w:r w:rsidRPr="00B91161">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5CE0B80C" w14:textId="77777777" w:rsidR="00B21858" w:rsidRPr="00B91161" w:rsidRDefault="00B21858" w:rsidP="00B21858">
      <w:pPr>
        <w:jc w:val="both"/>
      </w:pPr>
      <w:r w:rsidRPr="00B91161">
        <w:t xml:space="preserve"> </w:t>
      </w:r>
    </w:p>
    <w:p w14:paraId="340184B8" w14:textId="77777777" w:rsidR="00B21858" w:rsidRPr="00B91161" w:rsidRDefault="00B21858" w:rsidP="00B21858">
      <w:pPr>
        <w:jc w:val="both"/>
      </w:pPr>
      <w:r w:rsidRPr="00B91161">
        <w:rPr>
          <w:b/>
          <w:bCs/>
        </w:rPr>
        <w:t>Задачи дискуссии (круглого стола):</w:t>
      </w:r>
    </w:p>
    <w:p w14:paraId="394D50F3" w14:textId="77777777" w:rsidR="00B21858" w:rsidRPr="00B91161" w:rsidRDefault="00B21858" w:rsidP="00B21858">
      <w:pPr>
        <w:jc w:val="both"/>
      </w:pPr>
      <w:r w:rsidRPr="00B91161">
        <w:t xml:space="preserve">- пояснить смысл и значение миротворческих </w:t>
      </w:r>
      <w:proofErr w:type="gramStart"/>
      <w:r w:rsidRPr="00B91161">
        <w:t>миссий  России</w:t>
      </w:r>
      <w:proofErr w:type="gramEnd"/>
      <w:r w:rsidRPr="00B91161">
        <w:t xml:space="preserve"> в рамках международной организации (ООН) и в формате индивидуального действия; </w:t>
      </w:r>
    </w:p>
    <w:p w14:paraId="66274667" w14:textId="77777777" w:rsidR="00B21858" w:rsidRPr="00B91161" w:rsidRDefault="00B21858" w:rsidP="00B21858">
      <w:pPr>
        <w:jc w:val="both"/>
      </w:pPr>
      <w:r w:rsidRPr="00B91161">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0BC4CC3E" w14:textId="77777777" w:rsidR="00B21858" w:rsidRPr="00B91161" w:rsidRDefault="00B21858" w:rsidP="00B21858">
      <w:pPr>
        <w:jc w:val="both"/>
      </w:pPr>
      <w:r w:rsidRPr="00B91161">
        <w:t>- воспитывать уважение к актам самоотдачи и самопожертвования миротворцев во благо поддержания мира и безопасности на планете.</w:t>
      </w:r>
    </w:p>
    <w:p w14:paraId="17DC0C71" w14:textId="77777777" w:rsidR="00B21858" w:rsidRPr="00B91161" w:rsidRDefault="00B21858" w:rsidP="00B21858">
      <w:pPr>
        <w:jc w:val="both"/>
      </w:pPr>
      <w:r w:rsidRPr="00B91161">
        <w:t xml:space="preserve"> </w:t>
      </w:r>
    </w:p>
    <w:p w14:paraId="6FD5FB14" w14:textId="77777777" w:rsidR="00B21858" w:rsidRPr="00B91161" w:rsidRDefault="00B21858" w:rsidP="00B21858">
      <w:pPr>
        <w:jc w:val="both"/>
      </w:pPr>
      <w:r w:rsidRPr="00B91161">
        <w:rPr>
          <w:b/>
          <w:bCs/>
        </w:rPr>
        <w:t>При подготовке к проведению дискуссии (круглого стола) могут использоваться дополнительные виды работы:</w:t>
      </w:r>
    </w:p>
    <w:p w14:paraId="7F0E18A9" w14:textId="77777777" w:rsidR="00B21858" w:rsidRPr="00B91161" w:rsidRDefault="00B21858" w:rsidP="00B21858">
      <w:pPr>
        <w:jc w:val="both"/>
      </w:pPr>
      <w:r w:rsidRPr="00B91161">
        <w:t xml:space="preserve"> - конкурс творческих работ (сочинений, эссе) по теме «Российские миротворческие миссии: спасение, содействие, безопасность»,</w:t>
      </w:r>
    </w:p>
    <w:p w14:paraId="5AD508E6" w14:textId="77777777" w:rsidR="00B21858" w:rsidRPr="00B91161" w:rsidRDefault="00B21858" w:rsidP="00B21858">
      <w:pPr>
        <w:jc w:val="both"/>
      </w:pPr>
      <w:r w:rsidRPr="00B91161">
        <w:t>- презентация результатов исследовательской деятельности по темам</w:t>
      </w:r>
      <w:r w:rsidRPr="00B91161">
        <w:rPr>
          <w:i/>
          <w:iCs/>
        </w:rPr>
        <w:t xml:space="preserve"> </w:t>
      </w:r>
      <w:r w:rsidRPr="00B91161">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39C342FC" w14:textId="77777777" w:rsidR="00B21858" w:rsidRPr="00B91161" w:rsidRDefault="00B21858" w:rsidP="00B21858">
      <w:pPr>
        <w:jc w:val="both"/>
      </w:pPr>
      <w:r w:rsidRPr="00B91161">
        <w:t xml:space="preserve"> </w:t>
      </w:r>
    </w:p>
    <w:p w14:paraId="12ED98D0" w14:textId="77777777" w:rsidR="00B21858" w:rsidRPr="00B91161" w:rsidRDefault="00B21858" w:rsidP="00B21858">
      <w:pPr>
        <w:jc w:val="both"/>
      </w:pPr>
      <w:r w:rsidRPr="00B91161">
        <w:rPr>
          <w:b/>
          <w:bCs/>
        </w:rPr>
        <w:t>Вопросы, выносимые на обсуждение:</w:t>
      </w:r>
    </w:p>
    <w:p w14:paraId="400C202E" w14:textId="77777777" w:rsidR="00B21858" w:rsidRPr="00B91161" w:rsidRDefault="00B21858" w:rsidP="00B21858">
      <w:pPr>
        <w:jc w:val="both"/>
      </w:pPr>
      <w:r w:rsidRPr="00B91161">
        <w:t xml:space="preserve">- Должна ли великая держава проводить или участвовать в миротворческих операциях, миссиях? </w:t>
      </w:r>
    </w:p>
    <w:p w14:paraId="2C3B5C87" w14:textId="77777777" w:rsidR="00B21858" w:rsidRPr="00B91161" w:rsidRDefault="00B21858" w:rsidP="00B21858">
      <w:pPr>
        <w:jc w:val="both"/>
      </w:pPr>
      <w:r w:rsidRPr="00B91161">
        <w:t>-  Нужно ли использовать средства из национального бюджета ради спасения народов других стран?</w:t>
      </w:r>
    </w:p>
    <w:p w14:paraId="7C597C62" w14:textId="77777777" w:rsidR="00B21858" w:rsidRPr="00B91161" w:rsidRDefault="00B21858" w:rsidP="00B21858">
      <w:pPr>
        <w:jc w:val="both"/>
      </w:pPr>
      <w:r w:rsidRPr="00B91161">
        <w:t xml:space="preserve">- Какие миротворческие миссии Россия осуществляла? </w:t>
      </w:r>
    </w:p>
    <w:p w14:paraId="1005B789" w14:textId="77777777" w:rsidR="00B21858" w:rsidRPr="00B91161" w:rsidRDefault="00B21858" w:rsidP="00B21858">
      <w:pPr>
        <w:jc w:val="both"/>
      </w:pPr>
      <w:r w:rsidRPr="00B91161">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465EC707" w14:textId="77777777" w:rsidR="00B21858" w:rsidRPr="00B91161" w:rsidRDefault="00B21858" w:rsidP="00B21858">
      <w:pPr>
        <w:jc w:val="both"/>
      </w:pPr>
      <w:r w:rsidRPr="00B91161">
        <w:t xml:space="preserve">- Почему память о российских миротворцах благодарная, а об американских и европейских миротворцах очень противоречивая? </w:t>
      </w:r>
    </w:p>
    <w:p w14:paraId="3D064397" w14:textId="77777777" w:rsidR="00B21858" w:rsidRPr="00B91161" w:rsidRDefault="00B21858" w:rsidP="00B21858">
      <w:pPr>
        <w:jc w:val="both"/>
      </w:pPr>
      <w:r w:rsidRPr="00B91161">
        <w:t xml:space="preserve"> </w:t>
      </w:r>
    </w:p>
    <w:p w14:paraId="345BCED9" w14:textId="77777777" w:rsidR="00B21858" w:rsidRPr="00B91161" w:rsidRDefault="00B21858" w:rsidP="00B21858">
      <w:pPr>
        <w:jc w:val="both"/>
      </w:pPr>
      <w:r w:rsidRPr="00B91161">
        <w:rPr>
          <w:b/>
          <w:bCs/>
        </w:rPr>
        <w:t xml:space="preserve">Проведение дискуссии (круглого стола). </w:t>
      </w:r>
      <w:r w:rsidRPr="00B91161">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411B3040" w14:textId="77777777" w:rsidR="00B21858" w:rsidRPr="00B91161" w:rsidRDefault="00B21858" w:rsidP="00B21858">
      <w:pPr>
        <w:jc w:val="both"/>
      </w:pPr>
    </w:p>
    <w:p w14:paraId="4B16E3C9" w14:textId="77777777" w:rsidR="00B21858" w:rsidRPr="00B91161" w:rsidRDefault="00B21858" w:rsidP="00B21858">
      <w:pPr>
        <w:jc w:val="both"/>
      </w:pPr>
      <w:r w:rsidRPr="00B91161">
        <w:t>Дискуссия (круглый стол) проводится в три этапа:</w:t>
      </w:r>
    </w:p>
    <w:p w14:paraId="482D7C5F" w14:textId="77777777" w:rsidR="00B21858" w:rsidRPr="00B91161" w:rsidRDefault="00B21858" w:rsidP="00B21858">
      <w:pPr>
        <w:jc w:val="both"/>
      </w:pPr>
      <w:r w:rsidRPr="00B91161">
        <w:t>- подготовительный этап: выбор проблемы (проблема должна быть дискуссионной и актуальной),</w:t>
      </w:r>
    </w:p>
    <w:p w14:paraId="14092700" w14:textId="77777777" w:rsidR="00B21858" w:rsidRPr="00B91161" w:rsidRDefault="00B21858" w:rsidP="00B21858">
      <w:pPr>
        <w:jc w:val="both"/>
      </w:pPr>
      <w:r w:rsidRPr="00B91161">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3E29E059" w14:textId="77777777" w:rsidR="00B21858" w:rsidRPr="00B91161" w:rsidRDefault="00B21858" w:rsidP="00B21858">
      <w:pPr>
        <w:jc w:val="both"/>
      </w:pPr>
      <w:r w:rsidRPr="00B91161">
        <w:t>- завершающий этап: подведение итогов ведущим, выработка рекомендаций или решений.</w:t>
      </w:r>
    </w:p>
    <w:p w14:paraId="67909CC2" w14:textId="77777777" w:rsidR="00B21858" w:rsidRPr="00B91161" w:rsidRDefault="00B21858" w:rsidP="00B21858">
      <w:pPr>
        <w:pStyle w:val="a3"/>
        <w:ind w:left="0"/>
        <w:jc w:val="center"/>
        <w:rPr>
          <w:b/>
          <w:bCs/>
        </w:rPr>
      </w:pPr>
    </w:p>
    <w:p w14:paraId="31DAA3EE" w14:textId="77777777" w:rsidR="00B21858" w:rsidRPr="00B91161" w:rsidRDefault="00B21858" w:rsidP="00B21858">
      <w:pPr>
        <w:rPr>
          <w:b/>
        </w:rPr>
      </w:pPr>
      <w:r w:rsidRPr="00B91161">
        <w:rPr>
          <w:b/>
        </w:rPr>
        <w:t>Критерии оценки:</w:t>
      </w:r>
    </w:p>
    <w:p w14:paraId="2BCFB90E" w14:textId="77777777" w:rsidR="00B21858" w:rsidRPr="00B91161" w:rsidRDefault="00B21858" w:rsidP="00B21858">
      <w:pPr>
        <w:ind w:firstLine="709"/>
        <w:jc w:val="both"/>
      </w:pPr>
      <w:r w:rsidRPr="00B91161">
        <w:rPr>
          <w:b/>
        </w:rPr>
        <w:t>5 баллов</w:t>
      </w:r>
      <w:r w:rsidRPr="00B91161">
        <w:t xml:space="preserve"> (отлично) – </w:t>
      </w:r>
      <w:proofErr w:type="gramStart"/>
      <w:r w:rsidRPr="00B91161">
        <w:t>развернутое  выступление</w:t>
      </w:r>
      <w:proofErr w:type="gramEnd"/>
      <w:r w:rsidRPr="00B91161">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B91161">
        <w:rPr>
          <w:b/>
          <w:i/>
          <w:iCs/>
          <w:shd w:val="clear" w:color="auto" w:fill="FFFFFF"/>
        </w:rPr>
        <w:t>Высокий уровень освоения компетенций</w:t>
      </w:r>
    </w:p>
    <w:p w14:paraId="5AFB0E86" w14:textId="77777777" w:rsidR="00B21858" w:rsidRPr="00B91161" w:rsidRDefault="00B21858" w:rsidP="00B21858">
      <w:pPr>
        <w:ind w:firstLine="709"/>
        <w:jc w:val="both"/>
      </w:pPr>
      <w:r w:rsidRPr="00B91161">
        <w:rPr>
          <w:b/>
        </w:rPr>
        <w:t>3-4 баллов</w:t>
      </w:r>
      <w:r w:rsidRPr="00B91161">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B91161">
        <w:t>при  освещении</w:t>
      </w:r>
      <w:proofErr w:type="gramEnd"/>
      <w:r w:rsidRPr="00B91161">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B91161">
        <w:rPr>
          <w:b/>
          <w:i/>
          <w:iCs/>
          <w:shd w:val="clear" w:color="auto" w:fill="FFFFFF"/>
        </w:rPr>
        <w:t>Средний уровень освоения компетенций</w:t>
      </w:r>
    </w:p>
    <w:p w14:paraId="6C690C9C" w14:textId="77777777" w:rsidR="00B21858" w:rsidRPr="00B91161" w:rsidRDefault="00B21858" w:rsidP="00B21858">
      <w:pPr>
        <w:ind w:firstLine="709"/>
        <w:jc w:val="both"/>
      </w:pPr>
      <w:r w:rsidRPr="00B91161">
        <w:rPr>
          <w:b/>
        </w:rPr>
        <w:t>1-2 балла</w:t>
      </w:r>
      <w:r w:rsidRPr="00B91161">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B91161">
        <w:t>фактов.-</w:t>
      </w:r>
      <w:proofErr w:type="gramEnd"/>
      <w:r w:rsidRPr="00B91161">
        <w:t xml:space="preserve"> </w:t>
      </w:r>
      <w:r w:rsidRPr="00B91161">
        <w:rPr>
          <w:b/>
          <w:i/>
        </w:rPr>
        <w:t>Низкий</w:t>
      </w:r>
      <w:r w:rsidRPr="00B91161">
        <w:rPr>
          <w:b/>
        </w:rPr>
        <w:t xml:space="preserve"> (</w:t>
      </w:r>
      <w:r w:rsidRPr="00B91161">
        <w:rPr>
          <w:b/>
          <w:i/>
          <w:iCs/>
        </w:rPr>
        <w:t>Пороговый уровень) освоения компетенций</w:t>
      </w:r>
    </w:p>
    <w:p w14:paraId="1515A606" w14:textId="77777777" w:rsidR="00B21858" w:rsidRPr="00B91161" w:rsidRDefault="00B21858" w:rsidP="00B21858">
      <w:pPr>
        <w:ind w:firstLine="709"/>
        <w:jc w:val="both"/>
      </w:pPr>
      <w:r w:rsidRPr="00B91161">
        <w:rPr>
          <w:b/>
        </w:rPr>
        <w:t>0 баллов</w:t>
      </w:r>
      <w:r w:rsidRPr="00B91161">
        <w:t xml:space="preserve"> (неудовлетворительно) - выставляется студенту, если он   </w:t>
      </w:r>
      <w:proofErr w:type="gramStart"/>
      <w:r w:rsidRPr="00B91161">
        <w:t>с  трудом</w:t>
      </w:r>
      <w:proofErr w:type="gramEnd"/>
      <w:r w:rsidRPr="00B9116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B91161">
        <w:rPr>
          <w:b/>
          <w:i/>
        </w:rPr>
        <w:t>Компетенции не освоены.</w:t>
      </w:r>
    </w:p>
    <w:p w14:paraId="7A8EF6A3" w14:textId="77777777" w:rsidR="00B21858" w:rsidRPr="00B91161" w:rsidRDefault="00B21858" w:rsidP="00B21858">
      <w:pPr>
        <w:pStyle w:val="a3"/>
        <w:ind w:left="0"/>
        <w:jc w:val="center"/>
        <w:rPr>
          <w:b/>
          <w:bCs/>
        </w:rPr>
      </w:pPr>
    </w:p>
    <w:p w14:paraId="5998CFD6" w14:textId="77777777" w:rsidR="00B21858" w:rsidRPr="00B91161" w:rsidRDefault="00B21858" w:rsidP="00B21858">
      <w:pPr>
        <w:rPr>
          <w:b/>
        </w:rPr>
      </w:pPr>
    </w:p>
    <w:p w14:paraId="566A3210" w14:textId="77777777" w:rsidR="00B21858" w:rsidRPr="00B91161" w:rsidRDefault="00B21858" w:rsidP="00B21858">
      <w:pPr>
        <w:rPr>
          <w:b/>
        </w:rPr>
      </w:pPr>
    </w:p>
    <w:p w14:paraId="430F6A2D" w14:textId="77777777" w:rsidR="00B21858" w:rsidRPr="00B91161" w:rsidRDefault="00B21858" w:rsidP="00B21858">
      <w:pPr>
        <w:jc w:val="center"/>
        <w:rPr>
          <w:b/>
        </w:rPr>
      </w:pPr>
      <w:r w:rsidRPr="00B91161">
        <w:rPr>
          <w:b/>
        </w:rPr>
        <w:t>Коллоквиум</w:t>
      </w:r>
    </w:p>
    <w:p w14:paraId="41691C6F" w14:textId="77777777" w:rsidR="00B21858" w:rsidRPr="00B91161" w:rsidRDefault="00B21858" w:rsidP="00B21858">
      <w:pPr>
        <w:ind w:firstLine="426"/>
        <w:jc w:val="center"/>
        <w:rPr>
          <w:b/>
          <w:bCs/>
        </w:rPr>
      </w:pPr>
      <w:r w:rsidRPr="00B91161">
        <w:rPr>
          <w:b/>
        </w:rPr>
        <w:t xml:space="preserve"> «Российская и всеобщая история: историческая география»</w:t>
      </w:r>
    </w:p>
    <w:p w14:paraId="7874B13A" w14:textId="77777777" w:rsidR="00B21858" w:rsidRPr="00B91161" w:rsidRDefault="00B21858" w:rsidP="00B21858">
      <w:pPr>
        <w:jc w:val="center"/>
        <w:rPr>
          <w:b/>
        </w:rPr>
      </w:pPr>
    </w:p>
    <w:p w14:paraId="2FBFF548" w14:textId="77777777" w:rsidR="00B21858" w:rsidRPr="00B91161" w:rsidRDefault="00B21858" w:rsidP="00B21858">
      <w:pPr>
        <w:ind w:firstLine="426"/>
        <w:jc w:val="both"/>
      </w:pPr>
      <w:r w:rsidRPr="00B91161">
        <w:t xml:space="preserve">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w:t>
      </w:r>
      <w:proofErr w:type="gramStart"/>
      <w:r w:rsidRPr="00B91161">
        <w:t>обучающимися  по</w:t>
      </w:r>
      <w:proofErr w:type="gramEnd"/>
      <w:r w:rsidRPr="00B91161">
        <w:t xml:space="preserve"> вопросам, вынесенных на коллоквиум.</w:t>
      </w:r>
    </w:p>
    <w:p w14:paraId="7231A4B1" w14:textId="77777777" w:rsidR="00B21858" w:rsidRPr="00B91161" w:rsidRDefault="00B21858" w:rsidP="00B21858">
      <w:pPr>
        <w:ind w:firstLine="425"/>
        <w:jc w:val="both"/>
      </w:pPr>
      <w:r w:rsidRPr="00B91161">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w:t>
      </w:r>
      <w:proofErr w:type="gramStart"/>
      <w:r w:rsidRPr="00B91161">
        <w:t>преподнести,  применить</w:t>
      </w:r>
      <w:proofErr w:type="gramEnd"/>
      <w:r w:rsidRPr="00B91161">
        <w:t xml:space="preserve"> и закрепить знания в более яркой форме и в непринужденной обстановке, а также увидеть упущенные ранее грани рассматриваемой ситуации. </w:t>
      </w:r>
    </w:p>
    <w:p w14:paraId="75881CD3" w14:textId="77777777" w:rsidR="00B21858" w:rsidRPr="00B91161" w:rsidRDefault="00B21858" w:rsidP="00B21858">
      <w:pPr>
        <w:ind w:firstLine="425"/>
        <w:jc w:val="both"/>
      </w:pPr>
      <w:r w:rsidRPr="00B91161">
        <w:rPr>
          <w:b/>
          <w:i/>
        </w:rPr>
        <w:t xml:space="preserve"> </w:t>
      </w:r>
      <w:proofErr w:type="gramStart"/>
      <w:r w:rsidRPr="00B91161">
        <w:rPr>
          <w:b/>
          <w:i/>
        </w:rPr>
        <w:t>Ход  коллоквиума</w:t>
      </w:r>
      <w:proofErr w:type="gramEnd"/>
      <w:r w:rsidRPr="00B91161">
        <w:rPr>
          <w:b/>
        </w:rPr>
        <w:t>:</w:t>
      </w:r>
      <w:r w:rsidRPr="00B91161">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01C6B4AE" w14:textId="77777777" w:rsidR="00B21858" w:rsidRPr="00B91161" w:rsidRDefault="00B21858" w:rsidP="00B21858">
      <w:pPr>
        <w:ind w:firstLine="425"/>
        <w:jc w:val="both"/>
      </w:pPr>
      <w:r w:rsidRPr="00B91161">
        <w:t xml:space="preserve">На занятии каждая группа в режиме дебатов обозначает также свою позицию по следующим вопросам: </w:t>
      </w:r>
    </w:p>
    <w:p w14:paraId="3F0E2B96" w14:textId="77777777" w:rsidR="00B21858" w:rsidRPr="00B91161" w:rsidRDefault="00B21858" w:rsidP="00B21858">
      <w:pPr>
        <w:ind w:firstLine="426"/>
        <w:jc w:val="both"/>
      </w:pPr>
      <w:r w:rsidRPr="00B91161">
        <w:t>По окончанию коллоквиума подводятся итоги работы студентов и делаются выводы по теме.</w:t>
      </w:r>
    </w:p>
    <w:p w14:paraId="1DAAF210" w14:textId="77777777" w:rsidR="00B21858" w:rsidRPr="00B91161" w:rsidRDefault="00B21858" w:rsidP="00B21858">
      <w:pPr>
        <w:jc w:val="both"/>
      </w:pPr>
    </w:p>
    <w:p w14:paraId="42150EC1" w14:textId="77777777" w:rsidR="00B21858" w:rsidRPr="00B91161" w:rsidRDefault="00B21858" w:rsidP="00B21858">
      <w:pPr>
        <w:ind w:firstLine="426"/>
      </w:pPr>
      <w:r w:rsidRPr="00B91161">
        <w:rPr>
          <w:b/>
          <w:bCs/>
        </w:rPr>
        <w:t>Критерии оценки:</w:t>
      </w:r>
      <w:r w:rsidRPr="00B91161">
        <w:t> </w:t>
      </w:r>
    </w:p>
    <w:p w14:paraId="3CE3CBC5" w14:textId="77777777" w:rsidR="00B21858" w:rsidRPr="00B91161" w:rsidRDefault="00B21858" w:rsidP="00B21858">
      <w:pPr>
        <w:ind w:firstLine="426"/>
        <w:jc w:val="both"/>
      </w:pPr>
      <w:r w:rsidRPr="00B91161">
        <w:t> </w:t>
      </w:r>
      <w:r w:rsidRPr="00B91161">
        <w:rPr>
          <w:b/>
        </w:rPr>
        <w:t>8-10 баллов</w:t>
      </w:r>
      <w:r w:rsidRPr="00B91161">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B91161">
        <w:rPr>
          <w:b/>
          <w:i/>
          <w:iCs/>
          <w:shd w:val="clear" w:color="auto" w:fill="FFFFFF"/>
        </w:rPr>
        <w:t>Высокий уровень освоения компетенций</w:t>
      </w:r>
    </w:p>
    <w:p w14:paraId="0A0D0D40" w14:textId="77777777" w:rsidR="00B21858" w:rsidRPr="00B91161" w:rsidRDefault="00B21858" w:rsidP="00B21858">
      <w:pPr>
        <w:ind w:firstLine="426"/>
        <w:jc w:val="both"/>
      </w:pPr>
      <w:r w:rsidRPr="00B91161">
        <w:rPr>
          <w:b/>
        </w:rPr>
        <w:t>4-</w:t>
      </w:r>
      <w:proofErr w:type="gramStart"/>
      <w:r w:rsidRPr="00B91161">
        <w:rPr>
          <w:b/>
        </w:rPr>
        <w:t>7  баллов</w:t>
      </w:r>
      <w:proofErr w:type="gramEnd"/>
      <w:r w:rsidRPr="00B91161">
        <w:rPr>
          <w:b/>
        </w:rPr>
        <w:t xml:space="preserve"> (хорошо)</w:t>
      </w:r>
      <w:r w:rsidRPr="00B91161">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B91161">
        <w:rPr>
          <w:b/>
          <w:i/>
          <w:iCs/>
          <w:shd w:val="clear" w:color="auto" w:fill="FFFFFF"/>
        </w:rPr>
        <w:t>Средний уровень освоения компетенций</w:t>
      </w:r>
    </w:p>
    <w:p w14:paraId="31C20B12" w14:textId="77777777" w:rsidR="00B21858" w:rsidRPr="00B91161" w:rsidRDefault="00B21858" w:rsidP="00B21858">
      <w:pPr>
        <w:rPr>
          <w:b/>
          <w:i/>
          <w:iCs/>
        </w:rPr>
      </w:pPr>
      <w:r w:rsidRPr="00B91161">
        <w:rPr>
          <w:b/>
        </w:rPr>
        <w:t xml:space="preserve">       1-3 балла</w:t>
      </w:r>
      <w:r w:rsidRPr="00B91161">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B91161">
        <w:rPr>
          <w:b/>
        </w:rPr>
        <w:t xml:space="preserve"> -   </w:t>
      </w:r>
      <w:r w:rsidRPr="00B91161">
        <w:rPr>
          <w:b/>
          <w:i/>
        </w:rPr>
        <w:t xml:space="preserve"> Низкий</w:t>
      </w:r>
      <w:r w:rsidRPr="00B91161">
        <w:rPr>
          <w:b/>
        </w:rPr>
        <w:t xml:space="preserve"> (</w:t>
      </w:r>
      <w:r w:rsidRPr="00B91161">
        <w:rPr>
          <w:b/>
          <w:i/>
          <w:iCs/>
        </w:rPr>
        <w:t>Пороговый уровень) освоения компетенций</w:t>
      </w:r>
    </w:p>
    <w:p w14:paraId="7C2F7B91" w14:textId="77777777" w:rsidR="00B21858" w:rsidRPr="00B91161" w:rsidRDefault="00B21858" w:rsidP="00B21858">
      <w:pPr>
        <w:jc w:val="both"/>
        <w:rPr>
          <w:b/>
        </w:rPr>
      </w:pPr>
      <w:r w:rsidRPr="00B91161">
        <w:t xml:space="preserve">   </w:t>
      </w:r>
      <w:r w:rsidRPr="00B91161">
        <w:rPr>
          <w:b/>
        </w:rPr>
        <w:t>0 баллов</w:t>
      </w:r>
      <w:r w:rsidRPr="00B91161">
        <w:t xml:space="preserve"> (неудовлетворительно) - выставляется студенту, если он   </w:t>
      </w:r>
      <w:proofErr w:type="gramStart"/>
      <w:r w:rsidRPr="00B91161">
        <w:t>с  трудом</w:t>
      </w:r>
      <w:proofErr w:type="gramEnd"/>
      <w:r w:rsidRPr="00B9116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B91161">
        <w:rPr>
          <w:b/>
          <w:i/>
        </w:rPr>
        <w:t>Компетенции не освоены.</w:t>
      </w:r>
    </w:p>
    <w:p w14:paraId="44A45533" w14:textId="77777777" w:rsidR="00B21858" w:rsidRPr="00B91161" w:rsidRDefault="00B21858" w:rsidP="00B21858">
      <w:pPr>
        <w:rPr>
          <w:b/>
          <w:bCs/>
        </w:rPr>
      </w:pPr>
    </w:p>
    <w:p w14:paraId="6F65522D" w14:textId="77777777" w:rsidR="00B21858" w:rsidRPr="00B91161" w:rsidRDefault="00B21858" w:rsidP="00B21858">
      <w:pPr>
        <w:jc w:val="center"/>
        <w:rPr>
          <w:b/>
        </w:rPr>
      </w:pPr>
      <w:r w:rsidRPr="00B91161">
        <w:rPr>
          <w:b/>
        </w:rPr>
        <w:t>Работа на семинарских занятиях.</w:t>
      </w:r>
    </w:p>
    <w:p w14:paraId="1D0E8196" w14:textId="77777777" w:rsidR="00B21858" w:rsidRPr="00B91161" w:rsidRDefault="00B21858" w:rsidP="00B21858">
      <w:pPr>
        <w:rPr>
          <w:b/>
        </w:rPr>
      </w:pPr>
    </w:p>
    <w:p w14:paraId="508E0712" w14:textId="77777777" w:rsidR="00B21858" w:rsidRPr="00B91161" w:rsidRDefault="00B21858" w:rsidP="00B21858">
      <w:pPr>
        <w:ind w:firstLine="709"/>
        <w:jc w:val="both"/>
      </w:pPr>
      <w:r w:rsidRPr="00B91161">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73B2247D" w14:textId="77777777" w:rsidR="00B21858" w:rsidRPr="00B91161" w:rsidRDefault="00B21858" w:rsidP="00B21858">
      <w:pPr>
        <w:ind w:firstLine="709"/>
        <w:jc w:val="both"/>
      </w:pPr>
      <w:r w:rsidRPr="00B91161">
        <w:t xml:space="preserve">В процессе подготовки к семинарскому занятию, и в ходе его </w:t>
      </w:r>
      <w:proofErr w:type="gramStart"/>
      <w:r w:rsidRPr="00B91161">
        <w:t>проведения,  студент</w:t>
      </w:r>
      <w:proofErr w:type="gramEnd"/>
      <w:r w:rsidRPr="00B91161">
        <w:t xml:space="preserve">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142EBF48" w14:textId="77777777" w:rsidR="00B21858" w:rsidRPr="00B91161" w:rsidRDefault="00B21858" w:rsidP="00B21858">
      <w:pPr>
        <w:ind w:firstLine="709"/>
        <w:jc w:val="both"/>
      </w:pPr>
      <w:r w:rsidRPr="00B91161">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w:t>
      </w:r>
      <w:proofErr w:type="gramStart"/>
      <w:r w:rsidRPr="00B91161">
        <w:t>сообщением,  ведения</w:t>
      </w:r>
      <w:proofErr w:type="gramEnd"/>
      <w:r w:rsidRPr="00B91161">
        <w:t xml:space="preserve"> дискуссии и умения  слушать партнера. </w:t>
      </w:r>
    </w:p>
    <w:p w14:paraId="606CE7F9" w14:textId="77777777" w:rsidR="00B21858" w:rsidRPr="00B91161" w:rsidRDefault="00B21858" w:rsidP="00B21858">
      <w:pPr>
        <w:ind w:firstLine="709"/>
        <w:jc w:val="both"/>
      </w:pPr>
      <w:r w:rsidRPr="00B91161">
        <w:t xml:space="preserve"> </w:t>
      </w:r>
    </w:p>
    <w:p w14:paraId="4D0C2BD9" w14:textId="77777777" w:rsidR="00B21858" w:rsidRPr="00B91161" w:rsidRDefault="00B21858" w:rsidP="00B21858">
      <w:pPr>
        <w:ind w:firstLine="709"/>
        <w:jc w:val="both"/>
        <w:rPr>
          <w:b/>
        </w:rPr>
      </w:pPr>
      <w:r w:rsidRPr="00B91161">
        <w:t xml:space="preserve">    </w:t>
      </w:r>
      <w:r w:rsidRPr="00B91161">
        <w:rPr>
          <w:b/>
        </w:rPr>
        <w:t>Формы текущего контроля успеваемости на семинарском занятии:</w:t>
      </w:r>
    </w:p>
    <w:p w14:paraId="66FB0F5A" w14:textId="77777777" w:rsidR="00B21858" w:rsidRPr="00B91161" w:rsidRDefault="00B21858" w:rsidP="00B21858">
      <w:pPr>
        <w:ind w:firstLine="709"/>
        <w:jc w:val="both"/>
        <w:rPr>
          <w:rFonts w:eastAsiaTheme="minorHAnsi"/>
        </w:rPr>
      </w:pPr>
      <w:r w:rsidRPr="00B91161">
        <w:rPr>
          <w:rFonts w:eastAsia="Calibri"/>
          <w:i/>
        </w:rPr>
        <w:t xml:space="preserve">     1.</w:t>
      </w:r>
      <w:r w:rsidRPr="00B91161">
        <w:rPr>
          <w:rFonts w:eastAsia="Calibri"/>
          <w:b/>
          <w:i/>
        </w:rPr>
        <w:t>Выступление на семинаре</w:t>
      </w:r>
      <w:r w:rsidRPr="00B91161">
        <w:rPr>
          <w:rFonts w:eastAsia="Calibri"/>
          <w:b/>
        </w:rPr>
        <w:t xml:space="preserve">, </w:t>
      </w:r>
      <w:proofErr w:type="gramStart"/>
      <w:r w:rsidRPr="00B91161">
        <w:rPr>
          <w:rFonts w:eastAsia="Calibri"/>
        </w:rPr>
        <w:t>освещение  одного</w:t>
      </w:r>
      <w:proofErr w:type="gramEnd"/>
      <w:r w:rsidRPr="00B91161">
        <w:rPr>
          <w:rFonts w:eastAsia="Calibri"/>
        </w:rPr>
        <w:t xml:space="preserve"> из вопросов, заданных на предыдущем занятии и подготовленных на основании указанной преподавателем литературы.</w:t>
      </w:r>
      <w:r w:rsidRPr="00B91161">
        <w:rPr>
          <w:rFonts w:eastAsia="Calibri"/>
          <w:i/>
        </w:rPr>
        <w:t xml:space="preserve">     </w:t>
      </w:r>
    </w:p>
    <w:p w14:paraId="4888E2A3" w14:textId="77777777" w:rsidR="00B21858" w:rsidRPr="00B91161" w:rsidRDefault="00B21858" w:rsidP="00B21858">
      <w:pPr>
        <w:ind w:firstLine="709"/>
        <w:jc w:val="both"/>
        <w:rPr>
          <w:rFonts w:eastAsia="Calibri"/>
        </w:rPr>
      </w:pPr>
      <w:r w:rsidRPr="00B91161">
        <w:rPr>
          <w:rFonts w:eastAsia="Calibri"/>
          <w:b/>
          <w:i/>
        </w:rPr>
        <w:t xml:space="preserve">     2. Выполнение дополнительных заданий</w:t>
      </w:r>
      <w:r w:rsidRPr="00B91161">
        <w:rPr>
          <w:rFonts w:eastAsia="Calibri"/>
        </w:rPr>
        <w:t xml:space="preserve"> преподавателя (решение задач повышенной сложности, предлагаемых по усмотрению преподавателя).</w:t>
      </w:r>
    </w:p>
    <w:p w14:paraId="466B531E" w14:textId="77777777" w:rsidR="00B21858" w:rsidRPr="00B91161" w:rsidRDefault="00B21858" w:rsidP="00B21858">
      <w:pPr>
        <w:ind w:firstLine="709"/>
        <w:jc w:val="both"/>
        <w:rPr>
          <w:rFonts w:eastAsia="Calibri"/>
          <w:b/>
        </w:rPr>
      </w:pPr>
    </w:p>
    <w:p w14:paraId="1E607FD1" w14:textId="77777777" w:rsidR="00B21858" w:rsidRPr="00B91161" w:rsidRDefault="00B21858" w:rsidP="00B21858">
      <w:pPr>
        <w:ind w:firstLine="709"/>
        <w:jc w:val="both"/>
      </w:pPr>
      <w:r w:rsidRPr="00B91161">
        <w:rPr>
          <w:b/>
          <w:bCs/>
        </w:rPr>
        <w:t>Критерии оценки:</w:t>
      </w:r>
      <w:r w:rsidRPr="00B91161">
        <w:t> </w:t>
      </w:r>
    </w:p>
    <w:p w14:paraId="77142733" w14:textId="77777777" w:rsidR="00B21858" w:rsidRPr="00B91161" w:rsidRDefault="00B21858" w:rsidP="00B21858">
      <w:pPr>
        <w:ind w:firstLine="709"/>
        <w:jc w:val="both"/>
      </w:pPr>
      <w:r w:rsidRPr="00B91161">
        <w:t> </w:t>
      </w:r>
      <w:r w:rsidRPr="00B91161">
        <w:rPr>
          <w:b/>
        </w:rPr>
        <w:t>8-10 баллов</w:t>
      </w:r>
      <w:r w:rsidRPr="00B91161">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B91161">
        <w:rPr>
          <w:b/>
          <w:i/>
          <w:iCs/>
          <w:shd w:val="clear" w:color="auto" w:fill="FFFFFF"/>
        </w:rPr>
        <w:t>Высокий уровень освоения компетенций</w:t>
      </w:r>
    </w:p>
    <w:p w14:paraId="5B30CB28" w14:textId="77777777" w:rsidR="00B21858" w:rsidRPr="00B91161" w:rsidRDefault="00B21858" w:rsidP="00B21858">
      <w:pPr>
        <w:ind w:firstLine="709"/>
        <w:jc w:val="both"/>
      </w:pPr>
      <w:r w:rsidRPr="00B91161">
        <w:rPr>
          <w:b/>
        </w:rPr>
        <w:t>4-</w:t>
      </w:r>
      <w:proofErr w:type="gramStart"/>
      <w:r w:rsidRPr="00B91161">
        <w:rPr>
          <w:b/>
        </w:rPr>
        <w:t>7  баллов</w:t>
      </w:r>
      <w:proofErr w:type="gramEnd"/>
      <w:r w:rsidRPr="00B91161">
        <w:rPr>
          <w:b/>
        </w:rPr>
        <w:t xml:space="preserve"> </w:t>
      </w:r>
      <w:r w:rsidRPr="00B91161">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B91161">
        <w:rPr>
          <w:b/>
          <w:i/>
          <w:iCs/>
          <w:shd w:val="clear" w:color="auto" w:fill="FFFFFF"/>
        </w:rPr>
        <w:t>Средний уровень освоения компетенций</w:t>
      </w:r>
    </w:p>
    <w:p w14:paraId="79EEB2A4" w14:textId="77777777" w:rsidR="00B21858" w:rsidRPr="00B91161" w:rsidRDefault="00B21858" w:rsidP="00B21858">
      <w:pPr>
        <w:ind w:firstLine="709"/>
        <w:jc w:val="both"/>
        <w:rPr>
          <w:b/>
          <w:i/>
          <w:iCs/>
        </w:rPr>
      </w:pPr>
      <w:r w:rsidRPr="00B91161">
        <w:rPr>
          <w:b/>
        </w:rPr>
        <w:t>1-3 балла</w:t>
      </w:r>
      <w:r w:rsidRPr="00B91161">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B91161">
        <w:rPr>
          <w:b/>
        </w:rPr>
        <w:t xml:space="preserve">  </w:t>
      </w:r>
      <w:r w:rsidRPr="00B91161">
        <w:rPr>
          <w:b/>
          <w:i/>
        </w:rPr>
        <w:t xml:space="preserve"> - Низкий</w:t>
      </w:r>
      <w:r w:rsidRPr="00B91161">
        <w:rPr>
          <w:b/>
        </w:rPr>
        <w:t xml:space="preserve"> (</w:t>
      </w:r>
      <w:r w:rsidRPr="00B91161">
        <w:rPr>
          <w:b/>
          <w:i/>
          <w:iCs/>
        </w:rPr>
        <w:t>Пороговый уровень) освоения компетенций</w:t>
      </w:r>
    </w:p>
    <w:p w14:paraId="55483A1C" w14:textId="77777777" w:rsidR="00B21858" w:rsidRPr="00B91161" w:rsidRDefault="00B21858" w:rsidP="00B21858">
      <w:pPr>
        <w:ind w:firstLine="709"/>
        <w:jc w:val="both"/>
        <w:rPr>
          <w:b/>
        </w:rPr>
      </w:pPr>
      <w:r w:rsidRPr="00B91161">
        <w:rPr>
          <w:b/>
        </w:rPr>
        <w:t>0 баллов</w:t>
      </w:r>
      <w:r w:rsidRPr="00B91161">
        <w:t xml:space="preserve"> (неудовлетворительно) - выставляется студенту, если он   </w:t>
      </w:r>
      <w:proofErr w:type="gramStart"/>
      <w:r w:rsidRPr="00B91161">
        <w:t>с  трудом</w:t>
      </w:r>
      <w:proofErr w:type="gramEnd"/>
      <w:r w:rsidRPr="00B9116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B91161">
        <w:rPr>
          <w:b/>
          <w:i/>
        </w:rPr>
        <w:t>Компетенции не освоены.</w:t>
      </w:r>
    </w:p>
    <w:p w14:paraId="4EEA19D0" w14:textId="77777777" w:rsidR="00B21858" w:rsidRPr="00B91161" w:rsidRDefault="00B21858" w:rsidP="00B21858">
      <w:pPr>
        <w:jc w:val="both"/>
      </w:pPr>
    </w:p>
    <w:p w14:paraId="05ED3202" w14:textId="77777777" w:rsidR="00B21858" w:rsidRPr="00B91161" w:rsidRDefault="00B21858" w:rsidP="00B21858">
      <w:pPr>
        <w:jc w:val="center"/>
      </w:pPr>
      <w:r w:rsidRPr="00B91161">
        <w:rPr>
          <w:b/>
          <w:bCs/>
        </w:rPr>
        <w:t>Примерные вопросы для рубежного контроля и промежуточной аттестации</w:t>
      </w:r>
    </w:p>
    <w:p w14:paraId="77A42A59" w14:textId="77777777" w:rsidR="00B21858" w:rsidRPr="00B91161" w:rsidRDefault="00B21858" w:rsidP="00B21858">
      <w:pPr>
        <w:jc w:val="center"/>
      </w:pPr>
    </w:p>
    <w:p w14:paraId="6FF99E4D" w14:textId="77777777" w:rsidR="00B21858" w:rsidRPr="00B91161" w:rsidRDefault="00B21858" w:rsidP="00B21858">
      <w:pPr>
        <w:jc w:val="center"/>
      </w:pPr>
    </w:p>
    <w:p w14:paraId="563AE77B"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История как наука.</w:t>
      </w:r>
    </w:p>
    <w:p w14:paraId="2CCF4F19"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Принципы периодизации в истории.</w:t>
      </w:r>
    </w:p>
    <w:p w14:paraId="281A3DC3"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Методология исторической науки.</w:t>
      </w:r>
    </w:p>
    <w:p w14:paraId="11C026DA"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Хронологические рамки истории России, ее периодизация.</w:t>
      </w:r>
    </w:p>
    <w:p w14:paraId="139F37D7"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Географические рамки истории России.</w:t>
      </w:r>
    </w:p>
    <w:p w14:paraId="5E2DE0E3"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История России как часть мировой истории: сравнительный анализ основных этапов развития.</w:t>
      </w:r>
    </w:p>
    <w:p w14:paraId="21193DA2"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Народы и политические образования на территории современной России в древности.</w:t>
      </w:r>
    </w:p>
    <w:p w14:paraId="605E292C"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Происхождение человека. Современные представления об антропогенезе.</w:t>
      </w:r>
    </w:p>
    <w:p w14:paraId="175E551A"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18F3914D"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Основные направления развития и особенности древневосточной, древнегреческой и древнеримской цивилизаций. </w:t>
      </w:r>
    </w:p>
    <w:p w14:paraId="5319FC0E"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Возникновение древнейших государств в Азии и в Центральной Америке. </w:t>
      </w:r>
    </w:p>
    <w:p w14:paraId="26E7910F"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Возникновение христианства (исторические свидетельства об Иисусе Христе; Евангелия; Апостолы).</w:t>
      </w:r>
    </w:p>
    <w:p w14:paraId="1CB4BC7A"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Средние века: понятие, хронологические рамки, периодизация.</w:t>
      </w:r>
    </w:p>
    <w:p w14:paraId="5CAF477F"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Начало эпохи Средних веков: особенности развития государств</w:t>
      </w:r>
    </w:p>
    <w:p w14:paraId="4B56AF4C"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Восточная Европа в середине I тыс. н. э.</w:t>
      </w:r>
    </w:p>
    <w:p w14:paraId="578FE07B"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Византийская империя: особенности политического и социально-экономического развития.</w:t>
      </w:r>
    </w:p>
    <w:p w14:paraId="45A3C1C6"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Исторические условия складывания государственности: образование государства Русь.</w:t>
      </w:r>
    </w:p>
    <w:p w14:paraId="364DA2C5"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Формирование территориально-политической структуры Руси.</w:t>
      </w:r>
    </w:p>
    <w:p w14:paraId="5B6A313D"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Принятие христианства на Руси, и его значение.</w:t>
      </w:r>
    </w:p>
    <w:p w14:paraId="13EFCA8D"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Особенности общественного строя в период Средневековья в странах Европы и Азии.</w:t>
      </w:r>
    </w:p>
    <w:p w14:paraId="713A5172"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Территория и население государства Русь / Русская земля в конце X — XII в.</w:t>
      </w:r>
    </w:p>
    <w:p w14:paraId="65537487"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Экономика древней Руси: земледелие, животноводство, ремесло, промыслы.</w:t>
      </w:r>
    </w:p>
    <w:p w14:paraId="4DAA5175"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Общественный строй Руси: дискуссии в исторической науке.</w:t>
      </w:r>
    </w:p>
    <w:p w14:paraId="1A03DD5B"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Внешняя политика и международные связи Руси: отношения с Византией, печенегами, половцами, странами Центральной, Западной и Северной Европы.</w:t>
      </w:r>
    </w:p>
    <w:p w14:paraId="214FBC75"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Русь в середине XII — начале XIII в.: формирование земель — самостоятельных политических образований («княжеств»).</w:t>
      </w:r>
    </w:p>
    <w:p w14:paraId="0AFDAA86"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Особенности политического развития стран Европы в середине XIII — XIV в.: эпоха кризисов.</w:t>
      </w:r>
    </w:p>
    <w:p w14:paraId="40839E3D"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Монгольская империя и ее завоевания.</w:t>
      </w:r>
    </w:p>
    <w:p w14:paraId="145A4F8C"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Южные и западные русские земли в середине XIII — XIV в.</w:t>
      </w:r>
      <w:r w:rsidRPr="00B91161">
        <w:cr/>
        <w:t xml:space="preserve"> Северо-западные русские земли в середине XIII — XIV в.</w:t>
      </w:r>
      <w:r w:rsidRPr="00B91161">
        <w:cr/>
        <w:t xml:space="preserve"> Княжества Северо-Восточной Руси в середине XIII — XIV в.</w:t>
      </w:r>
      <w:r w:rsidRPr="00B91161">
        <w:cr/>
        <w:t>Усиление Московского княжества.</w:t>
      </w:r>
    </w:p>
    <w:p w14:paraId="67AA68FA"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Основные сражения русских князей в середине XIII — XIV в., и их отражение в древнерусской книжности и исторической памяти.</w:t>
      </w:r>
    </w:p>
    <w:p w14:paraId="0F8A24BA"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Роль православной церкви в ордынский период русской истории.</w:t>
      </w:r>
    </w:p>
    <w:p w14:paraId="41AFA83F"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Народы и государства степной зоны Восточной Европы и Сибири в XIII–XV вв.</w:t>
      </w:r>
    </w:p>
    <w:p w14:paraId="0AD646F7"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Европа и мир в эпоху Позднего Средневековья: образование национальных государств в Европе.</w:t>
      </w:r>
    </w:p>
    <w:p w14:paraId="596D2F8C"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Особенности политического развития стран Восточной и Южной Азии.</w:t>
      </w:r>
    </w:p>
    <w:p w14:paraId="4CC5E214"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Объединение русских земель вокруг Москвы.</w:t>
      </w:r>
    </w:p>
    <w:p w14:paraId="5E7EF966"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Ликвидация зависимости Руси от Орды.</w:t>
      </w:r>
    </w:p>
    <w:p w14:paraId="4832999E"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Социально-экономическое и политическое развитие русского государства в </w:t>
      </w:r>
      <w:r w:rsidRPr="00B91161">
        <w:rPr>
          <w:lang w:val="en-US"/>
        </w:rPr>
        <w:t>XIII</w:t>
      </w:r>
      <w:r w:rsidRPr="00B91161">
        <w:t>-</w:t>
      </w:r>
      <w:r w:rsidRPr="00B91161">
        <w:rPr>
          <w:lang w:val="en-US"/>
        </w:rPr>
        <w:t>XV</w:t>
      </w:r>
      <w:r w:rsidRPr="00B91161">
        <w:t xml:space="preserve"> вв.</w:t>
      </w:r>
    </w:p>
    <w:p w14:paraId="583C1AE3"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Церковь и великокняжеская власть в </w:t>
      </w:r>
      <w:r w:rsidRPr="00B91161">
        <w:rPr>
          <w:lang w:val="en-US"/>
        </w:rPr>
        <w:t>XIII</w:t>
      </w:r>
      <w:r w:rsidRPr="00B91161">
        <w:t>-</w:t>
      </w:r>
      <w:r w:rsidRPr="00B91161">
        <w:rPr>
          <w:lang w:val="en-US"/>
        </w:rPr>
        <w:t>XV</w:t>
      </w:r>
      <w:r w:rsidRPr="00B91161">
        <w:t xml:space="preserve"> вв.</w:t>
      </w:r>
    </w:p>
    <w:p w14:paraId="14E0642A"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Дохристианская культура восточных славян и соседних народов.</w:t>
      </w:r>
    </w:p>
    <w:p w14:paraId="7F6F4FBC"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Основные достижения мировой культуры в эпоху Средневековья.</w:t>
      </w:r>
    </w:p>
    <w:p w14:paraId="6C52CD24"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Раннехристианское искусство.</w:t>
      </w:r>
    </w:p>
    <w:p w14:paraId="3F94C302"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Крещение Руси и его роль в дальнейшем развитии русской культуры.</w:t>
      </w:r>
    </w:p>
    <w:p w14:paraId="4909F0FA"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Начало каменного строительства и древнерусское изобразительное искусство.</w:t>
      </w:r>
    </w:p>
    <w:p w14:paraId="1D6E8B14"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Знания о мире и технологии на Руси до </w:t>
      </w:r>
      <w:r w:rsidRPr="00B91161">
        <w:rPr>
          <w:lang w:val="en-US"/>
        </w:rPr>
        <w:t>XV</w:t>
      </w:r>
      <w:r w:rsidRPr="00B91161">
        <w:t xml:space="preserve"> в.</w:t>
      </w:r>
    </w:p>
    <w:p w14:paraId="34DA3317"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Православная церковь и народная культура.</w:t>
      </w:r>
    </w:p>
    <w:p w14:paraId="31E6D55E"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Великие географические открытия.</w:t>
      </w:r>
    </w:p>
    <w:p w14:paraId="7F945315"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Реформация и контрреформация в Европе.</w:t>
      </w:r>
    </w:p>
    <w:p w14:paraId="784447F5"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Расширение связей с Россией народов Кавказа в условиях противостояния Ирана и Османской империи.</w:t>
      </w:r>
    </w:p>
    <w:p w14:paraId="6E89819B"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Возникновение и расцвет империй на Востоке: Индия, Китай и европейские государства.</w:t>
      </w:r>
    </w:p>
    <w:p w14:paraId="2C3DFE09"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Завершение объединения русских земель под властью великих князей московских.</w:t>
      </w:r>
    </w:p>
    <w:p w14:paraId="61477A4E"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Великий князь Василий III Иванович: усиление великокняжеской власти.</w:t>
      </w:r>
    </w:p>
    <w:p w14:paraId="0E2BF6C7"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Эпоха Ивана IV Грозного.</w:t>
      </w:r>
    </w:p>
    <w:p w14:paraId="47A6EE1C"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Правительство «Избранной рады» и его преобразования.</w:t>
      </w:r>
    </w:p>
    <w:p w14:paraId="6A097C64"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Опричнина: споры о причинах и характере опричнины в исторической науке.</w:t>
      </w:r>
    </w:p>
    <w:p w14:paraId="08F5E877"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Внешняя политика Российского государства в </w:t>
      </w:r>
      <w:r w:rsidRPr="00B91161">
        <w:rPr>
          <w:lang w:val="en-US"/>
        </w:rPr>
        <w:t>XVI</w:t>
      </w:r>
      <w:r w:rsidRPr="00B91161">
        <w:t xml:space="preserve"> в.</w:t>
      </w:r>
    </w:p>
    <w:p w14:paraId="5CE3D26E"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Социально-экономическое развитие страны в XVI в.</w:t>
      </w:r>
    </w:p>
    <w:p w14:paraId="2B0C9E74"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Экономический кризис в Российском государстве конца XVI в.</w:t>
      </w:r>
    </w:p>
    <w:p w14:paraId="1E278F7A"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Правление боярина Бориса Федоровича Годунова.</w:t>
      </w:r>
    </w:p>
    <w:p w14:paraId="6EB7EBCC"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Начало Смутного времени: предпосылки системного кризиса Российского государства в начале XVII в.</w:t>
      </w:r>
    </w:p>
    <w:p w14:paraId="20DDDEF5"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Гражданская война </w:t>
      </w:r>
      <w:r w:rsidRPr="00B91161">
        <w:rPr>
          <w:lang w:val="en-US"/>
        </w:rPr>
        <w:t>XVII</w:t>
      </w:r>
      <w:r w:rsidRPr="00B91161">
        <w:t xml:space="preserve"> в.: внутренняя и внешняя политика самозванцев.</w:t>
      </w:r>
    </w:p>
    <w:p w14:paraId="7ABF1B91"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Подъем национально-освободительного движения во время гражданской войны </w:t>
      </w:r>
      <w:r w:rsidRPr="00B91161">
        <w:rPr>
          <w:lang w:val="en-US"/>
        </w:rPr>
        <w:t>XVII</w:t>
      </w:r>
      <w:r w:rsidRPr="00B91161">
        <w:t xml:space="preserve"> в.</w:t>
      </w:r>
    </w:p>
    <w:p w14:paraId="10917D38"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Россия и ведущие страны Европы и Азии: международные отношения в </w:t>
      </w:r>
      <w:r w:rsidRPr="00B91161">
        <w:rPr>
          <w:lang w:val="en-US"/>
        </w:rPr>
        <w:t>XVII</w:t>
      </w:r>
      <w:r w:rsidRPr="00B91161">
        <w:t xml:space="preserve"> в.</w:t>
      </w:r>
    </w:p>
    <w:p w14:paraId="387D846B"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Социально-экономическое развитие России в XVII в.</w:t>
      </w:r>
    </w:p>
    <w:p w14:paraId="424DC3C1"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Продвижение российских границ на восток: освоение Сибири.</w:t>
      </w:r>
    </w:p>
    <w:p w14:paraId="3C5B9682"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Общественные потрясения и трансформации XVII в.</w:t>
      </w:r>
    </w:p>
    <w:p w14:paraId="20A9D970"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Политическое развитие Российского государства в </w:t>
      </w:r>
      <w:r w:rsidRPr="00B91161">
        <w:rPr>
          <w:lang w:val="en-US"/>
        </w:rPr>
        <w:t>XVII</w:t>
      </w:r>
      <w:r w:rsidRPr="00B91161">
        <w:t xml:space="preserve"> в.</w:t>
      </w:r>
    </w:p>
    <w:p w14:paraId="2F0759DB"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Церковная реформа и раскол Русской православной церкви.</w:t>
      </w:r>
    </w:p>
    <w:p w14:paraId="480EFAED"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Внешняя политика первых Романовых.</w:t>
      </w:r>
    </w:p>
    <w:p w14:paraId="01BD442C"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Россия и ее роль в борьбе угнетённых народов на западнорусских землях в составе Речи </w:t>
      </w:r>
      <w:proofErr w:type="spellStart"/>
      <w:r w:rsidRPr="00B91161">
        <w:t>Посполитой</w:t>
      </w:r>
      <w:proofErr w:type="spellEnd"/>
      <w:r w:rsidRPr="00B91161">
        <w:t>.</w:t>
      </w:r>
    </w:p>
    <w:p w14:paraId="54ECF8F1"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Культура России в XVI–XVII вв.</w:t>
      </w:r>
    </w:p>
    <w:p w14:paraId="22170ECB"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Появление книгопечатания в Западной Европе и в России.</w:t>
      </w:r>
    </w:p>
    <w:p w14:paraId="699F5909"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«Домострой» — нравственное и практическое значение этой книги.</w:t>
      </w:r>
    </w:p>
    <w:p w14:paraId="21279F90"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Формирование старообрядческой культуры («Житие протопопа Аввакума»).</w:t>
      </w:r>
    </w:p>
    <w:p w14:paraId="0821235E"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Развитие зодчества в XVI в., появление национального стиля </w:t>
      </w:r>
      <w:proofErr w:type="gramStart"/>
      <w:r w:rsidRPr="00B91161">
        <w:t>в  русской</w:t>
      </w:r>
      <w:proofErr w:type="gramEnd"/>
      <w:r w:rsidRPr="00B91161">
        <w:t xml:space="preserve"> архитектуре XVII в. — «русское узорочье».</w:t>
      </w:r>
    </w:p>
    <w:p w14:paraId="7A568EA2"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Культура Возрождения, ее отличительные черты.</w:t>
      </w:r>
    </w:p>
    <w:p w14:paraId="65AAD39C"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XVII век — век разума: научная революция.</w:t>
      </w:r>
    </w:p>
    <w:p w14:paraId="65850420"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Западное влияние в русской культуре XVII в. и основные каналы его проникновения.</w:t>
      </w:r>
    </w:p>
    <w:p w14:paraId="3AFC3484"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Роль государства и верховной власти в осуществлении реформ в эпоху преобразований Петра I.</w:t>
      </w:r>
    </w:p>
    <w:p w14:paraId="78776D36"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Перемены в структуре российского общества в эпоху преобразований Петра I.</w:t>
      </w:r>
    </w:p>
    <w:p w14:paraId="18A5B8D7"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Преобразования в области государственного управления при Петре </w:t>
      </w:r>
      <w:r w:rsidRPr="00B91161">
        <w:rPr>
          <w:lang w:val="en-US"/>
        </w:rPr>
        <w:t>I</w:t>
      </w:r>
      <w:r w:rsidRPr="00B91161">
        <w:t>.</w:t>
      </w:r>
    </w:p>
    <w:p w14:paraId="28B0CC46"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Военная реформа Петра I.</w:t>
      </w:r>
    </w:p>
    <w:p w14:paraId="21996DCD"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Внешняя политика Петра I.</w:t>
      </w:r>
    </w:p>
    <w:p w14:paraId="1616192F"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Экономическое развитие при Петре </w:t>
      </w:r>
      <w:r w:rsidRPr="00B91161">
        <w:rPr>
          <w:lang w:val="en-US"/>
        </w:rPr>
        <w:t>I</w:t>
      </w:r>
      <w:r w:rsidRPr="00B91161">
        <w:t>,</w:t>
      </w:r>
    </w:p>
    <w:p w14:paraId="68D0CD07"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Сопротивление реформам Петра </w:t>
      </w:r>
      <w:r w:rsidRPr="00B91161">
        <w:rPr>
          <w:lang w:val="en-US"/>
        </w:rPr>
        <w:t>I</w:t>
      </w:r>
      <w:r w:rsidRPr="00B91161">
        <w:t>: социальный протест.</w:t>
      </w:r>
    </w:p>
    <w:p w14:paraId="2D568526"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Государство и церковь в эпоху Петра I.</w:t>
      </w:r>
    </w:p>
    <w:p w14:paraId="6B3EC317"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Преобразования в области культуры и быта в эпоху Петра I.</w:t>
      </w:r>
    </w:p>
    <w:p w14:paraId="61CF43B6"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Развитие образования и создание условий для научных исследований при Петре </w:t>
      </w:r>
      <w:r w:rsidRPr="00B91161">
        <w:rPr>
          <w:lang w:val="en-US"/>
        </w:rPr>
        <w:t>I</w:t>
      </w:r>
      <w:r w:rsidRPr="00B91161">
        <w:t>.</w:t>
      </w:r>
    </w:p>
    <w:p w14:paraId="67658EC8"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Эпоха «дворцовых переворотов». 1725–1762 гг.</w:t>
      </w:r>
    </w:p>
    <w:p w14:paraId="3E237D8D"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Правление Анны Иоанновны, особенности ее внутренней политики.</w:t>
      </w:r>
    </w:p>
    <w:p w14:paraId="72945D77"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Правление Елизаветы Петровны: внутренняя и внешняя политика.</w:t>
      </w:r>
    </w:p>
    <w:p w14:paraId="40D296DE"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Петр III — результаты его кратковременного правления в сфере внутренней политики.</w:t>
      </w:r>
    </w:p>
    <w:p w14:paraId="69F28735"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XVIII век — век Просвещения. </w:t>
      </w:r>
    </w:p>
    <w:p w14:paraId="1839DDD0"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Трансформация абсолютных монархий в Европе.</w:t>
      </w:r>
    </w:p>
    <w:p w14:paraId="7EFF3B11"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Модернизация как переход от традиционного к индустриальному обществу.</w:t>
      </w:r>
    </w:p>
    <w:p w14:paraId="2089F875"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Россия – мост между Западом и Востоком в XVIII в.: проблема «равновесия» в рамках европейского «концерта» держав.</w:t>
      </w:r>
    </w:p>
    <w:p w14:paraId="680D6EF4"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Колониальная политика европейских держав.</w:t>
      </w:r>
    </w:p>
    <w:p w14:paraId="6666674C"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Уложенная комиссия 1767–1769 гг. Цели созыва, результаты работы.</w:t>
      </w:r>
    </w:p>
    <w:p w14:paraId="0195B497"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Укрепление самодержавной власти: идеология и практика. </w:t>
      </w:r>
    </w:p>
    <w:p w14:paraId="673DC07F"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Губернская реформа Екатерины II.</w:t>
      </w:r>
    </w:p>
    <w:p w14:paraId="470EB875"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Крепостное хозяйство и крепостное право в системе хозяйственных и социальных отношений при Екатерине </w:t>
      </w:r>
      <w:r w:rsidRPr="00B91161">
        <w:rPr>
          <w:lang w:val="en-US"/>
        </w:rPr>
        <w:t>II</w:t>
      </w:r>
      <w:r w:rsidRPr="00B91161">
        <w:t>.</w:t>
      </w:r>
    </w:p>
    <w:p w14:paraId="1AC72A29"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Политика Екатерины II и обострение социальных противоречий. </w:t>
      </w:r>
    </w:p>
    <w:p w14:paraId="65A92F93"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Формирование сословной структуры российского общества при Екатерине </w:t>
      </w:r>
      <w:r w:rsidRPr="00B91161">
        <w:rPr>
          <w:lang w:val="en-US"/>
        </w:rPr>
        <w:t>II</w:t>
      </w:r>
      <w:r w:rsidRPr="00B91161">
        <w:t>.</w:t>
      </w:r>
    </w:p>
    <w:p w14:paraId="2692FB96"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Взаимоотношения государства и церкви при Екатерине </w:t>
      </w:r>
      <w:r w:rsidRPr="00B91161">
        <w:rPr>
          <w:lang w:val="en-US"/>
        </w:rPr>
        <w:t>II</w:t>
      </w:r>
      <w:r w:rsidRPr="00B91161">
        <w:t>.</w:t>
      </w:r>
    </w:p>
    <w:p w14:paraId="6FCA7385"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Национальная и конфессиональная политика Российской империи при Екатерине </w:t>
      </w:r>
      <w:r w:rsidRPr="00B91161">
        <w:rPr>
          <w:lang w:val="en-US"/>
        </w:rPr>
        <w:t>II</w:t>
      </w:r>
      <w:r w:rsidRPr="00B91161">
        <w:t>.</w:t>
      </w:r>
    </w:p>
    <w:p w14:paraId="44BEA0D7"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Экономическая политика правительства Екатерины </w:t>
      </w:r>
      <w:r w:rsidRPr="00B91161">
        <w:rPr>
          <w:lang w:val="en-US"/>
        </w:rPr>
        <w:t>II</w:t>
      </w:r>
      <w:r w:rsidRPr="00B91161">
        <w:t>.</w:t>
      </w:r>
    </w:p>
    <w:p w14:paraId="602D24C1"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Внешняя политика России середины и второй половины XVIII в.</w:t>
      </w:r>
    </w:p>
    <w:p w14:paraId="3EE7F959"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Освоение </w:t>
      </w:r>
      <w:proofErr w:type="spellStart"/>
      <w:r w:rsidRPr="00B91161">
        <w:t>Новороссии</w:t>
      </w:r>
      <w:proofErr w:type="spellEnd"/>
      <w:r w:rsidRPr="00B91161">
        <w:t>, заселение края, развитие сельского хозяйства и промышленности, строительство</w:t>
      </w:r>
    </w:p>
    <w:p w14:paraId="6455A11F"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Роль России в решении важнейших вопросов международной политики в </w:t>
      </w:r>
      <w:r w:rsidRPr="00B91161">
        <w:rPr>
          <w:lang w:val="en-US"/>
        </w:rPr>
        <w:t>XVIII</w:t>
      </w:r>
      <w:r w:rsidRPr="00B91161">
        <w:t xml:space="preserve"> в.</w:t>
      </w:r>
    </w:p>
    <w:p w14:paraId="441321A4"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Россия и революция во Франции.</w:t>
      </w:r>
    </w:p>
    <w:p w14:paraId="2CFE6254"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Основные черты, особенности и цели внутренней и внешней политики Павла </w:t>
      </w:r>
      <w:r w:rsidRPr="00B91161">
        <w:rPr>
          <w:lang w:val="en-US"/>
        </w:rPr>
        <w:t>I</w:t>
      </w:r>
      <w:r w:rsidRPr="00B91161">
        <w:t xml:space="preserve">. </w:t>
      </w:r>
    </w:p>
    <w:p w14:paraId="360EEA83"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Идеология Просвещения и ее влияние на развитие русской культуры XVIII в.</w:t>
      </w:r>
    </w:p>
    <w:p w14:paraId="75476DB1"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Школа и образование в России в XVIII в.</w:t>
      </w:r>
    </w:p>
    <w:p w14:paraId="504811CA"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Российская наука в XVIII в.</w:t>
      </w:r>
    </w:p>
    <w:p w14:paraId="77DF6133"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Новые веяния в русском искусстве в </w:t>
      </w:r>
      <w:r w:rsidRPr="00B91161">
        <w:rPr>
          <w:lang w:val="en-US"/>
        </w:rPr>
        <w:t>XVIII</w:t>
      </w:r>
      <w:r w:rsidRPr="00B91161">
        <w:t xml:space="preserve"> в.</w:t>
      </w:r>
    </w:p>
    <w:p w14:paraId="4FA0D42B"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Правительственный конституционализм начала XIX в.</w:t>
      </w:r>
    </w:p>
    <w:p w14:paraId="67F84C29"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Россия в системе международных отношений в начале </w:t>
      </w:r>
      <w:r w:rsidRPr="00B91161">
        <w:rPr>
          <w:lang w:val="en-US"/>
        </w:rPr>
        <w:t>XIX</w:t>
      </w:r>
      <w:r w:rsidRPr="00B91161">
        <w:t xml:space="preserve"> в.</w:t>
      </w:r>
    </w:p>
    <w:p w14:paraId="3B8EB93B"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Отечественная война 1812 г. и заграничные походы русской армии: роль России в освобождении Европы от наполеоновской гегемонии. </w:t>
      </w:r>
    </w:p>
    <w:p w14:paraId="6D64DB55"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Российская империя и Венский конгресс: становление «европейского концерта». </w:t>
      </w:r>
    </w:p>
    <w:p w14:paraId="513F2FFB" w14:textId="77777777" w:rsidR="00B21858" w:rsidRPr="00B91161" w:rsidRDefault="00B21858" w:rsidP="00956FF0">
      <w:pPr>
        <w:pStyle w:val="a3"/>
        <w:widowControl/>
        <w:numPr>
          <w:ilvl w:val="0"/>
          <w:numId w:val="23"/>
        </w:numPr>
        <w:autoSpaceDE/>
        <w:autoSpaceDN/>
        <w:adjustRightInd/>
        <w:spacing w:after="200" w:line="276" w:lineRule="auto"/>
        <w:jc w:val="both"/>
      </w:pPr>
      <w:proofErr w:type="spellStart"/>
      <w:r w:rsidRPr="00B91161">
        <w:t>Революционаризм</w:t>
      </w:r>
      <w:proofErr w:type="spellEnd"/>
      <w:r w:rsidRPr="00B91161">
        <w:t xml:space="preserve"> в Европе и экспансия американского </w:t>
      </w:r>
      <w:proofErr w:type="spellStart"/>
      <w:r w:rsidRPr="00B91161">
        <w:t>фронтира</w:t>
      </w:r>
      <w:proofErr w:type="spellEnd"/>
      <w:r w:rsidRPr="00B91161">
        <w:t xml:space="preserve"> на Запад.</w:t>
      </w:r>
    </w:p>
    <w:p w14:paraId="0020A3CD"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Формирование традиций радикализма в России: декабризм как политическая мысль и политическое действие.</w:t>
      </w:r>
    </w:p>
    <w:p w14:paraId="7F38AD5C"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Государственный строй в России при Николае </w:t>
      </w:r>
      <w:r w:rsidRPr="00B91161">
        <w:rPr>
          <w:lang w:val="en-US"/>
        </w:rPr>
        <w:t>I</w:t>
      </w:r>
      <w:r w:rsidRPr="00B91161">
        <w:t>.</w:t>
      </w:r>
    </w:p>
    <w:p w14:paraId="3C5FA3FA"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Крестьянский вопрос в царствование Николая I.</w:t>
      </w:r>
    </w:p>
    <w:p w14:paraId="3C2271EE"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Экономическое развитие второй четверти XIX в.</w:t>
      </w:r>
    </w:p>
    <w:p w14:paraId="10799593"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Русская общественная мысль второй четверти XIX в.</w:t>
      </w:r>
    </w:p>
    <w:p w14:paraId="236BE146"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Перемены во внешнеполитическом курсе во второй четверти XIX в.</w:t>
      </w:r>
    </w:p>
    <w:p w14:paraId="7CAE0F18"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Россия и европейские революции </w:t>
      </w:r>
      <w:r w:rsidRPr="00B91161">
        <w:rPr>
          <w:lang w:val="en-US"/>
        </w:rPr>
        <w:t>XIX</w:t>
      </w:r>
      <w:r w:rsidRPr="00B91161">
        <w:t xml:space="preserve"> в.</w:t>
      </w:r>
    </w:p>
    <w:p w14:paraId="3C8615AA"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Великие реформы Александра II как </w:t>
      </w:r>
      <w:proofErr w:type="spellStart"/>
      <w:r w:rsidRPr="00B91161">
        <w:t>модернизационный</w:t>
      </w:r>
      <w:proofErr w:type="spellEnd"/>
      <w:r w:rsidRPr="00B91161">
        <w:t xml:space="preserve"> проект</w:t>
      </w:r>
    </w:p>
    <w:p w14:paraId="7EF9DDAA"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Индустриализация и урбанизация </w:t>
      </w:r>
      <w:r w:rsidRPr="00B91161">
        <w:rPr>
          <w:lang w:val="en-US"/>
        </w:rPr>
        <w:t>XIX</w:t>
      </w:r>
      <w:r w:rsidRPr="00B91161">
        <w:t xml:space="preserve"> в.</w:t>
      </w:r>
    </w:p>
    <w:p w14:paraId="52B9CAD4"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Трансформация общественной среды в 1860–1870-х гг.</w:t>
      </w:r>
    </w:p>
    <w:p w14:paraId="3CA6FB76"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Феномен империи в Новое время.</w:t>
      </w:r>
    </w:p>
    <w:p w14:paraId="6D09AC8A"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Принципы национальной политики Российской империи.</w:t>
      </w:r>
    </w:p>
    <w:p w14:paraId="272D1FB2"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Становление блоковой системы в Европе конца XIX — начала XX в.: кризис «европейского концерта».</w:t>
      </w:r>
    </w:p>
    <w:p w14:paraId="0925C95B"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Складывание революционной традиции в России.</w:t>
      </w:r>
    </w:p>
    <w:p w14:paraId="09AA6BCC"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Царствование Александра III: внутренняя и внешняя политика.</w:t>
      </w:r>
    </w:p>
    <w:p w14:paraId="69F62C60"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Россия на пороге XX в.</w:t>
      </w:r>
    </w:p>
    <w:p w14:paraId="241152B7"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Зарождение политических организаций и партий в России в конце XIX — начале ХХ в.</w:t>
      </w:r>
    </w:p>
    <w:p w14:paraId="479F0947"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Образование колониальных империй XIX — начала XX в. </w:t>
      </w:r>
    </w:p>
    <w:p w14:paraId="3B33B79E"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Первая русская революция.</w:t>
      </w:r>
    </w:p>
    <w:p w14:paraId="4A180589"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Правительство С. Ю. Витте и его реформы.</w:t>
      </w:r>
    </w:p>
    <w:p w14:paraId="16992A25"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Партийная система России 1905–1917 гг.</w:t>
      </w:r>
    </w:p>
    <w:p w14:paraId="0CF28AF6"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Представительная власть в России в 1906–1917 гг.</w:t>
      </w:r>
    </w:p>
    <w:p w14:paraId="4FC9B7B6"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Первая мировая война и Россия.</w:t>
      </w:r>
    </w:p>
    <w:p w14:paraId="0899B1BD"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Реформа народного просвещения в эпоху Александра I.</w:t>
      </w:r>
    </w:p>
    <w:p w14:paraId="0B44535D"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Основные направления развития и достижения российской науки на руб. </w:t>
      </w:r>
      <w:r w:rsidRPr="00B91161">
        <w:rPr>
          <w:lang w:val="en-US"/>
        </w:rPr>
        <w:t>XIX</w:t>
      </w:r>
      <w:r w:rsidRPr="00B91161">
        <w:t xml:space="preserve"> – ХХ вв.</w:t>
      </w:r>
    </w:p>
    <w:p w14:paraId="573ED6FF"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Золотой век и Серебряный век русской литературы.</w:t>
      </w:r>
    </w:p>
    <w:p w14:paraId="20CAE807"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Развитие национальной культуры в Российской империи.</w:t>
      </w:r>
    </w:p>
    <w:p w14:paraId="233423E5"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Новые виды и направления в искусстве к. </w:t>
      </w:r>
      <w:r w:rsidRPr="00B91161">
        <w:rPr>
          <w:lang w:val="en-US"/>
        </w:rPr>
        <w:t>XIX</w:t>
      </w:r>
      <w:r w:rsidRPr="00B91161">
        <w:t xml:space="preserve"> нач. ХХ вв.</w:t>
      </w:r>
    </w:p>
    <w:p w14:paraId="2251C962"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Великая российская революция (1917–1922) и ее основные этапы.</w:t>
      </w:r>
    </w:p>
    <w:p w14:paraId="36A76921"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1917 год: от Февраля к Октябрю.</w:t>
      </w:r>
    </w:p>
    <w:p w14:paraId="4F78D720"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Свержение самодержавия и попытки выхода из политического кризиса.</w:t>
      </w:r>
    </w:p>
    <w:p w14:paraId="69E1D30B"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Политика большевиков по отношению к Временному правительству и ее динамика.</w:t>
      </w:r>
    </w:p>
    <w:p w14:paraId="176A46D5"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Свержение Временного правительства, захват власти большевиками в октябре 1917 г.</w:t>
      </w:r>
    </w:p>
    <w:p w14:paraId="632C1A31"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Гражданская война как особый этап революции</w:t>
      </w:r>
    </w:p>
    <w:p w14:paraId="2DF5A836"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Советско-польская война и ее результаты.</w:t>
      </w:r>
    </w:p>
    <w:p w14:paraId="4442F45C"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Социально-экономические преобразования большевиков в годы Гражданской войны: политика «военного коммунизма».</w:t>
      </w:r>
    </w:p>
    <w:p w14:paraId="57A557F8"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Советские идеологические и культурные новации периода Гражданской войны. </w:t>
      </w:r>
    </w:p>
    <w:p w14:paraId="7D2CAA2B"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Государственная комиссия по просвещению и пролеткульт.</w:t>
      </w:r>
    </w:p>
    <w:p w14:paraId="35893519"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Послереволюционная волна российской эмиграции.</w:t>
      </w:r>
    </w:p>
    <w:p w14:paraId="6BC6D520"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Революционная волна в Европе и мире после Первой мировой войны.</w:t>
      </w:r>
    </w:p>
    <w:p w14:paraId="45EB0CAF"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Версальско-вашингтонская система.</w:t>
      </w:r>
    </w:p>
    <w:p w14:paraId="65526A51"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Переход к Новой экономической политике.</w:t>
      </w:r>
    </w:p>
    <w:p w14:paraId="25C58FFA"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Создание СССР.</w:t>
      </w:r>
    </w:p>
    <w:p w14:paraId="2731288A"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Политическая борьба в СССР в 1920-е гг.</w:t>
      </w:r>
    </w:p>
    <w:p w14:paraId="23ECEAE2"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Социальная политика и ее реализация в 1920-е </w:t>
      </w:r>
      <w:proofErr w:type="gramStart"/>
      <w:r w:rsidRPr="00B91161">
        <w:t>гг..</w:t>
      </w:r>
      <w:proofErr w:type="gramEnd"/>
    </w:p>
    <w:p w14:paraId="52FBB525"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Политика советского руководства по отношению к церкви в 1920-1930-е гг.</w:t>
      </w:r>
    </w:p>
    <w:p w14:paraId="1D612C80"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Культурное развитие в 1920-е гг.: политика ликвидации безграмотности.</w:t>
      </w:r>
    </w:p>
    <w:p w14:paraId="33F4FF18"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«Великий перелом»: переход к политике форсированной индустриализации и коллективизации.</w:t>
      </w:r>
    </w:p>
    <w:p w14:paraId="58EB1854"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Влияние нарастающей международной напряженности на темпы и приоритеты индустриализации.</w:t>
      </w:r>
    </w:p>
    <w:p w14:paraId="4E113BD6"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Политические процессы в СССР в 1930-х гг.</w:t>
      </w:r>
    </w:p>
    <w:p w14:paraId="06315B1C"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Советский социум в 1930-е гг.</w:t>
      </w:r>
    </w:p>
    <w:p w14:paraId="2E80F6E6"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Культурная революция, просвещение и образование в СССР в 1930-х гг.</w:t>
      </w:r>
    </w:p>
    <w:p w14:paraId="248C9219"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Внешняя политика СССР в 1920-е — 1930-е гг.</w:t>
      </w:r>
    </w:p>
    <w:p w14:paraId="3FCD99EE"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«Великая депрессия» 1929–1933 гг. на Западе и поиск выхода из кризиса.</w:t>
      </w:r>
    </w:p>
    <w:p w14:paraId="4D9718ED"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Обострение международной ситуации в конце 1930-х гг.</w:t>
      </w:r>
    </w:p>
    <w:p w14:paraId="38A4114B"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Мюнхенская конференция 1938 г. и ее последствия.</w:t>
      </w:r>
    </w:p>
    <w:p w14:paraId="093831E2"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Начало Второй мировой войны и захватническая политика Гитлера.</w:t>
      </w:r>
    </w:p>
    <w:p w14:paraId="4BDE5117"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Нападение нацистской Германии на СССР: боевые действия летом 1941 — зимой 1941/42 гг.</w:t>
      </w:r>
    </w:p>
    <w:p w14:paraId="2AD9BCB8"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Наиболее значимые решения советского правительства по организации отпора врагу.</w:t>
      </w:r>
    </w:p>
    <w:p w14:paraId="7E299EC1"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Нацистский оккупационный режим: политика и практика геноцида советского народа нацистами и их пособниками.</w:t>
      </w:r>
    </w:p>
    <w:p w14:paraId="1DBC4FFF"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Сражения на советско-германском фронте с весны 1942 г. до весны 1943 г.</w:t>
      </w:r>
    </w:p>
    <w:p w14:paraId="5C55A31B"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Жизнь советских граждан в тылу.</w:t>
      </w:r>
    </w:p>
    <w:p w14:paraId="5C5F28DC"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Курская битва и окончательный переход стратегической инициативы к Красной армии.</w:t>
      </w:r>
    </w:p>
    <w:p w14:paraId="49AF68E5"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Окончательное освобождение территории СССР и освободительный поход в Восточную и Центральную Европу.</w:t>
      </w:r>
    </w:p>
    <w:p w14:paraId="69580563"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Наиболее известные факты фальсификации истории, связанные с освободительной миссией Красной армии в Европе.</w:t>
      </w:r>
    </w:p>
    <w:p w14:paraId="70D38BE4"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Культура в годы Великой Отечественной войны.</w:t>
      </w:r>
    </w:p>
    <w:p w14:paraId="7EAA9D5D"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СССР и союзники: Формирование Антигитлеровской коалиции, ленд-лиз и проблема «второго фронта».</w:t>
      </w:r>
    </w:p>
    <w:p w14:paraId="7263FC95"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Тегеранская, Ялтинская и Потсдамская конференции: формирование основ ялтинского послевоенного мироустройства.</w:t>
      </w:r>
    </w:p>
    <w:p w14:paraId="00DDCD74"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Судебные процессы над главными военными преступниками: Нюрнбергский, Токийский, Хабаровский.</w:t>
      </w:r>
    </w:p>
    <w:p w14:paraId="581F8F37"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Итоги Великой Отечественной и Второй мировой войны.</w:t>
      </w:r>
    </w:p>
    <w:p w14:paraId="4DC61409"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Послевоенное восстановление экономики. </w:t>
      </w:r>
    </w:p>
    <w:p w14:paraId="42FB8785"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«Поздний сталинизм» (1945–1953).</w:t>
      </w:r>
    </w:p>
    <w:p w14:paraId="468AC285"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«Холодная война» и ее влияние на социально-экономическое развитие страны, военно-техническое противостояние с Западом.</w:t>
      </w:r>
    </w:p>
    <w:p w14:paraId="545553EA"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«Оттепель» (вторая половина 1950-х — первая половина 1960-х гг.)</w:t>
      </w:r>
    </w:p>
    <w:p w14:paraId="68810B8D"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Экономические и политические реформы периода «оттепели».</w:t>
      </w:r>
    </w:p>
    <w:p w14:paraId="39A50E5E"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Изменения в общественных настроениях. Феномен «шестидесятников».</w:t>
      </w:r>
    </w:p>
    <w:p w14:paraId="0C250671"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Власть и общество во второй половине 1960-х — начале 1980-х </w:t>
      </w:r>
      <w:proofErr w:type="gramStart"/>
      <w:r w:rsidRPr="00B91161">
        <w:t>гг..</w:t>
      </w:r>
      <w:proofErr w:type="gramEnd"/>
    </w:p>
    <w:p w14:paraId="0374CBCF"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Выбор стратегического пути развития страны в середине 1960-х гг.: экономические и политические реформы.</w:t>
      </w:r>
    </w:p>
    <w:p w14:paraId="32BB84DD"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СССР — вторая экономика мира. </w:t>
      </w:r>
    </w:p>
    <w:p w14:paraId="5EE4E2C2"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Советское общество в период «позднего социализма»: приоритеты социальной политики. </w:t>
      </w:r>
    </w:p>
    <w:p w14:paraId="0DDC0977"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Конституция СССР 1977 г. и общественно-политическое развитие страны.</w:t>
      </w:r>
    </w:p>
    <w:p w14:paraId="4D63DDAA"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Общественные настроения и критика власти: диссиденты.</w:t>
      </w:r>
    </w:p>
    <w:p w14:paraId="0B3BAEE2"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Национальный вопрос в послевоенном СССР. </w:t>
      </w:r>
    </w:p>
    <w:p w14:paraId="0BB0CBB4"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СССР и его роль в освобождении стран Африки и Азии от колониальной зависимости, отношения со странами «третьего мира».</w:t>
      </w:r>
    </w:p>
    <w:p w14:paraId="18836354"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Политика СССР по отношению к странам социалистического содружества.</w:t>
      </w:r>
    </w:p>
    <w:p w14:paraId="03864411"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Усиление внешнеполитических вызовов для СССР в первой половине 1980-х гг.</w:t>
      </w:r>
    </w:p>
    <w:p w14:paraId="50EDFCA4"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Развитие культуры и искусства СССР в послевоенный период.</w:t>
      </w:r>
    </w:p>
    <w:p w14:paraId="55020FD2"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Период «перестройки» и распада СССР (1985–1991).</w:t>
      </w:r>
    </w:p>
    <w:p w14:paraId="4B25C8E0"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Формирование идеологии нового внутриполитического курса: «ускорение», «гласность», «перестройка».</w:t>
      </w:r>
    </w:p>
    <w:p w14:paraId="03980E33"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Перемены в отношении государства и церкви в период «перестройки»: 1000-летие Крещения Руси.</w:t>
      </w:r>
    </w:p>
    <w:p w14:paraId="7B655F50"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«Парад суверенитетов» — причины и следствия.</w:t>
      </w:r>
    </w:p>
    <w:p w14:paraId="7B068761"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Обострение межнациональных конфликтов в к. 1980-нач. 1990-х гг.</w:t>
      </w:r>
    </w:p>
    <w:p w14:paraId="4484963D"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Внешняя политика периода «перестройки»: «Новое мышление».</w:t>
      </w:r>
    </w:p>
    <w:p w14:paraId="2D8481B2"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Культура СССР в период «перестройки»: политизация культурной сферы.</w:t>
      </w:r>
    </w:p>
    <w:p w14:paraId="4F7053D8"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Экономическое и социально-политическое развитие России в 1990-х гг.</w:t>
      </w:r>
    </w:p>
    <w:p w14:paraId="234D5891"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Экономический кризис 1998 г. и его последствия.</w:t>
      </w:r>
    </w:p>
    <w:p w14:paraId="694B7702"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Новая роль религии и Церкви в постсоветской России.</w:t>
      </w:r>
    </w:p>
    <w:p w14:paraId="0F217ABF"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Центробежные тенденции и их преодоление российским правительством.</w:t>
      </w:r>
    </w:p>
    <w:p w14:paraId="126E9DE6"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Складывание и особенности многопартийности 1990-х гг.</w:t>
      </w:r>
    </w:p>
    <w:p w14:paraId="38AC2FFC"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Внешняя политика России в 1990-е годы в условиях расширения НАТО на восток.</w:t>
      </w:r>
    </w:p>
    <w:p w14:paraId="40B9AF90"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Начало интеграционных процессов на постсоветском пространстве.</w:t>
      </w:r>
    </w:p>
    <w:p w14:paraId="2E90F910"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Культура России в конце XX – </w:t>
      </w:r>
      <w:r w:rsidRPr="00B91161">
        <w:rPr>
          <w:lang w:val="en-US"/>
        </w:rPr>
        <w:t>XXI</w:t>
      </w:r>
      <w:r w:rsidRPr="00B91161">
        <w:t xml:space="preserve"> вв.</w:t>
      </w:r>
    </w:p>
    <w:p w14:paraId="0AAF94D0"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Основные тенденции, проблемы и противоречия мировой истории начала XXI в. </w:t>
      </w:r>
    </w:p>
    <w:p w14:paraId="0CEC934F"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Постиндустриальное общество и информационная революция.</w:t>
      </w:r>
    </w:p>
    <w:p w14:paraId="6ADBE376"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Новые социальные и культурные проблемы.</w:t>
      </w:r>
    </w:p>
    <w:p w14:paraId="10B214B0"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Новая научная картина мира.</w:t>
      </w:r>
    </w:p>
    <w:p w14:paraId="1AD0704B"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Государства на постсоветском пространстве в Европе и Азии.</w:t>
      </w:r>
    </w:p>
    <w:p w14:paraId="4970A43E"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Проблемы формирования новой системы международных отношений.</w:t>
      </w:r>
    </w:p>
    <w:p w14:paraId="0159C4CE"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Экономическое и социально-политическое развитие России в начале XXI в.</w:t>
      </w:r>
    </w:p>
    <w:p w14:paraId="6BDFC3FD"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«Цифровой прорыв» — стремительное проникновение цифровых технологий во все отрасли жизни в России в нач. </w:t>
      </w:r>
      <w:r w:rsidRPr="00B91161">
        <w:rPr>
          <w:lang w:val="en-US"/>
        </w:rPr>
        <w:t>XXI</w:t>
      </w:r>
      <w:r w:rsidRPr="00B91161">
        <w:t xml:space="preserve"> в.</w:t>
      </w:r>
    </w:p>
    <w:p w14:paraId="026EA0C0"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Политика построения инновационной экономики в России в нач. </w:t>
      </w:r>
      <w:r w:rsidRPr="00B91161">
        <w:rPr>
          <w:lang w:val="en-US"/>
        </w:rPr>
        <w:t>XXI</w:t>
      </w:r>
      <w:r w:rsidRPr="00B91161">
        <w:t xml:space="preserve"> в.</w:t>
      </w:r>
    </w:p>
    <w:p w14:paraId="69198AB0"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Внедрение в России «Болонской системы» образования: позитивные и негативные аспекты образовательной реформы.</w:t>
      </w:r>
    </w:p>
    <w:p w14:paraId="13EA70D6"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Внешняя политика в 2000–2022 гг.</w:t>
      </w:r>
    </w:p>
    <w:p w14:paraId="23F785A1"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Феномен «цветных революций» в мире и на постсоветском пространстве. </w:t>
      </w:r>
    </w:p>
    <w:p w14:paraId="69CE3AB1"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Внешнеполитические события 2014–2022 гг.: вступление мира в период «политической турбулентности». </w:t>
      </w:r>
    </w:p>
    <w:p w14:paraId="27AE83E6"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Воссоединение Крыма и Севастополя с Россией, создание ЛНР и ДНР.</w:t>
      </w:r>
    </w:p>
    <w:p w14:paraId="6D06E219"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«Минские соглашения» и их судьба.</w:t>
      </w:r>
    </w:p>
    <w:p w14:paraId="3C1CC73A"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Нарастание напряженности во взаимоотношениях с США и их европейскими союзниками.</w:t>
      </w:r>
    </w:p>
    <w:p w14:paraId="3713D682"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Помощь России законному правительству Сирии в борьбе с террористическими силами ИГИЛ (организация, запрещенная в РФ).</w:t>
      </w:r>
    </w:p>
    <w:p w14:paraId="0F191C49"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 xml:space="preserve">Специальная военная операция на Украине. </w:t>
      </w:r>
    </w:p>
    <w:p w14:paraId="515ED4F1" w14:textId="77777777" w:rsidR="00B21858" w:rsidRPr="00B91161" w:rsidRDefault="00B21858" w:rsidP="00956FF0">
      <w:pPr>
        <w:pStyle w:val="a3"/>
        <w:widowControl/>
        <w:numPr>
          <w:ilvl w:val="0"/>
          <w:numId w:val="23"/>
        </w:numPr>
        <w:autoSpaceDE/>
        <w:autoSpaceDN/>
        <w:adjustRightInd/>
        <w:spacing w:after="200" w:line="276" w:lineRule="auto"/>
        <w:jc w:val="both"/>
      </w:pPr>
      <w:proofErr w:type="spellStart"/>
      <w:r w:rsidRPr="00B91161">
        <w:t>Санкционное</w:t>
      </w:r>
      <w:proofErr w:type="spellEnd"/>
      <w:r w:rsidRPr="00B91161">
        <w:t xml:space="preserve"> давление стран Запада на Россию, попытки ее изоляции от остального мира.</w:t>
      </w:r>
    </w:p>
    <w:p w14:paraId="3E1BF2C6" w14:textId="77777777" w:rsidR="00B21858" w:rsidRPr="00B91161" w:rsidRDefault="00B21858" w:rsidP="00956FF0">
      <w:pPr>
        <w:pStyle w:val="a3"/>
        <w:widowControl/>
        <w:numPr>
          <w:ilvl w:val="0"/>
          <w:numId w:val="23"/>
        </w:numPr>
        <w:autoSpaceDE/>
        <w:autoSpaceDN/>
        <w:adjustRightInd/>
        <w:spacing w:after="200" w:line="276" w:lineRule="auto"/>
        <w:jc w:val="both"/>
      </w:pPr>
      <w:r w:rsidRPr="00B91161">
        <w:t>Вхождение в состав России Донецкой Народной Республики, Луганской Народной Республики, Запорожской области, Херсонской области.</w:t>
      </w:r>
    </w:p>
    <w:p w14:paraId="513D6BDF" w14:textId="77777777" w:rsidR="00B21858" w:rsidRPr="00B91161" w:rsidRDefault="00B21858" w:rsidP="00B21858">
      <w:pPr>
        <w:pStyle w:val="a3"/>
        <w:jc w:val="both"/>
      </w:pPr>
    </w:p>
    <w:p w14:paraId="3C6030F7" w14:textId="77777777" w:rsidR="00B21858" w:rsidRPr="00B91161" w:rsidRDefault="00B21858" w:rsidP="00B21858">
      <w:pPr>
        <w:ind w:firstLine="426"/>
      </w:pPr>
      <w:r w:rsidRPr="00B91161">
        <w:rPr>
          <w:b/>
          <w:bCs/>
        </w:rPr>
        <w:t>Критерии оценки:</w:t>
      </w:r>
      <w:r w:rsidRPr="00B91161">
        <w:t> </w:t>
      </w:r>
    </w:p>
    <w:p w14:paraId="51433D3C" w14:textId="77777777" w:rsidR="00B21858" w:rsidRPr="00B91161" w:rsidRDefault="00B21858" w:rsidP="00B21858">
      <w:pPr>
        <w:ind w:firstLine="426"/>
        <w:jc w:val="both"/>
      </w:pPr>
      <w:r w:rsidRPr="00B91161">
        <w:t> </w:t>
      </w:r>
      <w:r w:rsidRPr="00B91161">
        <w:rPr>
          <w:b/>
        </w:rPr>
        <w:t>85-100 баллов</w:t>
      </w:r>
      <w:r w:rsidRPr="00B91161">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B91161">
        <w:rPr>
          <w:b/>
          <w:i/>
          <w:iCs/>
          <w:shd w:val="clear" w:color="auto" w:fill="FFFFFF"/>
        </w:rPr>
        <w:t>Высокий уровень освоения компетенций</w:t>
      </w:r>
    </w:p>
    <w:p w14:paraId="1B9107E8" w14:textId="77777777" w:rsidR="00B21858" w:rsidRPr="00B91161" w:rsidRDefault="00B21858" w:rsidP="00B21858">
      <w:pPr>
        <w:ind w:firstLine="426"/>
        <w:jc w:val="both"/>
      </w:pPr>
      <w:r w:rsidRPr="00B91161">
        <w:rPr>
          <w:b/>
        </w:rPr>
        <w:t>71-84 баллов (хорошо)</w:t>
      </w:r>
      <w:r w:rsidRPr="00B91161">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w:t>
      </w:r>
      <w:proofErr w:type="gramStart"/>
      <w:r w:rsidRPr="00B91161">
        <w:t>знаний  исторических</w:t>
      </w:r>
      <w:proofErr w:type="gramEnd"/>
      <w:r w:rsidRPr="00B91161">
        <w:t xml:space="preserve"> источников, четкое изложение материала - </w:t>
      </w:r>
      <w:r w:rsidRPr="00B91161">
        <w:rPr>
          <w:b/>
          <w:i/>
          <w:iCs/>
          <w:shd w:val="clear" w:color="auto" w:fill="FFFFFF"/>
        </w:rPr>
        <w:t>Средний уровень освоения компетенций</w:t>
      </w:r>
    </w:p>
    <w:p w14:paraId="25E91258" w14:textId="77777777" w:rsidR="00B21858" w:rsidRPr="00B91161" w:rsidRDefault="00B21858" w:rsidP="00B21858">
      <w:pPr>
        <w:rPr>
          <w:b/>
          <w:i/>
          <w:iCs/>
        </w:rPr>
      </w:pPr>
      <w:r w:rsidRPr="00B91161">
        <w:rPr>
          <w:b/>
        </w:rPr>
        <w:t xml:space="preserve">      60-70 баллов</w:t>
      </w:r>
      <w:r w:rsidRPr="00B91161">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B91161">
        <w:rPr>
          <w:b/>
        </w:rPr>
        <w:t xml:space="preserve"> -   </w:t>
      </w:r>
      <w:r w:rsidRPr="00B91161">
        <w:rPr>
          <w:b/>
          <w:i/>
        </w:rPr>
        <w:t xml:space="preserve"> Низкий</w:t>
      </w:r>
      <w:r w:rsidRPr="00B91161">
        <w:rPr>
          <w:b/>
        </w:rPr>
        <w:t xml:space="preserve"> (</w:t>
      </w:r>
      <w:r w:rsidRPr="00B91161">
        <w:rPr>
          <w:b/>
          <w:i/>
          <w:iCs/>
        </w:rPr>
        <w:t>Пороговый уровень) освоения компетенций</w:t>
      </w:r>
    </w:p>
    <w:p w14:paraId="7971833F" w14:textId="77777777" w:rsidR="00B21858" w:rsidRPr="00B91161" w:rsidRDefault="00B21858" w:rsidP="00B21858">
      <w:pPr>
        <w:jc w:val="both"/>
        <w:rPr>
          <w:b/>
        </w:rPr>
      </w:pPr>
      <w:r w:rsidRPr="00B91161">
        <w:t xml:space="preserve">   </w:t>
      </w:r>
      <w:r w:rsidRPr="00B91161">
        <w:rPr>
          <w:b/>
        </w:rPr>
        <w:t>0 – 59 баллов</w:t>
      </w:r>
      <w:r w:rsidRPr="00B91161">
        <w:t xml:space="preserve"> (неудовлетворительно) - выставляется студенту, если он   </w:t>
      </w:r>
      <w:proofErr w:type="gramStart"/>
      <w:r w:rsidRPr="00B91161">
        <w:t>с  трудом</w:t>
      </w:r>
      <w:proofErr w:type="gramEnd"/>
      <w:r w:rsidRPr="00B9116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B91161">
        <w:rPr>
          <w:b/>
          <w:i/>
        </w:rPr>
        <w:t>Компетенции не освоены.</w:t>
      </w:r>
      <w:bookmarkStart w:id="0" w:name="_GoBack"/>
      <w:bookmarkEnd w:id="0"/>
    </w:p>
    <w:sectPr w:rsidR="00B21858" w:rsidRPr="00B91161"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52BED"/>
    <w:rsid w:val="00057398"/>
    <w:rsid w:val="00076A6A"/>
    <w:rsid w:val="0008537A"/>
    <w:rsid w:val="0008633A"/>
    <w:rsid w:val="00087C8A"/>
    <w:rsid w:val="00093460"/>
    <w:rsid w:val="000B7B14"/>
    <w:rsid w:val="000C53DA"/>
    <w:rsid w:val="000C64FF"/>
    <w:rsid w:val="000C6806"/>
    <w:rsid w:val="000E125E"/>
    <w:rsid w:val="000F0F00"/>
    <w:rsid w:val="00112DAA"/>
    <w:rsid w:val="00123DBA"/>
    <w:rsid w:val="00125E48"/>
    <w:rsid w:val="0013150B"/>
    <w:rsid w:val="00146196"/>
    <w:rsid w:val="0014710F"/>
    <w:rsid w:val="00150B9F"/>
    <w:rsid w:val="00173FBE"/>
    <w:rsid w:val="001812FE"/>
    <w:rsid w:val="001875EE"/>
    <w:rsid w:val="001A55F1"/>
    <w:rsid w:val="001C740D"/>
    <w:rsid w:val="001D0B78"/>
    <w:rsid w:val="001F2B3D"/>
    <w:rsid w:val="00204BDF"/>
    <w:rsid w:val="002205DF"/>
    <w:rsid w:val="00275276"/>
    <w:rsid w:val="002905CA"/>
    <w:rsid w:val="0029764B"/>
    <w:rsid w:val="002B1F5F"/>
    <w:rsid w:val="002D3B83"/>
    <w:rsid w:val="002E034B"/>
    <w:rsid w:val="002E48D7"/>
    <w:rsid w:val="002E661A"/>
    <w:rsid w:val="00386A34"/>
    <w:rsid w:val="003A12DE"/>
    <w:rsid w:val="003A19E5"/>
    <w:rsid w:val="003B0384"/>
    <w:rsid w:val="003B4B51"/>
    <w:rsid w:val="003B674D"/>
    <w:rsid w:val="003B7584"/>
    <w:rsid w:val="003D0CCE"/>
    <w:rsid w:val="003D2477"/>
    <w:rsid w:val="003D35B6"/>
    <w:rsid w:val="003E00E3"/>
    <w:rsid w:val="003E3B6C"/>
    <w:rsid w:val="003F29C5"/>
    <w:rsid w:val="003F6599"/>
    <w:rsid w:val="004048C0"/>
    <w:rsid w:val="004257F6"/>
    <w:rsid w:val="00432C4D"/>
    <w:rsid w:val="00451005"/>
    <w:rsid w:val="00456A33"/>
    <w:rsid w:val="0046148C"/>
    <w:rsid w:val="004636E3"/>
    <w:rsid w:val="0049395D"/>
    <w:rsid w:val="00494CA4"/>
    <w:rsid w:val="00495ECD"/>
    <w:rsid w:val="004D085A"/>
    <w:rsid w:val="004D72D0"/>
    <w:rsid w:val="00526A79"/>
    <w:rsid w:val="00527447"/>
    <w:rsid w:val="00554735"/>
    <w:rsid w:val="00560EA6"/>
    <w:rsid w:val="00576020"/>
    <w:rsid w:val="00580BFD"/>
    <w:rsid w:val="005847C0"/>
    <w:rsid w:val="005939CB"/>
    <w:rsid w:val="00597B6A"/>
    <w:rsid w:val="005B00E3"/>
    <w:rsid w:val="005D0556"/>
    <w:rsid w:val="005D3CB8"/>
    <w:rsid w:val="005F0FCD"/>
    <w:rsid w:val="005F2089"/>
    <w:rsid w:val="005F23B6"/>
    <w:rsid w:val="005F5291"/>
    <w:rsid w:val="005F6E93"/>
    <w:rsid w:val="00602B93"/>
    <w:rsid w:val="00606BAC"/>
    <w:rsid w:val="00610F5E"/>
    <w:rsid w:val="00620CE1"/>
    <w:rsid w:val="00636FC5"/>
    <w:rsid w:val="0063726F"/>
    <w:rsid w:val="00644B7A"/>
    <w:rsid w:val="00656BBC"/>
    <w:rsid w:val="006579F2"/>
    <w:rsid w:val="00661E80"/>
    <w:rsid w:val="00666A1E"/>
    <w:rsid w:val="00675A6A"/>
    <w:rsid w:val="0068394B"/>
    <w:rsid w:val="00693439"/>
    <w:rsid w:val="006B73CE"/>
    <w:rsid w:val="006C7286"/>
    <w:rsid w:val="006F1461"/>
    <w:rsid w:val="006F1D29"/>
    <w:rsid w:val="006F481B"/>
    <w:rsid w:val="006F4AA8"/>
    <w:rsid w:val="006F612B"/>
    <w:rsid w:val="007044F4"/>
    <w:rsid w:val="007440A9"/>
    <w:rsid w:val="007462E8"/>
    <w:rsid w:val="00747332"/>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F9A"/>
    <w:rsid w:val="00897929"/>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56FF0"/>
    <w:rsid w:val="009662F0"/>
    <w:rsid w:val="00970624"/>
    <w:rsid w:val="00980EEF"/>
    <w:rsid w:val="009C59D9"/>
    <w:rsid w:val="009F3A6F"/>
    <w:rsid w:val="00A044FC"/>
    <w:rsid w:val="00A070DA"/>
    <w:rsid w:val="00A07984"/>
    <w:rsid w:val="00A1359A"/>
    <w:rsid w:val="00A33A82"/>
    <w:rsid w:val="00A34FE7"/>
    <w:rsid w:val="00A4303F"/>
    <w:rsid w:val="00A4455E"/>
    <w:rsid w:val="00A52E11"/>
    <w:rsid w:val="00A7637E"/>
    <w:rsid w:val="00A97176"/>
    <w:rsid w:val="00A97FB2"/>
    <w:rsid w:val="00AA24E2"/>
    <w:rsid w:val="00AB06F8"/>
    <w:rsid w:val="00AB7670"/>
    <w:rsid w:val="00AE2DA5"/>
    <w:rsid w:val="00AF3001"/>
    <w:rsid w:val="00B07829"/>
    <w:rsid w:val="00B21858"/>
    <w:rsid w:val="00B356A1"/>
    <w:rsid w:val="00B366D7"/>
    <w:rsid w:val="00B37BF8"/>
    <w:rsid w:val="00B4511C"/>
    <w:rsid w:val="00B45A09"/>
    <w:rsid w:val="00B60D91"/>
    <w:rsid w:val="00B6682C"/>
    <w:rsid w:val="00B71274"/>
    <w:rsid w:val="00B83218"/>
    <w:rsid w:val="00B91161"/>
    <w:rsid w:val="00B9202E"/>
    <w:rsid w:val="00B95D62"/>
    <w:rsid w:val="00BA25D7"/>
    <w:rsid w:val="00BA2866"/>
    <w:rsid w:val="00BB1F94"/>
    <w:rsid w:val="00BD68B6"/>
    <w:rsid w:val="00BE5212"/>
    <w:rsid w:val="00C2114A"/>
    <w:rsid w:val="00C3167C"/>
    <w:rsid w:val="00C430D4"/>
    <w:rsid w:val="00C54C70"/>
    <w:rsid w:val="00C65EB2"/>
    <w:rsid w:val="00C747A9"/>
    <w:rsid w:val="00C75F14"/>
    <w:rsid w:val="00C85431"/>
    <w:rsid w:val="00C97300"/>
    <w:rsid w:val="00CB5E45"/>
    <w:rsid w:val="00CC0B61"/>
    <w:rsid w:val="00CC4C4D"/>
    <w:rsid w:val="00CD7CC6"/>
    <w:rsid w:val="00CE0A02"/>
    <w:rsid w:val="00CF6F7C"/>
    <w:rsid w:val="00D038BA"/>
    <w:rsid w:val="00D33932"/>
    <w:rsid w:val="00D3547A"/>
    <w:rsid w:val="00D51DA5"/>
    <w:rsid w:val="00D6517D"/>
    <w:rsid w:val="00D677F4"/>
    <w:rsid w:val="00D730BC"/>
    <w:rsid w:val="00D7753B"/>
    <w:rsid w:val="00D8137B"/>
    <w:rsid w:val="00DA0686"/>
    <w:rsid w:val="00DA17CE"/>
    <w:rsid w:val="00DB7D70"/>
    <w:rsid w:val="00DE23A6"/>
    <w:rsid w:val="00DE361C"/>
    <w:rsid w:val="00E03B8E"/>
    <w:rsid w:val="00E050EF"/>
    <w:rsid w:val="00E2700E"/>
    <w:rsid w:val="00E30EFE"/>
    <w:rsid w:val="00E424CD"/>
    <w:rsid w:val="00E5084D"/>
    <w:rsid w:val="00E73912"/>
    <w:rsid w:val="00E810FC"/>
    <w:rsid w:val="00E83387"/>
    <w:rsid w:val="00E834FE"/>
    <w:rsid w:val="00E85D1A"/>
    <w:rsid w:val="00EA1A0C"/>
    <w:rsid w:val="00EB4D0E"/>
    <w:rsid w:val="00EC72D9"/>
    <w:rsid w:val="00ED49A0"/>
    <w:rsid w:val="00EE5534"/>
    <w:rsid w:val="00F00846"/>
    <w:rsid w:val="00F01379"/>
    <w:rsid w:val="00F20B5A"/>
    <w:rsid w:val="00F426C8"/>
    <w:rsid w:val="00F55739"/>
    <w:rsid w:val="00F57653"/>
    <w:rsid w:val="00F96B39"/>
    <w:rsid w:val="00F97185"/>
    <w:rsid w:val="00FA6F27"/>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D02F4970-31AF-4778-B045-16DCD8120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customStyle="1" w:styleId="Default">
    <w:name w:val="Default"/>
    <w:uiPriority w:val="99"/>
    <w:rsid w:val="00B21858"/>
    <w:pPr>
      <w:spacing w:after="0" w:line="240" w:lineRule="auto"/>
    </w:pPr>
    <w:rPr>
      <w:rFonts w:ascii="Times New Roman" w:eastAsia="Calibri" w:hAnsi="Times New Roman" w:cs="Times New Roman"/>
      <w:color w:val="000000"/>
      <w:sz w:val="24"/>
      <w:szCs w:val="24"/>
      <w:lang w:eastAsia="ru-RU"/>
    </w:rPr>
  </w:style>
  <w:style w:type="paragraph" w:styleId="af6">
    <w:name w:val="Plain Text"/>
    <w:basedOn w:val="a"/>
    <w:link w:val="af7"/>
    <w:uiPriority w:val="99"/>
    <w:rsid w:val="00B21858"/>
    <w:rPr>
      <w:rFonts w:ascii="Courier New" w:eastAsia="Calibri" w:hAnsi="Courier New"/>
      <w:sz w:val="20"/>
      <w:szCs w:val="20"/>
    </w:rPr>
  </w:style>
  <w:style w:type="character" w:customStyle="1" w:styleId="af7">
    <w:name w:val="Текст Знак"/>
    <w:basedOn w:val="a0"/>
    <w:link w:val="af6"/>
    <w:uiPriority w:val="99"/>
    <w:rsid w:val="00B21858"/>
    <w:rPr>
      <w:rFonts w:ascii="Courier New" w:eastAsia="Calibri" w:hAnsi="Courier New" w:cs="Times New Roman"/>
      <w:sz w:val="20"/>
      <w:szCs w:val="20"/>
      <w:lang w:eastAsia="ru-RU"/>
    </w:rPr>
  </w:style>
  <w:style w:type="paragraph" w:styleId="af8">
    <w:name w:val="Body Text Indent"/>
    <w:basedOn w:val="a"/>
    <w:link w:val="af9"/>
    <w:uiPriority w:val="99"/>
    <w:rsid w:val="00B21858"/>
    <w:pPr>
      <w:widowControl w:val="0"/>
      <w:spacing w:after="120"/>
      <w:ind w:left="283"/>
    </w:pPr>
    <w:rPr>
      <w:sz w:val="20"/>
      <w:szCs w:val="20"/>
    </w:rPr>
  </w:style>
  <w:style w:type="character" w:customStyle="1" w:styleId="af9">
    <w:name w:val="Основной текст с отступом Знак"/>
    <w:basedOn w:val="a0"/>
    <w:link w:val="af8"/>
    <w:uiPriority w:val="99"/>
    <w:rsid w:val="00B21858"/>
    <w:rPr>
      <w:rFonts w:ascii="Times New Roman" w:eastAsia="Times New Roman" w:hAnsi="Times New Roman" w:cs="Times New Roman"/>
      <w:sz w:val="20"/>
      <w:szCs w:val="20"/>
      <w:lang w:eastAsia="ru-RU"/>
    </w:rPr>
  </w:style>
  <w:style w:type="paragraph" w:styleId="afa">
    <w:name w:val="No Spacing"/>
    <w:uiPriority w:val="1"/>
    <w:qFormat/>
    <w:rsid w:val="00B21858"/>
    <w:pPr>
      <w:spacing w:after="0" w:line="240" w:lineRule="auto"/>
    </w:pPr>
  </w:style>
  <w:style w:type="character" w:customStyle="1" w:styleId="TitleChar">
    <w:name w:val="Title Char"/>
    <w:uiPriority w:val="10"/>
    <w:rsid w:val="00B21858"/>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B21858"/>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B21858"/>
    <w:rPr>
      <w:i/>
      <w:iCs/>
      <w:color w:val="808080" w:themeColor="text1" w:themeTint="7F"/>
    </w:rPr>
  </w:style>
  <w:style w:type="character" w:styleId="afc">
    <w:name w:val="Emphasis"/>
    <w:uiPriority w:val="20"/>
    <w:qFormat/>
    <w:rsid w:val="00B21858"/>
    <w:rPr>
      <w:i/>
      <w:iCs/>
    </w:rPr>
  </w:style>
  <w:style w:type="character" w:styleId="afd">
    <w:name w:val="Intense Emphasis"/>
    <w:uiPriority w:val="21"/>
    <w:qFormat/>
    <w:rsid w:val="00B21858"/>
    <w:rPr>
      <w:b/>
      <w:bCs/>
      <w:i/>
      <w:iCs/>
      <w:color w:val="4F81BD" w:themeColor="accent1"/>
    </w:rPr>
  </w:style>
  <w:style w:type="character" w:customStyle="1" w:styleId="QuoteChar">
    <w:name w:val="Quote Char"/>
    <w:uiPriority w:val="29"/>
    <w:rsid w:val="00B21858"/>
    <w:rPr>
      <w:i/>
      <w:iCs/>
      <w:color w:val="000000" w:themeColor="text1"/>
    </w:rPr>
  </w:style>
  <w:style w:type="character" w:customStyle="1" w:styleId="IntenseQuoteChar">
    <w:name w:val="Intense Quote Char"/>
    <w:uiPriority w:val="30"/>
    <w:rsid w:val="00B21858"/>
    <w:rPr>
      <w:b/>
      <w:bCs/>
      <w:i/>
      <w:iCs/>
      <w:color w:val="4F81BD" w:themeColor="accent1"/>
    </w:rPr>
  </w:style>
  <w:style w:type="character" w:styleId="afe">
    <w:name w:val="Subtle Reference"/>
    <w:uiPriority w:val="31"/>
    <w:qFormat/>
    <w:rsid w:val="00B21858"/>
    <w:rPr>
      <w:smallCaps/>
      <w:color w:val="C0504D" w:themeColor="accent2"/>
      <w:u w:val="single"/>
    </w:rPr>
  </w:style>
  <w:style w:type="character" w:styleId="aff">
    <w:name w:val="Intense Reference"/>
    <w:uiPriority w:val="32"/>
    <w:qFormat/>
    <w:rsid w:val="00B21858"/>
    <w:rPr>
      <w:b/>
      <w:bCs/>
      <w:smallCaps/>
      <w:color w:val="C0504D" w:themeColor="accent2"/>
      <w:spacing w:val="5"/>
      <w:u w:val="single"/>
    </w:rPr>
  </w:style>
  <w:style w:type="character" w:styleId="aff0">
    <w:name w:val="Book Title"/>
    <w:uiPriority w:val="33"/>
    <w:qFormat/>
    <w:rsid w:val="00B21858"/>
    <w:rPr>
      <w:b/>
      <w:bCs/>
      <w:smallCaps/>
      <w:spacing w:val="5"/>
    </w:rPr>
  </w:style>
  <w:style w:type="character" w:customStyle="1" w:styleId="PlainTextChar">
    <w:name w:val="Plain Text Char"/>
    <w:uiPriority w:val="99"/>
    <w:rsid w:val="00B21858"/>
    <w:rPr>
      <w:rFonts w:ascii="Courier New" w:hAnsi="Courier New" w:cs="Courier New"/>
      <w:sz w:val="21"/>
      <w:szCs w:val="21"/>
    </w:rPr>
  </w:style>
  <w:style w:type="paragraph" w:customStyle="1" w:styleId="13">
    <w:name w:val="заголовок 1"/>
    <w:basedOn w:val="a"/>
    <w:next w:val="a"/>
    <w:uiPriority w:val="99"/>
    <w:rsid w:val="00B21858"/>
    <w:pPr>
      <w:keepNext/>
      <w:jc w:val="center"/>
    </w:pPr>
    <w:rPr>
      <w:rFonts w:ascii="TimesET" w:eastAsia="Calibri" w:hAnsi="TimesET"/>
      <w:szCs w:val="20"/>
    </w:rPr>
  </w:style>
  <w:style w:type="character" w:styleId="aff1">
    <w:name w:val="page number"/>
    <w:basedOn w:val="a0"/>
    <w:uiPriority w:val="99"/>
    <w:rsid w:val="00B21858"/>
  </w:style>
  <w:style w:type="paragraph" w:customStyle="1" w:styleId="aff2">
    <w:name w:val="список с точками"/>
    <w:basedOn w:val="a"/>
    <w:uiPriority w:val="99"/>
    <w:rsid w:val="00B21858"/>
    <w:pPr>
      <w:tabs>
        <w:tab w:val="num" w:pos="1804"/>
      </w:tabs>
      <w:spacing w:line="312" w:lineRule="auto"/>
      <w:ind w:left="1804" w:hanging="1095"/>
      <w:jc w:val="both"/>
    </w:pPr>
    <w:rPr>
      <w:rFonts w:eastAsia="Calibri"/>
    </w:rPr>
  </w:style>
  <w:style w:type="paragraph" w:customStyle="1" w:styleId="-">
    <w:name w:val="А - об"/>
    <w:basedOn w:val="a"/>
    <w:uiPriority w:val="99"/>
    <w:rsid w:val="00B21858"/>
    <w:pPr>
      <w:spacing w:line="360" w:lineRule="auto"/>
      <w:ind w:firstLine="397"/>
    </w:pPr>
    <w:rPr>
      <w:b/>
      <w:sz w:val="20"/>
      <w:szCs w:val="20"/>
    </w:rPr>
  </w:style>
  <w:style w:type="paragraph" w:customStyle="1" w:styleId="14">
    <w:name w:val="Обычный1"/>
    <w:uiPriority w:val="99"/>
    <w:rsid w:val="00B21858"/>
    <w:pPr>
      <w:spacing w:after="0" w:line="240" w:lineRule="auto"/>
    </w:pPr>
    <w:rPr>
      <w:rFonts w:ascii="Times New Roman" w:eastAsia="Times New Roman" w:hAnsi="Times New Roman" w:cs="Times New Roman"/>
      <w:sz w:val="20"/>
      <w:szCs w:val="20"/>
      <w:lang w:eastAsia="ru-RU"/>
    </w:rPr>
  </w:style>
  <w:style w:type="paragraph" w:customStyle="1" w:styleId="aff3">
    <w:name w:val="_Заголовок РП"/>
    <w:basedOn w:val="a"/>
    <w:link w:val="aff4"/>
    <w:uiPriority w:val="99"/>
    <w:rsid w:val="00B21858"/>
    <w:pPr>
      <w:jc w:val="center"/>
    </w:pPr>
    <w:rPr>
      <w:b/>
      <w:szCs w:val="20"/>
    </w:rPr>
  </w:style>
  <w:style w:type="character" w:customStyle="1" w:styleId="aff4">
    <w:name w:val="_Заголовок РП Знак"/>
    <w:link w:val="aff3"/>
    <w:uiPriority w:val="99"/>
    <w:rsid w:val="00B21858"/>
    <w:rPr>
      <w:rFonts w:ascii="Times New Roman" w:eastAsia="Times New Roman" w:hAnsi="Times New Roman" w:cs="Times New Roman"/>
      <w:b/>
      <w:sz w:val="24"/>
      <w:szCs w:val="20"/>
      <w:lang w:eastAsia="ru-RU"/>
    </w:rPr>
  </w:style>
  <w:style w:type="character" w:customStyle="1" w:styleId="aff5">
    <w:name w:val="Текст примечания Знак"/>
    <w:basedOn w:val="a0"/>
    <w:link w:val="aff6"/>
    <w:uiPriority w:val="99"/>
    <w:semiHidden/>
    <w:rsid w:val="00B21858"/>
    <w:rPr>
      <w:rFonts w:ascii="Times New Roman" w:eastAsia="Times New Roman" w:hAnsi="Times New Roman" w:cs="Times New Roman"/>
      <w:sz w:val="20"/>
      <w:szCs w:val="20"/>
      <w:lang w:eastAsia="ru-RU"/>
    </w:rPr>
  </w:style>
  <w:style w:type="paragraph" w:styleId="aff6">
    <w:name w:val="annotation text"/>
    <w:basedOn w:val="a"/>
    <w:link w:val="aff5"/>
    <w:uiPriority w:val="99"/>
    <w:semiHidden/>
    <w:unhideWhenUsed/>
    <w:rsid w:val="00B21858"/>
    <w:pPr>
      <w:widowControl w:val="0"/>
    </w:pPr>
    <w:rPr>
      <w:sz w:val="20"/>
      <w:szCs w:val="20"/>
    </w:rPr>
  </w:style>
  <w:style w:type="character" w:customStyle="1" w:styleId="15">
    <w:name w:val="Текст примечания Знак1"/>
    <w:basedOn w:val="a0"/>
    <w:uiPriority w:val="99"/>
    <w:semiHidden/>
    <w:rsid w:val="00B21858"/>
    <w:rPr>
      <w:rFonts w:ascii="Times New Roman" w:eastAsia="Times New Roman" w:hAnsi="Times New Roman" w:cs="Times New Roman"/>
      <w:sz w:val="20"/>
      <w:szCs w:val="20"/>
      <w:lang w:eastAsia="ru-RU"/>
    </w:rPr>
  </w:style>
  <w:style w:type="character" w:customStyle="1" w:styleId="aff7">
    <w:name w:val="Тема примечания Знак"/>
    <w:basedOn w:val="aff5"/>
    <w:link w:val="aff8"/>
    <w:uiPriority w:val="99"/>
    <w:semiHidden/>
    <w:rsid w:val="00B21858"/>
    <w:rPr>
      <w:rFonts w:ascii="Times New Roman" w:eastAsia="Times New Roman" w:hAnsi="Times New Roman" w:cs="Times New Roman"/>
      <w:b/>
      <w:bCs/>
      <w:sz w:val="20"/>
      <w:szCs w:val="20"/>
      <w:lang w:eastAsia="ru-RU"/>
    </w:rPr>
  </w:style>
  <w:style w:type="paragraph" w:styleId="aff8">
    <w:name w:val="annotation subject"/>
    <w:basedOn w:val="aff6"/>
    <w:next w:val="aff6"/>
    <w:link w:val="aff7"/>
    <w:uiPriority w:val="99"/>
    <w:semiHidden/>
    <w:unhideWhenUsed/>
    <w:rsid w:val="00B21858"/>
    <w:rPr>
      <w:b/>
      <w:bCs/>
    </w:rPr>
  </w:style>
  <w:style w:type="character" w:customStyle="1" w:styleId="16">
    <w:name w:val="Тема примечания Знак1"/>
    <w:basedOn w:val="15"/>
    <w:uiPriority w:val="99"/>
    <w:semiHidden/>
    <w:rsid w:val="00B21858"/>
    <w:rPr>
      <w:rFonts w:ascii="Times New Roman" w:eastAsia="Times New Roman" w:hAnsi="Times New Roman" w:cs="Times New Roman"/>
      <w:b/>
      <w:bCs/>
      <w:sz w:val="20"/>
      <w:szCs w:val="20"/>
      <w:lang w:eastAsia="ru-RU"/>
    </w:rPr>
  </w:style>
  <w:style w:type="paragraph" w:customStyle="1" w:styleId="P2">
    <w:name w:val="P2"/>
    <w:basedOn w:val="a"/>
    <w:uiPriority w:val="99"/>
    <w:rsid w:val="00B21858"/>
    <w:pPr>
      <w:spacing w:before="100" w:after="100"/>
    </w:pPr>
  </w:style>
  <w:style w:type="paragraph" w:customStyle="1" w:styleId="Western">
    <w:name w:val="Western"/>
    <w:basedOn w:val="a"/>
    <w:uiPriority w:val="99"/>
    <w:rsid w:val="00B21858"/>
    <w:pPr>
      <w:spacing w:before="100" w:after="100"/>
    </w:pPr>
  </w:style>
  <w:style w:type="paragraph" w:customStyle="1" w:styleId="ConsPlusNormal">
    <w:name w:val="ConsPlusNormal"/>
    <w:uiPriority w:val="99"/>
    <w:rsid w:val="00B21858"/>
    <w:pPr>
      <w:widowControl w:val="0"/>
      <w:spacing w:after="0" w:line="240" w:lineRule="auto"/>
      <w:ind w:firstLine="720"/>
    </w:pPr>
    <w:rPr>
      <w:rFonts w:ascii="Arial" w:eastAsia="Times New Roman" w:hAnsi="Arial" w:cs="Arial"/>
      <w:sz w:val="20"/>
      <w:szCs w:val="20"/>
      <w:lang w:eastAsia="ru-RU"/>
    </w:rPr>
  </w:style>
  <w:style w:type="character" w:customStyle="1" w:styleId="aff9">
    <w:name w:val="Верхний колонтитул Знак"/>
    <w:basedOn w:val="a0"/>
    <w:uiPriority w:val="99"/>
    <w:rsid w:val="00B21858"/>
    <w:rPr>
      <w:rFonts w:ascii="Times New Roman" w:eastAsia="Times New Roman" w:hAnsi="Times New Roman" w:cs="Times New Roman"/>
      <w:sz w:val="24"/>
      <w:szCs w:val="24"/>
      <w:lang w:eastAsia="ru-RU"/>
    </w:rPr>
  </w:style>
  <w:style w:type="character" w:customStyle="1" w:styleId="FontStyle61">
    <w:name w:val="Font Style61"/>
    <w:uiPriority w:val="99"/>
    <w:rsid w:val="00B21858"/>
    <w:rPr>
      <w:rFonts w:ascii="Times New Roman" w:hAnsi="Times New Roman" w:cs="Times New Roman" w:hint="default"/>
      <w:sz w:val="22"/>
      <w:szCs w:val="22"/>
    </w:rPr>
  </w:style>
  <w:style w:type="character" w:customStyle="1" w:styleId="Grame">
    <w:name w:val="Grame"/>
    <w:basedOn w:val="a0"/>
    <w:uiPriority w:val="99"/>
    <w:rsid w:val="00B21858"/>
  </w:style>
  <w:style w:type="character" w:customStyle="1" w:styleId="affa">
    <w:name w:val="Схема документа Знак"/>
    <w:basedOn w:val="a0"/>
    <w:link w:val="affb"/>
    <w:uiPriority w:val="99"/>
    <w:semiHidden/>
    <w:rsid w:val="00B21858"/>
    <w:rPr>
      <w:rFonts w:ascii="Tahoma" w:eastAsia="Times New Roman" w:hAnsi="Tahoma" w:cs="Tahoma"/>
      <w:sz w:val="16"/>
      <w:szCs w:val="16"/>
      <w:lang w:eastAsia="ar-SA"/>
    </w:rPr>
  </w:style>
  <w:style w:type="paragraph" w:styleId="affb">
    <w:name w:val="Document Map"/>
    <w:basedOn w:val="a"/>
    <w:link w:val="affa"/>
    <w:uiPriority w:val="99"/>
    <w:semiHidden/>
    <w:unhideWhenUsed/>
    <w:rsid w:val="00B21858"/>
    <w:rPr>
      <w:rFonts w:ascii="Tahoma" w:hAnsi="Tahoma" w:cs="Tahoma"/>
      <w:sz w:val="16"/>
      <w:szCs w:val="16"/>
      <w:lang w:eastAsia="ar-SA"/>
    </w:rPr>
  </w:style>
  <w:style w:type="character" w:customStyle="1" w:styleId="17">
    <w:name w:val="Схема документа Знак1"/>
    <w:basedOn w:val="a0"/>
    <w:uiPriority w:val="99"/>
    <w:semiHidden/>
    <w:rsid w:val="00B21858"/>
    <w:rPr>
      <w:rFonts w:ascii="Segoe UI" w:eastAsia="Times New Roman" w:hAnsi="Segoe UI" w:cs="Segoe UI"/>
      <w:sz w:val="16"/>
      <w:szCs w:val="16"/>
      <w:lang w:eastAsia="ru-RU"/>
    </w:rPr>
  </w:style>
  <w:style w:type="paragraph" w:customStyle="1" w:styleId="affc">
    <w:name w:val="Нормальный"/>
    <w:uiPriority w:val="99"/>
    <w:rsid w:val="00B21858"/>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d">
    <w:name w:val="Содержимое таблицы"/>
    <w:basedOn w:val="a"/>
    <w:uiPriority w:val="99"/>
    <w:rsid w:val="00B21858"/>
    <w:pPr>
      <w:widowControl w:val="0"/>
    </w:pPr>
    <w:rPr>
      <w:rFonts w:eastAsia="Arial Unicode MS"/>
      <w:lang w:eastAsia="ar-SA"/>
    </w:rPr>
  </w:style>
  <w:style w:type="paragraph" w:customStyle="1" w:styleId="6">
    <w:name w:val="заголовок 6"/>
    <w:uiPriority w:val="99"/>
    <w:rsid w:val="00B21858"/>
    <w:pPr>
      <w:widowControl w:val="0"/>
      <w:spacing w:after="0" w:line="240" w:lineRule="auto"/>
    </w:pPr>
    <w:rPr>
      <w:rFonts w:ascii="Times New Roman" w:eastAsia="Calibri" w:hAnsi="Times New Roman" w:cs="Times New Roman"/>
      <w:b/>
      <w:bCs/>
      <w:lang w:eastAsia="ru-RU"/>
    </w:rPr>
  </w:style>
  <w:style w:type="paragraph" w:customStyle="1" w:styleId="affe">
    <w:name w:val="вопрос"/>
    <w:uiPriority w:val="99"/>
    <w:rsid w:val="00B21858"/>
    <w:pPr>
      <w:widowControl w:val="0"/>
      <w:spacing w:after="0" w:line="240" w:lineRule="auto"/>
    </w:pPr>
    <w:rPr>
      <w:rFonts w:ascii="Times New Roman" w:eastAsia="Calibri" w:hAnsi="Times New Roman" w:cs="Times New Roman"/>
      <w:b/>
      <w:bCs/>
      <w:sz w:val="28"/>
      <w:szCs w:val="28"/>
      <w:lang w:eastAsia="ru-RU"/>
    </w:rPr>
  </w:style>
  <w:style w:type="character" w:customStyle="1" w:styleId="18">
    <w:name w:val="Основной шрифт абзаца1"/>
    <w:uiPriority w:val="99"/>
    <w:rsid w:val="00B21858"/>
  </w:style>
  <w:style w:type="character" w:styleId="afff">
    <w:name w:val="Strong"/>
    <w:basedOn w:val="a0"/>
    <w:uiPriority w:val="22"/>
    <w:qFormat/>
    <w:rsid w:val="00B21858"/>
    <w:rPr>
      <w:b/>
      <w:bCs/>
    </w:rPr>
  </w:style>
  <w:style w:type="character" w:customStyle="1" w:styleId="Apple-converted-space0">
    <w:name w:val="Apple-converted-space"/>
    <w:basedOn w:val="a0"/>
    <w:uiPriority w:val="99"/>
    <w:rsid w:val="00B21858"/>
  </w:style>
  <w:style w:type="paragraph" w:customStyle="1" w:styleId="afff0">
    <w:name w:val="осн текст"/>
    <w:basedOn w:val="a"/>
    <w:link w:val="afff1"/>
    <w:uiPriority w:val="99"/>
    <w:rsid w:val="00B21858"/>
    <w:pPr>
      <w:spacing w:line="360" w:lineRule="auto"/>
      <w:ind w:firstLine="709"/>
      <w:jc w:val="both"/>
    </w:pPr>
    <w:rPr>
      <w:rFonts w:eastAsia="Calibri"/>
      <w:sz w:val="28"/>
      <w:szCs w:val="28"/>
      <w:lang w:eastAsia="en-US"/>
    </w:rPr>
  </w:style>
  <w:style w:type="character" w:customStyle="1" w:styleId="afff1">
    <w:name w:val="осн текст Знак"/>
    <w:basedOn w:val="a0"/>
    <w:link w:val="afff0"/>
    <w:uiPriority w:val="99"/>
    <w:rsid w:val="00B21858"/>
    <w:rPr>
      <w:rFonts w:ascii="Times New Roman" w:eastAsia="Calibri" w:hAnsi="Times New Roman" w:cs="Times New Roman"/>
      <w:sz w:val="28"/>
      <w:szCs w:val="28"/>
    </w:rPr>
  </w:style>
  <w:style w:type="paragraph" w:customStyle="1" w:styleId="19">
    <w:name w:val="мой заг 1"/>
    <w:basedOn w:val="a"/>
    <w:next w:val="afff0"/>
    <w:link w:val="1a"/>
    <w:uiPriority w:val="99"/>
    <w:rsid w:val="00B21858"/>
    <w:pPr>
      <w:keepNext/>
      <w:keepLines/>
      <w:spacing w:after="100" w:line="360" w:lineRule="auto"/>
      <w:ind w:firstLine="709"/>
      <w:jc w:val="both"/>
    </w:pPr>
    <w:rPr>
      <w:b/>
      <w:bCs/>
      <w:sz w:val="28"/>
      <w:szCs w:val="28"/>
      <w:lang w:eastAsia="en-US"/>
    </w:rPr>
  </w:style>
  <w:style w:type="character" w:customStyle="1" w:styleId="1a">
    <w:name w:val="мой заг 1 Знак"/>
    <w:basedOn w:val="a0"/>
    <w:link w:val="19"/>
    <w:uiPriority w:val="99"/>
    <w:rsid w:val="00B21858"/>
    <w:rPr>
      <w:rFonts w:ascii="Times New Roman" w:eastAsia="Times New Roman" w:hAnsi="Times New Roman" w:cs="Times New Roman"/>
      <w:b/>
      <w:bCs/>
      <w:sz w:val="28"/>
      <w:szCs w:val="28"/>
    </w:rPr>
  </w:style>
  <w:style w:type="paragraph" w:customStyle="1" w:styleId="23">
    <w:name w:val="мой заг 2"/>
    <w:basedOn w:val="19"/>
    <w:next w:val="afff0"/>
    <w:link w:val="24"/>
    <w:uiPriority w:val="99"/>
    <w:rsid w:val="00B21858"/>
    <w:pPr>
      <w:spacing w:after="120"/>
    </w:pPr>
    <w:rPr>
      <w:i/>
      <w:iCs/>
    </w:rPr>
  </w:style>
  <w:style w:type="character" w:customStyle="1" w:styleId="24">
    <w:name w:val="мой заг 2 Знак"/>
    <w:basedOn w:val="1a"/>
    <w:link w:val="23"/>
    <w:uiPriority w:val="99"/>
    <w:rsid w:val="00B21858"/>
    <w:rPr>
      <w:rFonts w:ascii="Times New Roman" w:eastAsia="Times New Roman" w:hAnsi="Times New Roman" w:cs="Times New Roman"/>
      <w:b/>
      <w:bCs/>
      <w:i/>
      <w:iCs/>
      <w:sz w:val="28"/>
      <w:szCs w:val="28"/>
    </w:rPr>
  </w:style>
  <w:style w:type="character" w:customStyle="1" w:styleId="Eop">
    <w:name w:val="Eop"/>
    <w:basedOn w:val="a0"/>
    <w:uiPriority w:val="99"/>
    <w:rsid w:val="00B21858"/>
  </w:style>
  <w:style w:type="paragraph" w:customStyle="1" w:styleId="110">
    <w:name w:val="Заголовок 11"/>
    <w:basedOn w:val="a"/>
    <w:next w:val="a"/>
    <w:link w:val="Heading1Char"/>
    <w:uiPriority w:val="9"/>
    <w:qFormat/>
    <w:rsid w:val="00B21858"/>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B21858"/>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B21858"/>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B21858"/>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B21858"/>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B21858"/>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B21858"/>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B21858"/>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B21858"/>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B21858"/>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B21858"/>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B21858"/>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B21858"/>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B21858"/>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B21858"/>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B21858"/>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B21858"/>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B21858"/>
    <w:rPr>
      <w:rFonts w:asciiTheme="majorHAnsi" w:eastAsiaTheme="majorEastAsia" w:hAnsiTheme="majorHAnsi" w:cstheme="majorBidi"/>
      <w:i/>
      <w:iCs/>
      <w:color w:val="404040" w:themeColor="text1" w:themeTint="BF"/>
      <w:sz w:val="20"/>
      <w:szCs w:val="20"/>
      <w:lang w:eastAsia="ru-RU"/>
    </w:rPr>
  </w:style>
  <w:style w:type="character" w:customStyle="1" w:styleId="afff2">
    <w:name w:val="Заголовок Знак"/>
    <w:basedOn w:val="a0"/>
    <w:link w:val="afff3"/>
    <w:uiPriority w:val="10"/>
    <w:rsid w:val="00B21858"/>
    <w:rPr>
      <w:rFonts w:asciiTheme="majorHAnsi" w:eastAsiaTheme="majorEastAsia" w:hAnsiTheme="majorHAnsi" w:cstheme="majorBidi"/>
      <w:color w:val="17365D" w:themeColor="text2" w:themeShade="BF"/>
      <w:spacing w:val="5"/>
      <w:sz w:val="52"/>
      <w:szCs w:val="52"/>
      <w:lang w:eastAsia="ru-RU"/>
    </w:rPr>
  </w:style>
  <w:style w:type="paragraph" w:styleId="afff3">
    <w:name w:val="Title"/>
    <w:basedOn w:val="a"/>
    <w:next w:val="a"/>
    <w:link w:val="afff2"/>
    <w:uiPriority w:val="10"/>
    <w:qFormat/>
    <w:rsid w:val="00B2185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b">
    <w:name w:val="Заголовок Знак1"/>
    <w:basedOn w:val="a0"/>
    <w:uiPriority w:val="10"/>
    <w:rsid w:val="00B21858"/>
    <w:rPr>
      <w:rFonts w:asciiTheme="majorHAnsi" w:eastAsiaTheme="majorEastAsia" w:hAnsiTheme="majorHAnsi" w:cstheme="majorBidi"/>
      <w:spacing w:val="-10"/>
      <w:kern w:val="28"/>
      <w:sz w:val="56"/>
      <w:szCs w:val="56"/>
      <w:lang w:eastAsia="ru-RU"/>
    </w:rPr>
  </w:style>
  <w:style w:type="character" w:customStyle="1" w:styleId="afff4">
    <w:name w:val="Подзаголовок Знак"/>
    <w:basedOn w:val="a0"/>
    <w:link w:val="afff5"/>
    <w:uiPriority w:val="11"/>
    <w:rsid w:val="00B21858"/>
    <w:rPr>
      <w:rFonts w:asciiTheme="majorHAnsi" w:eastAsiaTheme="majorEastAsia" w:hAnsiTheme="majorHAnsi" w:cstheme="majorBidi"/>
      <w:i/>
      <w:iCs/>
      <w:color w:val="4F81BD" w:themeColor="accent1"/>
      <w:spacing w:val="15"/>
      <w:sz w:val="24"/>
      <w:szCs w:val="24"/>
      <w:lang w:eastAsia="ru-RU"/>
    </w:rPr>
  </w:style>
  <w:style w:type="paragraph" w:styleId="afff5">
    <w:name w:val="Subtitle"/>
    <w:basedOn w:val="a"/>
    <w:next w:val="a"/>
    <w:link w:val="afff4"/>
    <w:uiPriority w:val="11"/>
    <w:qFormat/>
    <w:rsid w:val="00B21858"/>
    <w:pPr>
      <w:spacing w:after="200" w:line="276" w:lineRule="auto"/>
    </w:pPr>
    <w:rPr>
      <w:rFonts w:asciiTheme="majorHAnsi" w:eastAsiaTheme="majorEastAsia" w:hAnsiTheme="majorHAnsi" w:cstheme="majorBidi"/>
      <w:i/>
      <w:iCs/>
      <w:color w:val="4F81BD" w:themeColor="accent1"/>
      <w:spacing w:val="15"/>
    </w:rPr>
  </w:style>
  <w:style w:type="character" w:customStyle="1" w:styleId="1c">
    <w:name w:val="Подзаголовок Знак1"/>
    <w:basedOn w:val="a0"/>
    <w:uiPriority w:val="11"/>
    <w:rsid w:val="00B21858"/>
    <w:rPr>
      <w:rFonts w:eastAsiaTheme="minorEastAsia"/>
      <w:color w:val="5A5A5A" w:themeColor="text1" w:themeTint="A5"/>
      <w:spacing w:val="15"/>
      <w:lang w:eastAsia="ru-RU"/>
    </w:rPr>
  </w:style>
  <w:style w:type="character" w:customStyle="1" w:styleId="25">
    <w:name w:val="Цитата 2 Знак"/>
    <w:basedOn w:val="a0"/>
    <w:link w:val="26"/>
    <w:uiPriority w:val="29"/>
    <w:rsid w:val="00B21858"/>
    <w:rPr>
      <w:rFonts w:eastAsiaTheme="minorEastAsia"/>
      <w:i/>
      <w:iCs/>
      <w:color w:val="000000" w:themeColor="text1"/>
      <w:lang w:eastAsia="ru-RU"/>
    </w:rPr>
  </w:style>
  <w:style w:type="paragraph" w:styleId="26">
    <w:name w:val="Quote"/>
    <w:basedOn w:val="a"/>
    <w:next w:val="a"/>
    <w:link w:val="25"/>
    <w:uiPriority w:val="29"/>
    <w:qFormat/>
    <w:rsid w:val="00B21858"/>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B21858"/>
    <w:rPr>
      <w:rFonts w:ascii="Times New Roman" w:eastAsia="Times New Roman" w:hAnsi="Times New Roman" w:cs="Times New Roman"/>
      <w:i/>
      <w:iCs/>
      <w:color w:val="404040" w:themeColor="text1" w:themeTint="BF"/>
      <w:sz w:val="24"/>
      <w:szCs w:val="24"/>
      <w:lang w:eastAsia="ru-RU"/>
    </w:rPr>
  </w:style>
  <w:style w:type="character" w:customStyle="1" w:styleId="afff6">
    <w:name w:val="Выделенная цитата Знак"/>
    <w:basedOn w:val="a0"/>
    <w:link w:val="afff7"/>
    <w:uiPriority w:val="30"/>
    <w:rsid w:val="00B21858"/>
    <w:rPr>
      <w:rFonts w:eastAsiaTheme="minorEastAsia"/>
      <w:b/>
      <w:bCs/>
      <w:i/>
      <w:iCs/>
      <w:color w:val="4F81BD" w:themeColor="accent1"/>
      <w:lang w:eastAsia="ru-RU"/>
    </w:rPr>
  </w:style>
  <w:style w:type="paragraph" w:styleId="afff7">
    <w:name w:val="Intense Quote"/>
    <w:basedOn w:val="a"/>
    <w:next w:val="a"/>
    <w:link w:val="afff6"/>
    <w:uiPriority w:val="30"/>
    <w:qFormat/>
    <w:rsid w:val="00B21858"/>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d">
    <w:name w:val="Выделенная цитата Знак1"/>
    <w:basedOn w:val="a0"/>
    <w:uiPriority w:val="30"/>
    <w:rsid w:val="00B21858"/>
    <w:rPr>
      <w:rFonts w:ascii="Times New Roman" w:eastAsia="Times New Roman" w:hAnsi="Times New Roman" w:cs="Times New Roman"/>
      <w:i/>
      <w:iCs/>
      <w:color w:val="4F81BD" w:themeColor="accent1"/>
      <w:sz w:val="24"/>
      <w:szCs w:val="24"/>
      <w:lang w:eastAsia="ru-RU"/>
    </w:rPr>
  </w:style>
  <w:style w:type="paragraph" w:customStyle="1" w:styleId="1e">
    <w:name w:val="Текст концевой сноски1"/>
    <w:basedOn w:val="a"/>
    <w:link w:val="EndnoteTextChar"/>
    <w:uiPriority w:val="99"/>
    <w:semiHidden/>
    <w:unhideWhenUsed/>
    <w:rsid w:val="00B21858"/>
    <w:rPr>
      <w:rFonts w:asciiTheme="minorHAnsi" w:eastAsiaTheme="minorEastAsia" w:hAnsiTheme="minorHAnsi" w:cstheme="minorBidi"/>
      <w:sz w:val="20"/>
      <w:szCs w:val="20"/>
    </w:rPr>
  </w:style>
  <w:style w:type="character" w:customStyle="1" w:styleId="EndnoteTextChar">
    <w:name w:val="Endnote Text Char"/>
    <w:basedOn w:val="a0"/>
    <w:link w:val="1e"/>
    <w:uiPriority w:val="99"/>
    <w:semiHidden/>
    <w:rsid w:val="00B21858"/>
    <w:rPr>
      <w:rFonts w:eastAsiaTheme="minorEastAsia"/>
      <w:sz w:val="20"/>
      <w:szCs w:val="20"/>
      <w:lang w:eastAsia="ru-RU"/>
    </w:rPr>
  </w:style>
  <w:style w:type="paragraph" w:customStyle="1" w:styleId="1f">
    <w:name w:val="Верхний колонтитул1"/>
    <w:basedOn w:val="a"/>
    <w:link w:val="HeaderChar"/>
    <w:uiPriority w:val="99"/>
    <w:unhideWhenUsed/>
    <w:rsid w:val="00B21858"/>
    <w:rPr>
      <w:rFonts w:asciiTheme="minorHAnsi" w:eastAsiaTheme="minorEastAsia" w:hAnsiTheme="minorHAnsi" w:cstheme="minorBidi"/>
      <w:sz w:val="22"/>
      <w:szCs w:val="22"/>
    </w:rPr>
  </w:style>
  <w:style w:type="character" w:customStyle="1" w:styleId="HeaderChar">
    <w:name w:val="Header Char"/>
    <w:basedOn w:val="a0"/>
    <w:link w:val="1f"/>
    <w:uiPriority w:val="99"/>
    <w:rsid w:val="00B21858"/>
    <w:rPr>
      <w:rFonts w:eastAsiaTheme="minorEastAsia"/>
      <w:lang w:eastAsia="ru-RU"/>
    </w:rPr>
  </w:style>
  <w:style w:type="paragraph" w:customStyle="1" w:styleId="1f0">
    <w:name w:val="Нижний колонтитул1"/>
    <w:basedOn w:val="a"/>
    <w:link w:val="FooterChar"/>
    <w:uiPriority w:val="99"/>
    <w:unhideWhenUsed/>
    <w:rsid w:val="00B21858"/>
    <w:rPr>
      <w:rFonts w:asciiTheme="minorHAnsi" w:eastAsiaTheme="minorEastAsia" w:hAnsiTheme="minorHAnsi" w:cstheme="minorBidi"/>
      <w:sz w:val="22"/>
      <w:szCs w:val="22"/>
    </w:rPr>
  </w:style>
  <w:style w:type="character" w:customStyle="1" w:styleId="FooterChar">
    <w:name w:val="Footer Char"/>
    <w:basedOn w:val="a0"/>
    <w:link w:val="1f0"/>
    <w:uiPriority w:val="99"/>
    <w:rsid w:val="00B21858"/>
    <w:rPr>
      <w:rFonts w:eastAsiaTheme="minorEastAsia"/>
      <w:lang w:eastAsia="ru-RU"/>
    </w:rPr>
  </w:style>
  <w:style w:type="character" w:customStyle="1" w:styleId="Layout">
    <w:name w:val="Layout"/>
    <w:basedOn w:val="a0"/>
    <w:uiPriority w:val="99"/>
    <w:rsid w:val="00B21858"/>
  </w:style>
  <w:style w:type="character" w:customStyle="1" w:styleId="Hl">
    <w:name w:val="Hl"/>
    <w:basedOn w:val="a0"/>
    <w:uiPriority w:val="99"/>
    <w:rsid w:val="00B21858"/>
  </w:style>
  <w:style w:type="paragraph" w:customStyle="1" w:styleId="Paragraph">
    <w:name w:val="Paragraph"/>
    <w:basedOn w:val="a"/>
    <w:uiPriority w:val="99"/>
    <w:rsid w:val="00B21858"/>
    <w:pPr>
      <w:spacing w:before="100" w:after="100"/>
    </w:pPr>
  </w:style>
  <w:style w:type="character" w:customStyle="1" w:styleId="Normaltextrun">
    <w:name w:val="Normaltextrun"/>
    <w:basedOn w:val="a0"/>
    <w:uiPriority w:val="99"/>
    <w:rsid w:val="00B21858"/>
  </w:style>
  <w:style w:type="paragraph" w:customStyle="1" w:styleId="111">
    <w:name w:val="11"/>
    <w:basedOn w:val="a"/>
    <w:uiPriority w:val="99"/>
    <w:rsid w:val="00B21858"/>
    <w:pPr>
      <w:spacing w:before="100" w:after="100"/>
    </w:pPr>
  </w:style>
  <w:style w:type="character" w:customStyle="1" w:styleId="A00">
    <w:name w:val="A0"/>
    <w:basedOn w:val="a0"/>
    <w:uiPriority w:val="99"/>
    <w:rsid w:val="00B21858"/>
  </w:style>
  <w:style w:type="paragraph" w:customStyle="1" w:styleId="A40">
    <w:name w:val="A4"/>
    <w:basedOn w:val="a"/>
    <w:uiPriority w:val="99"/>
    <w:rsid w:val="00B21858"/>
    <w:pPr>
      <w:spacing w:before="100" w:after="100"/>
    </w:pPr>
  </w:style>
  <w:style w:type="character" w:customStyle="1" w:styleId="1f1">
    <w:name w:val="1"/>
    <w:basedOn w:val="a0"/>
    <w:uiPriority w:val="99"/>
    <w:rsid w:val="00B21858"/>
  </w:style>
  <w:style w:type="paragraph" w:customStyle="1" w:styleId="A30">
    <w:name w:val="A3"/>
    <w:basedOn w:val="a"/>
    <w:uiPriority w:val="99"/>
    <w:rsid w:val="00B21858"/>
    <w:pPr>
      <w:spacing w:before="100" w:after="100"/>
    </w:pPr>
  </w:style>
  <w:style w:type="paragraph" w:customStyle="1" w:styleId="212">
    <w:name w:val="21"/>
    <w:basedOn w:val="a"/>
    <w:uiPriority w:val="99"/>
    <w:rsid w:val="00B21858"/>
    <w:pPr>
      <w:spacing w:before="100" w:after="100"/>
    </w:pPr>
  </w:style>
  <w:style w:type="character" w:customStyle="1" w:styleId="1f2">
    <w:name w:val="Название Знак1"/>
    <w:basedOn w:val="a0"/>
    <w:uiPriority w:val="10"/>
    <w:rsid w:val="00B21858"/>
    <w:rPr>
      <w:rFonts w:asciiTheme="majorHAnsi" w:eastAsiaTheme="majorEastAsia" w:hAnsiTheme="majorHAnsi" w:cstheme="majorBidi" w:hint="default"/>
      <w:color w:val="17365D" w:themeColor="text2" w:themeShade="BF"/>
      <w:spacing w:val="5"/>
      <w:kern w:val="28"/>
      <w:sz w:val="52"/>
      <w:szCs w:val="52"/>
      <w:lang w:eastAsia="ru-RU"/>
    </w:rPr>
  </w:style>
  <w:style w:type="paragraph" w:styleId="afff8">
    <w:name w:val="header"/>
    <w:basedOn w:val="a"/>
    <w:link w:val="1f3"/>
    <w:uiPriority w:val="99"/>
    <w:unhideWhenUsed/>
    <w:rsid w:val="00B21858"/>
    <w:pPr>
      <w:widowControl w:val="0"/>
      <w:tabs>
        <w:tab w:val="center" w:pos="4677"/>
        <w:tab w:val="right" w:pos="9355"/>
      </w:tabs>
    </w:pPr>
    <w:rPr>
      <w:sz w:val="20"/>
      <w:szCs w:val="20"/>
    </w:rPr>
  </w:style>
  <w:style w:type="character" w:customStyle="1" w:styleId="1f3">
    <w:name w:val="Верхний колонтитул Знак1"/>
    <w:basedOn w:val="a0"/>
    <w:link w:val="afff8"/>
    <w:uiPriority w:val="99"/>
    <w:rsid w:val="00B21858"/>
    <w:rPr>
      <w:rFonts w:ascii="Times New Roman" w:eastAsia="Times New Roman" w:hAnsi="Times New Roman" w:cs="Times New Roman"/>
      <w:sz w:val="20"/>
      <w:szCs w:val="20"/>
      <w:lang w:eastAsia="ru-RU"/>
    </w:rPr>
  </w:style>
  <w:style w:type="character" w:customStyle="1" w:styleId="1f4">
    <w:name w:val="Нижний колонтитул Знак1"/>
    <w:basedOn w:val="a0"/>
    <w:uiPriority w:val="99"/>
    <w:rsid w:val="00B21858"/>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B21858"/>
  </w:style>
  <w:style w:type="character" w:customStyle="1" w:styleId="book-about-produceinfo">
    <w:name w:val="book-about-produce__info"/>
    <w:basedOn w:val="a0"/>
    <w:rsid w:val="00B21858"/>
  </w:style>
  <w:style w:type="paragraph" w:customStyle="1" w:styleId="afff9">
    <w:name w:val="табл"/>
    <w:basedOn w:val="a"/>
    <w:link w:val="afffa"/>
    <w:qFormat/>
    <w:rsid w:val="00B21858"/>
    <w:pPr>
      <w:widowControl w:val="0"/>
      <w:autoSpaceDE w:val="0"/>
      <w:autoSpaceDN w:val="0"/>
      <w:adjustRightInd w:val="0"/>
    </w:pPr>
    <w:rPr>
      <w:sz w:val="18"/>
      <w:szCs w:val="20"/>
    </w:rPr>
  </w:style>
  <w:style w:type="character" w:customStyle="1" w:styleId="afffa">
    <w:name w:val="табл Знак"/>
    <w:basedOn w:val="a0"/>
    <w:link w:val="afff9"/>
    <w:rsid w:val="00B21858"/>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33399963">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228767048">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3" Type="http://schemas.openxmlformats.org/officeDocument/2006/relationships/styles" Target="styles.xm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942F4-97E9-4EDD-AE9D-88088782A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1536</TotalTime>
  <Pages>1</Pages>
  <Words>34075</Words>
  <Characters>194232</Characters>
  <Application>Microsoft Office Word</Application>
  <DocSecurity>0</DocSecurity>
  <Lines>1618</Lines>
  <Paragraphs>455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ТатьянаНиколаевна</cp:lastModifiedBy>
  <cp:revision>17</cp:revision>
  <cp:lastPrinted>2021-12-27T13:03:00Z</cp:lastPrinted>
  <dcterms:created xsi:type="dcterms:W3CDTF">2023-04-12T08:54:00Z</dcterms:created>
  <dcterms:modified xsi:type="dcterms:W3CDTF">2025-05-13T08:24:00Z</dcterms:modified>
</cp:coreProperties>
</file>